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5348" w14:textId="77777777" w:rsidR="00391CB5" w:rsidRDefault="00391CB5">
      <w:pPr>
        <w:rPr>
          <w:rFonts w:hint="eastAsia"/>
        </w:rPr>
      </w:pPr>
      <w:r>
        <w:rPr>
          <w:rFonts w:hint="eastAsia"/>
        </w:rPr>
        <w:t>面铺的拼音：mian4 pu3</w:t>
      </w:r>
    </w:p>
    <w:p w14:paraId="31C790C2" w14:textId="77777777" w:rsidR="00391CB5" w:rsidRDefault="00391CB5">
      <w:pPr>
        <w:rPr>
          <w:rFonts w:hint="eastAsia"/>
        </w:rPr>
      </w:pPr>
    </w:p>
    <w:p w14:paraId="0E6FB4B0" w14:textId="77777777" w:rsidR="00391CB5" w:rsidRDefault="00391CB5">
      <w:pPr>
        <w:rPr>
          <w:rFonts w:hint="eastAsia"/>
        </w:rPr>
      </w:pPr>
      <w:r>
        <w:rPr>
          <w:rFonts w:hint="eastAsia"/>
        </w:rPr>
        <w:t>在中国的传统饮食文化中，面食占据着不可或缺的一席之地。而“面铺”（mian4 pu3），这个词汇简单却蕴含丰富，它不仅仅是一个提供面条的店铺名称，更是一种承载着浓厚地域文化和生活气息的地方。在每一个城镇的大街小巷，你总能找到一家或者几家面铺，它们是城市和乡村生活中最贴近百姓生活的美食场所。</w:t>
      </w:r>
    </w:p>
    <w:p w14:paraId="5CDBC4A5" w14:textId="77777777" w:rsidR="00391CB5" w:rsidRDefault="00391CB5">
      <w:pPr>
        <w:rPr>
          <w:rFonts w:hint="eastAsia"/>
        </w:rPr>
      </w:pPr>
    </w:p>
    <w:p w14:paraId="749B5F02" w14:textId="77777777" w:rsidR="00391CB5" w:rsidRDefault="00391CB5">
      <w:pPr>
        <w:rPr>
          <w:rFonts w:hint="eastAsia"/>
        </w:rPr>
      </w:pPr>
    </w:p>
    <w:p w14:paraId="0BB5B77D" w14:textId="77777777" w:rsidR="00391CB5" w:rsidRDefault="00391CB5">
      <w:pPr>
        <w:rPr>
          <w:rFonts w:hint="eastAsia"/>
        </w:rPr>
      </w:pPr>
      <w:r>
        <w:rPr>
          <w:rFonts w:hint="eastAsia"/>
        </w:rPr>
        <w:t>面铺的历史渊源</w:t>
      </w:r>
    </w:p>
    <w:p w14:paraId="02F7982B" w14:textId="77777777" w:rsidR="00391CB5" w:rsidRDefault="00391CB5">
      <w:pPr>
        <w:rPr>
          <w:rFonts w:hint="eastAsia"/>
        </w:rPr>
      </w:pPr>
    </w:p>
    <w:p w14:paraId="448D0683" w14:textId="77777777" w:rsidR="00391CB5" w:rsidRDefault="00391CB5">
      <w:pPr>
        <w:rPr>
          <w:rFonts w:hint="eastAsia"/>
        </w:rPr>
      </w:pPr>
      <w:r>
        <w:rPr>
          <w:rFonts w:hint="eastAsia"/>
        </w:rPr>
        <w:t>面铺的历史可以追溯到中国古代。早在汉代，就有文献记载了关于面食制作的方法，随着时间的推移，面食的做法越来越多样化，从最初的简单的面条发展到了如今的拉面、刀削面、炸酱面等各式各样的面食种类。面铺也随之兴起，成为人们日常生活中的一部分。到了明清时期，面铺不仅数量增多，而且形成了各自独特的风味，吸引了无数食客前来品尝。</w:t>
      </w:r>
    </w:p>
    <w:p w14:paraId="329B8F67" w14:textId="77777777" w:rsidR="00391CB5" w:rsidRDefault="00391CB5">
      <w:pPr>
        <w:rPr>
          <w:rFonts w:hint="eastAsia"/>
        </w:rPr>
      </w:pPr>
    </w:p>
    <w:p w14:paraId="68EA2FB0" w14:textId="77777777" w:rsidR="00391CB5" w:rsidRDefault="00391CB5">
      <w:pPr>
        <w:rPr>
          <w:rFonts w:hint="eastAsia"/>
        </w:rPr>
      </w:pPr>
    </w:p>
    <w:p w14:paraId="21C570B5" w14:textId="77777777" w:rsidR="00391CB5" w:rsidRDefault="00391CB5">
      <w:pPr>
        <w:rPr>
          <w:rFonts w:hint="eastAsia"/>
        </w:rPr>
      </w:pPr>
      <w:r>
        <w:rPr>
          <w:rFonts w:hint="eastAsia"/>
        </w:rPr>
        <w:t>面铺的特色与风格</w:t>
      </w:r>
    </w:p>
    <w:p w14:paraId="3B602B6A" w14:textId="77777777" w:rsidR="00391CB5" w:rsidRDefault="00391CB5">
      <w:pPr>
        <w:rPr>
          <w:rFonts w:hint="eastAsia"/>
        </w:rPr>
      </w:pPr>
    </w:p>
    <w:p w14:paraId="6A8E0431" w14:textId="77777777" w:rsidR="00391CB5" w:rsidRDefault="00391CB5">
      <w:pPr>
        <w:rPr>
          <w:rFonts w:hint="eastAsia"/>
        </w:rPr>
      </w:pPr>
      <w:r>
        <w:rPr>
          <w:rFonts w:hint="eastAsia"/>
        </w:rPr>
        <w:t>每家面铺都有其独到之处，无论是招牌面条的口感，还是特制汤底的味道，都是吸引顾客的关键。有的面铺以其手工拉面著称，师傅们手法娴熟，能在瞬间将一团面拉成细如发丝的面条；有的则以浓郁的骨汤为卖点，长时间熬煮的高汤赋予了面条丰富的味道。不同的地区也有着不同风格的面铺，比如北方的面铺注重面条的筋道，南方的面铺则可能更偏爱细腻滑嫩的口感。</w:t>
      </w:r>
    </w:p>
    <w:p w14:paraId="74A597A7" w14:textId="77777777" w:rsidR="00391CB5" w:rsidRDefault="00391CB5">
      <w:pPr>
        <w:rPr>
          <w:rFonts w:hint="eastAsia"/>
        </w:rPr>
      </w:pPr>
    </w:p>
    <w:p w14:paraId="1C5B3A05" w14:textId="77777777" w:rsidR="00391CB5" w:rsidRDefault="00391CB5">
      <w:pPr>
        <w:rPr>
          <w:rFonts w:hint="eastAsia"/>
        </w:rPr>
      </w:pPr>
    </w:p>
    <w:p w14:paraId="53B5A671" w14:textId="77777777" w:rsidR="00391CB5" w:rsidRDefault="00391CB5">
      <w:pPr>
        <w:rPr>
          <w:rFonts w:hint="eastAsia"/>
        </w:rPr>
      </w:pPr>
      <w:r>
        <w:rPr>
          <w:rFonts w:hint="eastAsia"/>
        </w:rPr>
        <w:t>面铺的社会角色</w:t>
      </w:r>
    </w:p>
    <w:p w14:paraId="0EE105E2" w14:textId="77777777" w:rsidR="00391CB5" w:rsidRDefault="00391CB5">
      <w:pPr>
        <w:rPr>
          <w:rFonts w:hint="eastAsia"/>
        </w:rPr>
      </w:pPr>
    </w:p>
    <w:p w14:paraId="7180FBF3" w14:textId="77777777" w:rsidR="00391CB5" w:rsidRDefault="00391CB5">
      <w:pPr>
        <w:rPr>
          <w:rFonts w:hint="eastAsia"/>
        </w:rPr>
      </w:pPr>
      <w:r>
        <w:rPr>
          <w:rFonts w:hint="eastAsia"/>
        </w:rPr>
        <w:t>面铺不仅仅是一个吃饭的地方，它还是一个社交平台。在这里，人们可以与朋友相聚，交流日常生活中的点滴；也可以独自一人前来，享受片刻的宁静。对于很多外地人来说，面铺更是他们了解当地文化的窗口，通过品尝一碗碗地道的面条，感受着这座城市或乡村的独特魅力。因此，面铺不仅是食物的供应者，也是文化传播的重要载体。</w:t>
      </w:r>
    </w:p>
    <w:p w14:paraId="6B7D36CB" w14:textId="77777777" w:rsidR="00391CB5" w:rsidRDefault="00391CB5">
      <w:pPr>
        <w:rPr>
          <w:rFonts w:hint="eastAsia"/>
        </w:rPr>
      </w:pPr>
    </w:p>
    <w:p w14:paraId="0B5FC887" w14:textId="77777777" w:rsidR="00391CB5" w:rsidRDefault="00391CB5">
      <w:pPr>
        <w:rPr>
          <w:rFonts w:hint="eastAsia"/>
        </w:rPr>
      </w:pPr>
    </w:p>
    <w:p w14:paraId="3894837A" w14:textId="77777777" w:rsidR="00391CB5" w:rsidRDefault="00391CB5">
      <w:pPr>
        <w:rPr>
          <w:rFonts w:hint="eastAsia"/>
        </w:rPr>
      </w:pPr>
      <w:r>
        <w:rPr>
          <w:rFonts w:hint="eastAsia"/>
        </w:rPr>
        <w:t>现代面铺的发展趋势</w:t>
      </w:r>
    </w:p>
    <w:p w14:paraId="62922DA2" w14:textId="77777777" w:rsidR="00391CB5" w:rsidRDefault="00391CB5">
      <w:pPr>
        <w:rPr>
          <w:rFonts w:hint="eastAsia"/>
        </w:rPr>
      </w:pPr>
    </w:p>
    <w:p w14:paraId="0EC18245" w14:textId="77777777" w:rsidR="00391CB5" w:rsidRDefault="00391CB5">
      <w:pPr>
        <w:rPr>
          <w:rFonts w:hint="eastAsia"/>
        </w:rPr>
      </w:pPr>
      <w:r>
        <w:rPr>
          <w:rFonts w:hint="eastAsia"/>
        </w:rPr>
        <w:t>随着时代的发展，面铺也在不断变革和创新。现在越来越多的面铺开始注重环境的装修和服务质量的提升，力求给顾客带来更加舒适的用餐体验。同时，互联网的发展也对面铺产生了影响，许多面铺开通了线上订餐服务，方便顾客随时随地享受到美味的面条。尽管形式上有所变化，但那份对传统面食的热爱以及对面铺所代表的生活方式的追求始终未变。</w:t>
      </w:r>
    </w:p>
    <w:p w14:paraId="503B6AC7" w14:textId="77777777" w:rsidR="00391CB5" w:rsidRDefault="00391CB5">
      <w:pPr>
        <w:rPr>
          <w:rFonts w:hint="eastAsia"/>
        </w:rPr>
      </w:pPr>
    </w:p>
    <w:p w14:paraId="42307272" w14:textId="77777777" w:rsidR="00391CB5" w:rsidRDefault="00391CB5">
      <w:pPr>
        <w:rPr>
          <w:rFonts w:hint="eastAsia"/>
        </w:rPr>
      </w:pPr>
    </w:p>
    <w:p w14:paraId="2EF7978E" w14:textId="77777777" w:rsidR="00391CB5" w:rsidRDefault="00391CB5">
      <w:pPr>
        <w:rPr>
          <w:rFonts w:hint="eastAsia"/>
        </w:rPr>
      </w:pPr>
      <w:r>
        <w:rPr>
          <w:rFonts w:hint="eastAsia"/>
        </w:rPr>
        <w:t>最后的总结</w:t>
      </w:r>
    </w:p>
    <w:p w14:paraId="5B4113A8" w14:textId="77777777" w:rsidR="00391CB5" w:rsidRDefault="00391CB5">
      <w:pPr>
        <w:rPr>
          <w:rFonts w:hint="eastAsia"/>
        </w:rPr>
      </w:pPr>
    </w:p>
    <w:p w14:paraId="7CCD40FD" w14:textId="77777777" w:rsidR="00391CB5" w:rsidRDefault="00391CB5">
      <w:pPr>
        <w:rPr>
          <w:rFonts w:hint="eastAsia"/>
        </w:rPr>
      </w:pPr>
      <w:r>
        <w:rPr>
          <w:rFonts w:hint="eastAsia"/>
        </w:rPr>
        <w:t>面铺（mian4 pu3）作为中国饮食文化的一个缩影，见证了历史的变迁，承载了无数人的回忆。它用一碗碗热气腾腾的面条连接起了过去与现在，也将继续陪伴着我们走向未来。无论是在繁华都市还是偏远乡村，面铺总是散发着诱人的香气，欢迎每一位到来的客人。</w:t>
      </w:r>
    </w:p>
    <w:p w14:paraId="4F8E3979" w14:textId="77777777" w:rsidR="00391CB5" w:rsidRDefault="00391CB5">
      <w:pPr>
        <w:rPr>
          <w:rFonts w:hint="eastAsia"/>
        </w:rPr>
      </w:pPr>
    </w:p>
    <w:p w14:paraId="0D292B61" w14:textId="77777777" w:rsidR="00391CB5" w:rsidRDefault="00391CB5">
      <w:pPr>
        <w:rPr>
          <w:rFonts w:hint="eastAsia"/>
        </w:rPr>
      </w:pPr>
      <w:r>
        <w:rPr>
          <w:rFonts w:hint="eastAsia"/>
        </w:rPr>
        <w:t>本文是由每日作文网(2345lzwz.com)为大家创作</w:t>
      </w:r>
    </w:p>
    <w:p w14:paraId="4A789D5E" w14:textId="1E3FB5AB" w:rsidR="000A6C30" w:rsidRDefault="000A6C30"/>
    <w:sectPr w:rsidR="000A6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30"/>
    <w:rsid w:val="000A6C30"/>
    <w:rsid w:val="00391CB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5F146-D7B0-4042-B212-6287DD94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C30"/>
    <w:rPr>
      <w:rFonts w:cstheme="majorBidi"/>
      <w:color w:val="2F5496" w:themeColor="accent1" w:themeShade="BF"/>
      <w:sz w:val="28"/>
      <w:szCs w:val="28"/>
    </w:rPr>
  </w:style>
  <w:style w:type="character" w:customStyle="1" w:styleId="50">
    <w:name w:val="标题 5 字符"/>
    <w:basedOn w:val="a0"/>
    <w:link w:val="5"/>
    <w:uiPriority w:val="9"/>
    <w:semiHidden/>
    <w:rsid w:val="000A6C30"/>
    <w:rPr>
      <w:rFonts w:cstheme="majorBidi"/>
      <w:color w:val="2F5496" w:themeColor="accent1" w:themeShade="BF"/>
      <w:sz w:val="24"/>
    </w:rPr>
  </w:style>
  <w:style w:type="character" w:customStyle="1" w:styleId="60">
    <w:name w:val="标题 6 字符"/>
    <w:basedOn w:val="a0"/>
    <w:link w:val="6"/>
    <w:uiPriority w:val="9"/>
    <w:semiHidden/>
    <w:rsid w:val="000A6C30"/>
    <w:rPr>
      <w:rFonts w:cstheme="majorBidi"/>
      <w:b/>
      <w:bCs/>
      <w:color w:val="2F5496" w:themeColor="accent1" w:themeShade="BF"/>
    </w:rPr>
  </w:style>
  <w:style w:type="character" w:customStyle="1" w:styleId="70">
    <w:name w:val="标题 7 字符"/>
    <w:basedOn w:val="a0"/>
    <w:link w:val="7"/>
    <w:uiPriority w:val="9"/>
    <w:semiHidden/>
    <w:rsid w:val="000A6C30"/>
    <w:rPr>
      <w:rFonts w:cstheme="majorBidi"/>
      <w:b/>
      <w:bCs/>
      <w:color w:val="595959" w:themeColor="text1" w:themeTint="A6"/>
    </w:rPr>
  </w:style>
  <w:style w:type="character" w:customStyle="1" w:styleId="80">
    <w:name w:val="标题 8 字符"/>
    <w:basedOn w:val="a0"/>
    <w:link w:val="8"/>
    <w:uiPriority w:val="9"/>
    <w:semiHidden/>
    <w:rsid w:val="000A6C30"/>
    <w:rPr>
      <w:rFonts w:cstheme="majorBidi"/>
      <w:color w:val="595959" w:themeColor="text1" w:themeTint="A6"/>
    </w:rPr>
  </w:style>
  <w:style w:type="character" w:customStyle="1" w:styleId="90">
    <w:name w:val="标题 9 字符"/>
    <w:basedOn w:val="a0"/>
    <w:link w:val="9"/>
    <w:uiPriority w:val="9"/>
    <w:semiHidden/>
    <w:rsid w:val="000A6C30"/>
    <w:rPr>
      <w:rFonts w:eastAsiaTheme="majorEastAsia" w:cstheme="majorBidi"/>
      <w:color w:val="595959" w:themeColor="text1" w:themeTint="A6"/>
    </w:rPr>
  </w:style>
  <w:style w:type="paragraph" w:styleId="a3">
    <w:name w:val="Title"/>
    <w:basedOn w:val="a"/>
    <w:next w:val="a"/>
    <w:link w:val="a4"/>
    <w:uiPriority w:val="10"/>
    <w:qFormat/>
    <w:rsid w:val="000A6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C30"/>
    <w:pPr>
      <w:spacing w:before="160"/>
      <w:jc w:val="center"/>
    </w:pPr>
    <w:rPr>
      <w:i/>
      <w:iCs/>
      <w:color w:val="404040" w:themeColor="text1" w:themeTint="BF"/>
    </w:rPr>
  </w:style>
  <w:style w:type="character" w:customStyle="1" w:styleId="a8">
    <w:name w:val="引用 字符"/>
    <w:basedOn w:val="a0"/>
    <w:link w:val="a7"/>
    <w:uiPriority w:val="29"/>
    <w:rsid w:val="000A6C30"/>
    <w:rPr>
      <w:i/>
      <w:iCs/>
      <w:color w:val="404040" w:themeColor="text1" w:themeTint="BF"/>
    </w:rPr>
  </w:style>
  <w:style w:type="paragraph" w:styleId="a9">
    <w:name w:val="List Paragraph"/>
    <w:basedOn w:val="a"/>
    <w:uiPriority w:val="34"/>
    <w:qFormat/>
    <w:rsid w:val="000A6C30"/>
    <w:pPr>
      <w:ind w:left="720"/>
      <w:contextualSpacing/>
    </w:pPr>
  </w:style>
  <w:style w:type="character" w:styleId="aa">
    <w:name w:val="Intense Emphasis"/>
    <w:basedOn w:val="a0"/>
    <w:uiPriority w:val="21"/>
    <w:qFormat/>
    <w:rsid w:val="000A6C30"/>
    <w:rPr>
      <w:i/>
      <w:iCs/>
      <w:color w:val="2F5496" w:themeColor="accent1" w:themeShade="BF"/>
    </w:rPr>
  </w:style>
  <w:style w:type="paragraph" w:styleId="ab">
    <w:name w:val="Intense Quote"/>
    <w:basedOn w:val="a"/>
    <w:next w:val="a"/>
    <w:link w:val="ac"/>
    <w:uiPriority w:val="30"/>
    <w:qFormat/>
    <w:rsid w:val="000A6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C30"/>
    <w:rPr>
      <w:i/>
      <w:iCs/>
      <w:color w:val="2F5496" w:themeColor="accent1" w:themeShade="BF"/>
    </w:rPr>
  </w:style>
  <w:style w:type="character" w:styleId="ad">
    <w:name w:val="Intense Reference"/>
    <w:basedOn w:val="a0"/>
    <w:uiPriority w:val="32"/>
    <w:qFormat/>
    <w:rsid w:val="000A6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