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CF86" w14:textId="77777777" w:rsidR="00D105EC" w:rsidRDefault="00D105EC">
      <w:pPr>
        <w:rPr>
          <w:rFonts w:hint="eastAsia"/>
        </w:rPr>
      </w:pPr>
      <w:r>
        <w:rPr>
          <w:rFonts w:hint="eastAsia"/>
        </w:rPr>
        <w:t>面筋的拼音：miàn jīn</w:t>
      </w:r>
    </w:p>
    <w:p w14:paraId="528E176E" w14:textId="77777777" w:rsidR="00D105EC" w:rsidRDefault="00D105EC">
      <w:pPr>
        <w:rPr>
          <w:rFonts w:hint="eastAsia"/>
        </w:rPr>
      </w:pPr>
    </w:p>
    <w:p w14:paraId="33975C24" w14:textId="77777777" w:rsidR="00D105EC" w:rsidRDefault="00D105EC">
      <w:pPr>
        <w:rPr>
          <w:rFonts w:hint="eastAsia"/>
        </w:rPr>
      </w:pPr>
      <w:r>
        <w:rPr>
          <w:rFonts w:hint="eastAsia"/>
        </w:rPr>
        <w:t>面筋是一种源自中国传统的食品，其独特的口感和丰富的营养价值深受人们喜爱。它不仅是中国饮食文化的重要组成部分，还逐渐走向世界，成为国际餐桌上的一道亮丽风景线。作为以小麦为主要原料制成的食品，面筋在制作过程中经过多次揉搓、清洗等工序，最终形成了富含蛋白质的弹性固体。它的名字虽然简单，但背后却蕴含着深厚的文化底蕴与工艺智慧。</w:t>
      </w:r>
    </w:p>
    <w:p w14:paraId="0B2986A6" w14:textId="77777777" w:rsidR="00D105EC" w:rsidRDefault="00D105EC">
      <w:pPr>
        <w:rPr>
          <w:rFonts w:hint="eastAsia"/>
        </w:rPr>
      </w:pPr>
    </w:p>
    <w:p w14:paraId="7319D115" w14:textId="77777777" w:rsidR="00D105EC" w:rsidRDefault="00D105EC">
      <w:pPr>
        <w:rPr>
          <w:rFonts w:hint="eastAsia"/>
        </w:rPr>
      </w:pPr>
    </w:p>
    <w:p w14:paraId="304BA775" w14:textId="77777777" w:rsidR="00D105EC" w:rsidRDefault="00D105EC">
      <w:pPr>
        <w:rPr>
          <w:rFonts w:hint="eastAsia"/>
        </w:rPr>
      </w:pPr>
      <w:r>
        <w:rPr>
          <w:rFonts w:hint="eastAsia"/>
        </w:rPr>
        <w:t>什么是面筋？</w:t>
      </w:r>
    </w:p>
    <w:p w14:paraId="568618F5" w14:textId="77777777" w:rsidR="00D105EC" w:rsidRDefault="00D105EC">
      <w:pPr>
        <w:rPr>
          <w:rFonts w:hint="eastAsia"/>
        </w:rPr>
      </w:pPr>
    </w:p>
    <w:p w14:paraId="518C8B6A" w14:textId="77777777" w:rsidR="00D105EC" w:rsidRDefault="00D105EC">
      <w:pPr>
        <w:rPr>
          <w:rFonts w:hint="eastAsia"/>
        </w:rPr>
      </w:pPr>
      <w:r>
        <w:rPr>
          <w:rFonts w:hint="eastAsia"/>
        </w:rPr>
        <w:t>面筋是从小麦粉中提取的一种纯天然植物蛋白，主要成分是谷蛋白和醇溶蛋白。当小麦粉与水混合后，经过反复揉搓形成面团时，淀粉颗粒会逐渐被洗掉，而剩下的部分就是我们所说的面筋。这种物质具有很强的韧性与延展性，因此能够很好地模拟肉类的质地，常被用作素食者的理想替代品。无论是烤制还是炖煮，面筋都能吸收各种调料的味道，呈现出多样化的风味。</w:t>
      </w:r>
    </w:p>
    <w:p w14:paraId="367C01BD" w14:textId="77777777" w:rsidR="00D105EC" w:rsidRDefault="00D105EC">
      <w:pPr>
        <w:rPr>
          <w:rFonts w:hint="eastAsia"/>
        </w:rPr>
      </w:pPr>
    </w:p>
    <w:p w14:paraId="2829EB83" w14:textId="77777777" w:rsidR="00D105EC" w:rsidRDefault="00D105EC">
      <w:pPr>
        <w:rPr>
          <w:rFonts w:hint="eastAsia"/>
        </w:rPr>
      </w:pPr>
    </w:p>
    <w:p w14:paraId="1447912B" w14:textId="77777777" w:rsidR="00D105EC" w:rsidRDefault="00D105EC">
      <w:pPr>
        <w:rPr>
          <w:rFonts w:hint="eastAsia"/>
        </w:rPr>
      </w:pPr>
      <w:r>
        <w:rPr>
          <w:rFonts w:hint="eastAsia"/>
        </w:rPr>
        <w:t>面筋的历史渊源</w:t>
      </w:r>
    </w:p>
    <w:p w14:paraId="3A8451F6" w14:textId="77777777" w:rsidR="00D105EC" w:rsidRDefault="00D105EC">
      <w:pPr>
        <w:rPr>
          <w:rFonts w:hint="eastAsia"/>
        </w:rPr>
      </w:pPr>
    </w:p>
    <w:p w14:paraId="1BF91934" w14:textId="77777777" w:rsidR="00D105EC" w:rsidRDefault="00D105EC">
      <w:pPr>
        <w:rPr>
          <w:rFonts w:hint="eastAsia"/>
        </w:rPr>
      </w:pPr>
      <w:r>
        <w:rPr>
          <w:rFonts w:hint="eastAsia"/>
        </w:rPr>
        <w:t>面筋的历史可以追溯到唐代，当时人们已经开始尝试从面团中分离出蛋白质，并将其作为一种独立的食物来食用。到了宋代，随着烹饪技术的发展，面筋的制作方法更加完善，种类也日益丰富。例如，“油炸面筋”“水面筋”以及“烤麸”等不同形式相继出现，满足了人们对美食的不同需求。明清时期，面筋更是广泛应用于寺庙素食菜肴之中，成为僧侣日常饮食中的重要组成部分。</w:t>
      </w:r>
    </w:p>
    <w:p w14:paraId="03B17326" w14:textId="77777777" w:rsidR="00D105EC" w:rsidRDefault="00D105EC">
      <w:pPr>
        <w:rPr>
          <w:rFonts w:hint="eastAsia"/>
        </w:rPr>
      </w:pPr>
    </w:p>
    <w:p w14:paraId="60FE97D4" w14:textId="77777777" w:rsidR="00D105EC" w:rsidRDefault="00D105EC">
      <w:pPr>
        <w:rPr>
          <w:rFonts w:hint="eastAsia"/>
        </w:rPr>
      </w:pPr>
    </w:p>
    <w:p w14:paraId="60255901" w14:textId="77777777" w:rsidR="00D105EC" w:rsidRDefault="00D105EC">
      <w:pPr>
        <w:rPr>
          <w:rFonts w:hint="eastAsia"/>
        </w:rPr>
      </w:pPr>
      <w:r>
        <w:rPr>
          <w:rFonts w:hint="eastAsia"/>
        </w:rPr>
        <w:t>面筋的种类与特点</w:t>
      </w:r>
    </w:p>
    <w:p w14:paraId="5778D3A9" w14:textId="77777777" w:rsidR="00D105EC" w:rsidRDefault="00D105EC">
      <w:pPr>
        <w:rPr>
          <w:rFonts w:hint="eastAsia"/>
        </w:rPr>
      </w:pPr>
    </w:p>
    <w:p w14:paraId="7255074F" w14:textId="77777777" w:rsidR="00D105EC" w:rsidRDefault="00D105EC">
      <w:pPr>
        <w:rPr>
          <w:rFonts w:hint="eastAsia"/>
        </w:rPr>
      </w:pPr>
      <w:r>
        <w:rPr>
          <w:rFonts w:hint="eastAsia"/>
        </w:rPr>
        <w:t>根据加工方式的不同，面筋大致可分为三大类：水面筋、油面筋和烤麸。水面筋是指将生面筋直接放入水中煮熟而成；油面筋则是通过高温油炸使面筋膨胀成蜂窝状结构，质地酥脆且内部多孔；而烤麸则是将生面筋烘烤至金黄色，带有浓郁的焦香味。这三种面筋各有特色，既可以单独成菜，也可以与其他食材搭配使用，为菜肴增添层次感。</w:t>
      </w:r>
    </w:p>
    <w:p w14:paraId="6645B3E8" w14:textId="77777777" w:rsidR="00D105EC" w:rsidRDefault="00D105EC">
      <w:pPr>
        <w:rPr>
          <w:rFonts w:hint="eastAsia"/>
        </w:rPr>
      </w:pPr>
    </w:p>
    <w:p w14:paraId="5CC37BA5" w14:textId="77777777" w:rsidR="00D105EC" w:rsidRDefault="00D105EC">
      <w:pPr>
        <w:rPr>
          <w:rFonts w:hint="eastAsia"/>
        </w:rPr>
      </w:pPr>
    </w:p>
    <w:p w14:paraId="7C6E7077" w14:textId="77777777" w:rsidR="00D105EC" w:rsidRDefault="00D105EC">
      <w:pPr>
        <w:rPr>
          <w:rFonts w:hint="eastAsia"/>
        </w:rPr>
      </w:pPr>
      <w:r>
        <w:rPr>
          <w:rFonts w:hint="eastAsia"/>
        </w:rPr>
        <w:t>面筋的营养价值</w:t>
      </w:r>
    </w:p>
    <w:p w14:paraId="53D36AF7" w14:textId="77777777" w:rsidR="00D105EC" w:rsidRDefault="00D105EC">
      <w:pPr>
        <w:rPr>
          <w:rFonts w:hint="eastAsia"/>
        </w:rPr>
      </w:pPr>
    </w:p>
    <w:p w14:paraId="4290AC32" w14:textId="77777777" w:rsidR="00D105EC" w:rsidRDefault="00D105EC">
      <w:pPr>
        <w:rPr>
          <w:rFonts w:hint="eastAsia"/>
        </w:rPr>
      </w:pPr>
      <w:r>
        <w:rPr>
          <w:rFonts w:hint="eastAsia"/>
        </w:rPr>
        <w:t>面筋因其高蛋白低脂肪的特点，被视为一种健康食品。每100克干面筋中含有约70克以上的蛋白质，同时还含有多种氨基酸和微量元素，有助于增强人体免疫力、促进肌肉生长以及改善心血管功能。对于追求低碳水化合物饮食的人来说，面筋无疑是一个很好的选择。由于不含胆固醇，面筋也非常适合老年人及慢性病患者食用。</w:t>
      </w:r>
    </w:p>
    <w:p w14:paraId="5BF768D6" w14:textId="77777777" w:rsidR="00D105EC" w:rsidRDefault="00D105EC">
      <w:pPr>
        <w:rPr>
          <w:rFonts w:hint="eastAsia"/>
        </w:rPr>
      </w:pPr>
    </w:p>
    <w:p w14:paraId="1DF4238C" w14:textId="77777777" w:rsidR="00D105EC" w:rsidRDefault="00D105EC">
      <w:pPr>
        <w:rPr>
          <w:rFonts w:hint="eastAsia"/>
        </w:rPr>
      </w:pPr>
    </w:p>
    <w:p w14:paraId="59D51631" w14:textId="77777777" w:rsidR="00D105EC" w:rsidRDefault="00D105EC">
      <w:pPr>
        <w:rPr>
          <w:rFonts w:hint="eastAsia"/>
        </w:rPr>
      </w:pPr>
      <w:r>
        <w:rPr>
          <w:rFonts w:hint="eastAsia"/>
        </w:rPr>
        <w:t>面筋在现代生活中的应用</w:t>
      </w:r>
    </w:p>
    <w:p w14:paraId="3650011A" w14:textId="77777777" w:rsidR="00D105EC" w:rsidRDefault="00D105EC">
      <w:pPr>
        <w:rPr>
          <w:rFonts w:hint="eastAsia"/>
        </w:rPr>
      </w:pPr>
    </w:p>
    <w:p w14:paraId="7F2DC6A3" w14:textId="77777777" w:rsidR="00D105EC" w:rsidRDefault="00D105EC">
      <w:pPr>
        <w:rPr>
          <w:rFonts w:hint="eastAsia"/>
        </w:rPr>
      </w:pPr>
      <w:r>
        <w:rPr>
          <w:rFonts w:hint="eastAsia"/>
        </w:rPr>
        <w:t>面筋已经不再局限于传统中式菜肴，而是融入了更多创新元素。比如，在西式料理中，它可以被用来制作汉堡肉饼或披萨配料，甚至还能模仿牛排、鸡块等动物性食品的外观与口感。与此同时，随着素食主义在全球范围内的兴起，面筋作为一款优质的植物基食材，正受到越来越多消费者的青睐。许多品牌还将面筋开发成即食零食或冷冻半成品，方便快捷地满足现代人快节奏生活的需求。</w:t>
      </w:r>
    </w:p>
    <w:p w14:paraId="631C4AFB" w14:textId="77777777" w:rsidR="00D105EC" w:rsidRDefault="00D105EC">
      <w:pPr>
        <w:rPr>
          <w:rFonts w:hint="eastAsia"/>
        </w:rPr>
      </w:pPr>
    </w:p>
    <w:p w14:paraId="68FB3244" w14:textId="77777777" w:rsidR="00D105EC" w:rsidRDefault="00D105EC">
      <w:pPr>
        <w:rPr>
          <w:rFonts w:hint="eastAsia"/>
        </w:rPr>
      </w:pPr>
    </w:p>
    <w:p w14:paraId="0F009493" w14:textId="77777777" w:rsidR="00D105EC" w:rsidRDefault="00D105EC">
      <w:pPr>
        <w:rPr>
          <w:rFonts w:hint="eastAsia"/>
        </w:rPr>
      </w:pPr>
      <w:r>
        <w:rPr>
          <w:rFonts w:hint="eastAsia"/>
        </w:rPr>
        <w:t>最后的总结</w:t>
      </w:r>
    </w:p>
    <w:p w14:paraId="3F682C2D" w14:textId="77777777" w:rsidR="00D105EC" w:rsidRDefault="00D105EC">
      <w:pPr>
        <w:rPr>
          <w:rFonts w:hint="eastAsia"/>
        </w:rPr>
      </w:pPr>
    </w:p>
    <w:p w14:paraId="60C65310" w14:textId="77777777" w:rsidR="00D105EC" w:rsidRDefault="00D105EC">
      <w:pPr>
        <w:rPr>
          <w:rFonts w:hint="eastAsia"/>
        </w:rPr>
      </w:pPr>
      <w:r>
        <w:rPr>
          <w:rFonts w:hint="eastAsia"/>
        </w:rPr>
        <w:t>面筋不仅是一种美味可口的传统食品，更是一份承载着千年文化的宝贵遗产。从古至今，它见证了中国饮食文化的变迁与发展，同时也展现了人类对自然馈赠的巧妙利用。未来，随着科技的进步与市场需求的变化，相信面筋将会焕发出更加夺目的光彩，继续书写属于它的传奇故事。</w:t>
      </w:r>
    </w:p>
    <w:p w14:paraId="08F92FF8" w14:textId="77777777" w:rsidR="00D105EC" w:rsidRDefault="00D105EC">
      <w:pPr>
        <w:rPr>
          <w:rFonts w:hint="eastAsia"/>
        </w:rPr>
      </w:pPr>
    </w:p>
    <w:p w14:paraId="79B9E7F0" w14:textId="77777777" w:rsidR="00D105EC" w:rsidRDefault="00D10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46279" w14:textId="5AB20014" w:rsidR="001738F4" w:rsidRDefault="001738F4"/>
    <w:sectPr w:rsidR="0017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F4"/>
    <w:rsid w:val="001738F4"/>
    <w:rsid w:val="00B42149"/>
    <w:rsid w:val="00D1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DF41-C8B0-4737-8B30-5F6323FE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