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A7CA" w14:textId="77777777" w:rsidR="006C6140" w:rsidRDefault="006C6140">
      <w:pPr>
        <w:rPr>
          <w:rFonts w:hint="eastAsia"/>
        </w:rPr>
      </w:pPr>
    </w:p>
    <w:p w14:paraId="6F8519A6" w14:textId="77777777" w:rsidR="006C6140" w:rsidRDefault="006C6140">
      <w:pPr>
        <w:rPr>
          <w:rFonts w:hint="eastAsia"/>
        </w:rPr>
      </w:pPr>
      <w:r>
        <w:rPr>
          <w:rFonts w:hint="eastAsia"/>
        </w:rPr>
        <w:t>面的拼音是三的拼音吗</w:t>
      </w:r>
    </w:p>
    <w:p w14:paraId="0E1BB061" w14:textId="77777777" w:rsidR="006C6140" w:rsidRDefault="006C6140">
      <w:pPr>
        <w:rPr>
          <w:rFonts w:hint="eastAsia"/>
        </w:rPr>
      </w:pPr>
      <w:r>
        <w:rPr>
          <w:rFonts w:hint="eastAsia"/>
        </w:rPr>
        <w:t>在汉语中，每个汉字都有其独特的发音和意义。关于“面”与“三”的拼音是否相同的问题，答案是否定的。它们不仅代表不同的意义，在语音上也有明显的区别。“面”（miàn）属于第四声，而“三”（sān）则是第一声。这两个字的声母、韵母以及声调都不同，因此它们的拼音并不相同。</w:t>
      </w:r>
    </w:p>
    <w:p w14:paraId="5229AB18" w14:textId="77777777" w:rsidR="006C6140" w:rsidRDefault="006C6140">
      <w:pPr>
        <w:rPr>
          <w:rFonts w:hint="eastAsia"/>
        </w:rPr>
      </w:pPr>
    </w:p>
    <w:p w14:paraId="3C57089D" w14:textId="77777777" w:rsidR="006C6140" w:rsidRDefault="006C6140">
      <w:pPr>
        <w:rPr>
          <w:rFonts w:hint="eastAsia"/>
        </w:rPr>
      </w:pPr>
    </w:p>
    <w:p w14:paraId="74EB81AD" w14:textId="77777777" w:rsidR="006C6140" w:rsidRDefault="006C6140">
      <w:pPr>
        <w:rPr>
          <w:rFonts w:hint="eastAsia"/>
        </w:rPr>
      </w:pPr>
      <w:r>
        <w:rPr>
          <w:rFonts w:hint="eastAsia"/>
        </w:rPr>
        <w:t>理解拼音的重要性</w:t>
      </w:r>
    </w:p>
    <w:p w14:paraId="14C9FDC3" w14:textId="77777777" w:rsidR="006C6140" w:rsidRDefault="006C6140">
      <w:pPr>
        <w:rPr>
          <w:rFonts w:hint="eastAsia"/>
        </w:rPr>
      </w:pPr>
      <w:r>
        <w:rPr>
          <w:rFonts w:hint="eastAsia"/>
        </w:rPr>
        <w:t>拼音是学习汉语的重要工具之一，它帮助我们正确地发音和记忆汉字。对于初学者来说，掌握好拼音的基础知识尤为重要。通过拼音，我们可以准确无误地表达自己的意思，并且能够更好地理解汉语的音韵规则。虽然“面”和“三”的拼音不相同，但了解这种差异有助于加深对汉语语音系统的认识。</w:t>
      </w:r>
    </w:p>
    <w:p w14:paraId="6ACFF2A9" w14:textId="77777777" w:rsidR="006C6140" w:rsidRDefault="006C6140">
      <w:pPr>
        <w:rPr>
          <w:rFonts w:hint="eastAsia"/>
        </w:rPr>
      </w:pPr>
    </w:p>
    <w:p w14:paraId="16C185D1" w14:textId="77777777" w:rsidR="006C6140" w:rsidRDefault="006C6140">
      <w:pPr>
        <w:rPr>
          <w:rFonts w:hint="eastAsia"/>
        </w:rPr>
      </w:pPr>
    </w:p>
    <w:p w14:paraId="7EC8F33F" w14:textId="77777777" w:rsidR="006C6140" w:rsidRDefault="006C6140">
      <w:pPr>
        <w:rPr>
          <w:rFonts w:hint="eastAsia"/>
        </w:rPr>
      </w:pPr>
      <w:r>
        <w:rPr>
          <w:rFonts w:hint="eastAsia"/>
        </w:rPr>
        <w:t>汉字背后的丰富文化</w:t>
      </w:r>
    </w:p>
    <w:p w14:paraId="78B59859" w14:textId="77777777" w:rsidR="006C6140" w:rsidRDefault="006C6140">
      <w:pPr>
        <w:rPr>
          <w:rFonts w:hint="eastAsia"/>
        </w:rPr>
      </w:pPr>
      <w:r>
        <w:rPr>
          <w:rFonts w:hint="eastAsia"/>
        </w:rPr>
        <w:t>每一个汉字都是中华文化的一部分，承载着丰富的历史和文化信息。“面”不仅仅指的是脸部，还可以指食物中的面条等；而“三”在中国文化中具有特别的意义，象征着天、地、人三才。通过探索这些汉字背后的故事，我们不仅能学到语言知识，还能更深入地了解中华文化的精髓。</w:t>
      </w:r>
    </w:p>
    <w:p w14:paraId="197A0F97" w14:textId="77777777" w:rsidR="006C6140" w:rsidRDefault="006C6140">
      <w:pPr>
        <w:rPr>
          <w:rFonts w:hint="eastAsia"/>
        </w:rPr>
      </w:pPr>
    </w:p>
    <w:p w14:paraId="08F8C3E2" w14:textId="77777777" w:rsidR="006C6140" w:rsidRDefault="006C6140">
      <w:pPr>
        <w:rPr>
          <w:rFonts w:hint="eastAsia"/>
        </w:rPr>
      </w:pPr>
    </w:p>
    <w:p w14:paraId="17376C48" w14:textId="77777777" w:rsidR="006C6140" w:rsidRDefault="006C6140">
      <w:pPr>
        <w:rPr>
          <w:rFonts w:hint="eastAsia"/>
        </w:rPr>
      </w:pPr>
      <w:r>
        <w:rPr>
          <w:rFonts w:hint="eastAsia"/>
        </w:rPr>
        <w:t>如何有效学习汉字和拼音</w:t>
      </w:r>
    </w:p>
    <w:p w14:paraId="61DCE703" w14:textId="77777777" w:rsidR="006C6140" w:rsidRDefault="006C6140">
      <w:pPr>
        <w:rPr>
          <w:rFonts w:hint="eastAsia"/>
        </w:rPr>
      </w:pPr>
      <w:r>
        <w:rPr>
          <w:rFonts w:hint="eastAsia"/>
        </w:rPr>
        <w:t>学习汉字和拼音时，采用多种方法相结合可以提高效率。例如，可以通过观看视频教程来学习正确的发音技巧，利用应用程序进行自我测试，或者参加汉语角活动以实践口语交流。同时，阅读中文书籍或文章也是提升汉语水平的好方法。不断积累词汇量并练习使用新学的汉字，可以帮助你更快地掌握汉语。</w:t>
      </w:r>
    </w:p>
    <w:p w14:paraId="33261F23" w14:textId="77777777" w:rsidR="006C6140" w:rsidRDefault="006C6140">
      <w:pPr>
        <w:rPr>
          <w:rFonts w:hint="eastAsia"/>
        </w:rPr>
      </w:pPr>
    </w:p>
    <w:p w14:paraId="0C13CAEC" w14:textId="77777777" w:rsidR="006C6140" w:rsidRDefault="006C6140">
      <w:pPr>
        <w:rPr>
          <w:rFonts w:hint="eastAsia"/>
        </w:rPr>
      </w:pPr>
    </w:p>
    <w:p w14:paraId="6A74FF08" w14:textId="77777777" w:rsidR="006C6140" w:rsidRDefault="006C6140">
      <w:pPr>
        <w:rPr>
          <w:rFonts w:hint="eastAsia"/>
        </w:rPr>
      </w:pPr>
      <w:r>
        <w:rPr>
          <w:rFonts w:hint="eastAsia"/>
        </w:rPr>
        <w:t>最后的总结</w:t>
      </w:r>
    </w:p>
    <w:p w14:paraId="3D83F48A" w14:textId="77777777" w:rsidR="006C6140" w:rsidRDefault="006C6140">
      <w:pPr>
        <w:rPr>
          <w:rFonts w:hint="eastAsia"/>
        </w:rPr>
      </w:pPr>
      <w:r>
        <w:rPr>
          <w:rFonts w:hint="eastAsia"/>
        </w:rPr>
        <w:t>虽然“面”的拼音不是“三”的拼音，但这一比较为我们提供了一个思考汉字和拼音关系的机会。通过对比学习，我们可以更加深刻地认识到汉语的美妙之处。无论你是汉语学习的新手还是有一定基础的学习者，持续探索和学习将带你走进一个充满惊喜的语言世界。</w:t>
      </w:r>
    </w:p>
    <w:p w14:paraId="34B87AAA" w14:textId="77777777" w:rsidR="006C6140" w:rsidRDefault="006C6140">
      <w:pPr>
        <w:rPr>
          <w:rFonts w:hint="eastAsia"/>
        </w:rPr>
      </w:pPr>
    </w:p>
    <w:p w14:paraId="4318499A" w14:textId="77777777" w:rsidR="006C6140" w:rsidRDefault="006C6140">
      <w:pPr>
        <w:rPr>
          <w:rFonts w:hint="eastAsia"/>
        </w:rPr>
      </w:pPr>
    </w:p>
    <w:p w14:paraId="5F9B97D8" w14:textId="77777777" w:rsidR="006C6140" w:rsidRDefault="006C6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D2549" w14:textId="15CC7470" w:rsidR="00632CA9" w:rsidRDefault="00632CA9"/>
    <w:sectPr w:rsidR="0063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A9"/>
    <w:rsid w:val="00632CA9"/>
    <w:rsid w:val="006C61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E3BF2-8FD9-45CA-93DF-3BFE9EE2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