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A0DD" w14:textId="77777777" w:rsidR="00BE5E01" w:rsidRDefault="00BE5E01">
      <w:pPr>
        <w:rPr>
          <w:rFonts w:hint="eastAsia"/>
        </w:rPr>
      </w:pPr>
    </w:p>
    <w:p w14:paraId="208841A4" w14:textId="77777777" w:rsidR="00BE5E01" w:rsidRDefault="00BE5E01">
      <w:pPr>
        <w:rPr>
          <w:rFonts w:hint="eastAsia"/>
        </w:rPr>
      </w:pPr>
      <w:r>
        <w:rPr>
          <w:rFonts w:hint="eastAsia"/>
        </w:rPr>
        <w:t>面的拼音字母</w:t>
      </w:r>
    </w:p>
    <w:p w14:paraId="25E7530C" w14:textId="77777777" w:rsidR="00BE5E01" w:rsidRDefault="00BE5E01">
      <w:pPr>
        <w:rPr>
          <w:rFonts w:hint="eastAsia"/>
        </w:rPr>
      </w:pPr>
      <w:r>
        <w:rPr>
          <w:rFonts w:hint="eastAsia"/>
        </w:rPr>
        <w:t>“面”这个字在汉语中具有丰富的含义，不仅指代人的脸部，还有物体的表面、食物等意思。其拼音是“miàn”，由声母“m”和韵母“iàn”组成。汉语拼音作为汉字的一种标音系统，对于学习中文的人来说至关重要。它帮助我们准确地发音，并且理解汉字之间的语音联系。</w:t>
      </w:r>
    </w:p>
    <w:p w14:paraId="121A8469" w14:textId="77777777" w:rsidR="00BE5E01" w:rsidRDefault="00BE5E01">
      <w:pPr>
        <w:rPr>
          <w:rFonts w:hint="eastAsia"/>
        </w:rPr>
      </w:pPr>
    </w:p>
    <w:p w14:paraId="76B3B457" w14:textId="77777777" w:rsidR="00BE5E01" w:rsidRDefault="00BE5E01">
      <w:pPr>
        <w:rPr>
          <w:rFonts w:hint="eastAsia"/>
        </w:rPr>
      </w:pPr>
    </w:p>
    <w:p w14:paraId="7A2784A3" w14:textId="77777777" w:rsidR="00BE5E01" w:rsidRDefault="00BE5E01">
      <w:pPr>
        <w:rPr>
          <w:rFonts w:hint="eastAsia"/>
        </w:rPr>
      </w:pPr>
      <w:r>
        <w:rPr>
          <w:rFonts w:hint="eastAsia"/>
        </w:rPr>
        <w:t>面的文化意义</w:t>
      </w:r>
    </w:p>
    <w:p w14:paraId="5741B299" w14:textId="77777777" w:rsidR="00BE5E01" w:rsidRDefault="00BE5E01">
      <w:pPr>
        <w:rPr>
          <w:rFonts w:hint="eastAsia"/>
        </w:rPr>
      </w:pPr>
      <w:r>
        <w:rPr>
          <w:rFonts w:hint="eastAsia"/>
        </w:rPr>
        <w:t>在中国文化中，“面”不仅仅是一个简单的词汇。比如，“面子”代表一个人的社会地位或尊严，与个人的荣誉感和社会形象紧密相关。“见面”、“面对面”这些表达方式强调了人与人之间直接交流的重要性。从饮食文化角度看，“面条”作为一种传统食品，在中国乃至整个亚洲都占据着重要的位置。每到不同的节日或者庆祝活动中，吃面条往往蕴含着长寿的美好寓意。</w:t>
      </w:r>
    </w:p>
    <w:p w14:paraId="1931BC10" w14:textId="77777777" w:rsidR="00BE5E01" w:rsidRDefault="00BE5E01">
      <w:pPr>
        <w:rPr>
          <w:rFonts w:hint="eastAsia"/>
        </w:rPr>
      </w:pPr>
    </w:p>
    <w:p w14:paraId="72140EB0" w14:textId="77777777" w:rsidR="00BE5E01" w:rsidRDefault="00BE5E01">
      <w:pPr>
        <w:rPr>
          <w:rFonts w:hint="eastAsia"/>
        </w:rPr>
      </w:pPr>
    </w:p>
    <w:p w14:paraId="22815728" w14:textId="77777777" w:rsidR="00BE5E01" w:rsidRDefault="00BE5E0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5A4708C" w14:textId="77777777" w:rsidR="00BE5E01" w:rsidRDefault="00BE5E01">
      <w:pPr>
        <w:rPr>
          <w:rFonts w:hint="eastAsia"/>
        </w:rPr>
      </w:pPr>
      <w:r>
        <w:rPr>
          <w:rFonts w:hint="eastAsia"/>
        </w:rPr>
        <w:t>掌握“面”的正确拼音是学习汉语的重要一步。通过学习拼音，外国学生能够更容易地记住汉字的发音，并逐步建立起对汉语语感的认识。对于儿童来说，拼音也是他们进入文字世界的一把钥匙。借助拼音，孩子们可以独立阅读简单的书籍，提高自己的语言能力。因此，无论是成人还是儿童，学习拼音都是学习汉语不可或缺的一部分。</w:t>
      </w:r>
    </w:p>
    <w:p w14:paraId="0CA7E764" w14:textId="77777777" w:rsidR="00BE5E01" w:rsidRDefault="00BE5E01">
      <w:pPr>
        <w:rPr>
          <w:rFonts w:hint="eastAsia"/>
        </w:rPr>
      </w:pPr>
    </w:p>
    <w:p w14:paraId="4D3D9D66" w14:textId="77777777" w:rsidR="00BE5E01" w:rsidRDefault="00BE5E01">
      <w:pPr>
        <w:rPr>
          <w:rFonts w:hint="eastAsia"/>
        </w:rPr>
      </w:pPr>
    </w:p>
    <w:p w14:paraId="679E67AC" w14:textId="77777777" w:rsidR="00BE5E01" w:rsidRDefault="00BE5E01">
      <w:pPr>
        <w:rPr>
          <w:rFonts w:hint="eastAsia"/>
        </w:rPr>
      </w:pPr>
      <w:r>
        <w:rPr>
          <w:rFonts w:hint="eastAsia"/>
        </w:rPr>
        <w:t>如何练习拼音</w:t>
      </w:r>
    </w:p>
    <w:p w14:paraId="19792A06" w14:textId="77777777" w:rsidR="00BE5E01" w:rsidRDefault="00BE5E01">
      <w:pPr>
        <w:rPr>
          <w:rFonts w:hint="eastAsia"/>
        </w:rPr>
      </w:pPr>
      <w:r>
        <w:rPr>
          <w:rFonts w:hint="eastAsia"/>
        </w:rPr>
        <w:t>学习拼音的方法有很多。可以通过听录音来模仿正确的发音，这是最直接有效的方法之一。使用专门的拼音教材也是非常有帮助的，这些教材通常会提供详细的发音指南以及练习题。利用现代技术手段，如手机应用程序或在线课程，也能让学习过程变得更加有趣和高效。最重要的是要多实践，尝试用拼音标注不认识的汉字，并大声朗读出来。</w:t>
      </w:r>
    </w:p>
    <w:p w14:paraId="3E102C48" w14:textId="77777777" w:rsidR="00BE5E01" w:rsidRDefault="00BE5E01">
      <w:pPr>
        <w:rPr>
          <w:rFonts w:hint="eastAsia"/>
        </w:rPr>
      </w:pPr>
    </w:p>
    <w:p w14:paraId="730D381C" w14:textId="77777777" w:rsidR="00BE5E01" w:rsidRDefault="00BE5E01">
      <w:pPr>
        <w:rPr>
          <w:rFonts w:hint="eastAsia"/>
        </w:rPr>
      </w:pPr>
    </w:p>
    <w:p w14:paraId="5B548FA8" w14:textId="77777777" w:rsidR="00BE5E01" w:rsidRDefault="00BE5E01">
      <w:pPr>
        <w:rPr>
          <w:rFonts w:hint="eastAsia"/>
        </w:rPr>
      </w:pPr>
      <w:r>
        <w:rPr>
          <w:rFonts w:hint="eastAsia"/>
        </w:rPr>
        <w:t>最后的总结</w:t>
      </w:r>
    </w:p>
    <w:p w14:paraId="70562942" w14:textId="77777777" w:rsidR="00BE5E01" w:rsidRDefault="00BE5E01">
      <w:pPr>
        <w:rPr>
          <w:rFonts w:hint="eastAsia"/>
        </w:rPr>
      </w:pPr>
      <w:r>
        <w:rPr>
          <w:rFonts w:hint="eastAsia"/>
        </w:rPr>
        <w:t>“面”的拼音虽然看似简单，但它背后所承载的文化内涵却是深远而丰富的。通过深入学习和理解“面”及其拼音，不仅能增进对中国文化的认识，还能更好地掌握汉语这一美丽的语言。无论是探索汉字的奥秘，还是品味中华美食的独特魅力，“面”都无疑是一个值得我们细细品味的关键词。</w:t>
      </w:r>
    </w:p>
    <w:p w14:paraId="3FD433B3" w14:textId="77777777" w:rsidR="00BE5E01" w:rsidRDefault="00BE5E01">
      <w:pPr>
        <w:rPr>
          <w:rFonts w:hint="eastAsia"/>
        </w:rPr>
      </w:pPr>
    </w:p>
    <w:p w14:paraId="2ECD4F8E" w14:textId="77777777" w:rsidR="00BE5E01" w:rsidRDefault="00BE5E01">
      <w:pPr>
        <w:rPr>
          <w:rFonts w:hint="eastAsia"/>
        </w:rPr>
      </w:pPr>
    </w:p>
    <w:p w14:paraId="4BB58258" w14:textId="77777777" w:rsidR="00BE5E01" w:rsidRDefault="00BE5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8C6CB" w14:textId="1571D999" w:rsidR="00D373D5" w:rsidRDefault="00D373D5"/>
    <w:sectPr w:rsidR="00D3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D5"/>
    <w:rsid w:val="00B42149"/>
    <w:rsid w:val="00BE5E01"/>
    <w:rsid w:val="00D3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2420-FB36-4297-882A-563ABD80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