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4189" w14:textId="77777777" w:rsidR="00435D60" w:rsidRDefault="00435D60">
      <w:pPr>
        <w:rPr>
          <w:rFonts w:hint="eastAsia"/>
        </w:rPr>
      </w:pPr>
      <w:r>
        <w:rPr>
          <w:rFonts w:hint="eastAsia"/>
        </w:rPr>
        <w:t>面带微笑的拼音怎么写</w:t>
      </w:r>
    </w:p>
    <w:p w14:paraId="42E1065E" w14:textId="77777777" w:rsidR="00435D60" w:rsidRDefault="00435D60">
      <w:pPr>
        <w:rPr>
          <w:rFonts w:hint="eastAsia"/>
        </w:rPr>
      </w:pPr>
    </w:p>
    <w:p w14:paraId="11E4A0D6" w14:textId="77777777" w:rsidR="00435D60" w:rsidRDefault="00435D60">
      <w:pPr>
        <w:rPr>
          <w:rFonts w:hint="eastAsia"/>
        </w:rPr>
      </w:pPr>
      <w:r>
        <w:rPr>
          <w:rFonts w:hint="eastAsia"/>
        </w:rPr>
        <w:t>在汉语拼音的学习过程中，我们常常会遇到一些词语的拼写问题，“面带微笑”便是其中之一。这个短语虽然简单，但它的拼音书写却蕴含着一定的规则和技巧。接下来，我们将从拼音的基本构成、声调标注以及实际应用等方面进行详细介绍。</w:t>
      </w:r>
    </w:p>
    <w:p w14:paraId="557D8F6C" w14:textId="77777777" w:rsidR="00435D60" w:rsidRDefault="00435D60">
      <w:pPr>
        <w:rPr>
          <w:rFonts w:hint="eastAsia"/>
        </w:rPr>
      </w:pPr>
    </w:p>
    <w:p w14:paraId="46EF1884" w14:textId="77777777" w:rsidR="00435D60" w:rsidRDefault="00435D60">
      <w:pPr>
        <w:rPr>
          <w:rFonts w:hint="eastAsia"/>
        </w:rPr>
      </w:pPr>
    </w:p>
    <w:p w14:paraId="6A104CED" w14:textId="77777777" w:rsidR="00435D60" w:rsidRDefault="00435D60">
      <w:pPr>
        <w:rPr>
          <w:rFonts w:hint="eastAsia"/>
        </w:rPr>
      </w:pPr>
      <w:r>
        <w:rPr>
          <w:rFonts w:hint="eastAsia"/>
        </w:rPr>
        <w:t>拼音的基本构成</w:t>
      </w:r>
    </w:p>
    <w:p w14:paraId="32465B00" w14:textId="77777777" w:rsidR="00435D60" w:rsidRDefault="00435D60">
      <w:pPr>
        <w:rPr>
          <w:rFonts w:hint="eastAsia"/>
        </w:rPr>
      </w:pPr>
    </w:p>
    <w:p w14:paraId="3255DD68" w14:textId="77777777" w:rsidR="00435D60" w:rsidRDefault="00435D60">
      <w:pPr>
        <w:rPr>
          <w:rFonts w:hint="eastAsia"/>
        </w:rPr>
      </w:pPr>
      <w:r>
        <w:rPr>
          <w:rFonts w:hint="eastAsia"/>
        </w:rPr>
        <w:t>“面带微笑”的拼音可以拆分为四个独立的音节：miàn dài wēi xiào。首先来看“面”的拼音——miàn，这是一个由声母m和韵母ian组成的音节，其中声调为第四声（去声），表示发音时声音要快速下降。接着是“带”字的拼音dài，它由声母d和韵母ai组成，同样为第四声。第三个字“微”的拼音wēi，则是由声母w和韵母ei构成，声调为第一声（阴平），发音平稳而悠长。“笑”的拼音xiào由声母x和韵母iao组成，声调为第四声。</w:t>
      </w:r>
    </w:p>
    <w:p w14:paraId="79418089" w14:textId="77777777" w:rsidR="00435D60" w:rsidRDefault="00435D60">
      <w:pPr>
        <w:rPr>
          <w:rFonts w:hint="eastAsia"/>
        </w:rPr>
      </w:pPr>
    </w:p>
    <w:p w14:paraId="7DD989E9" w14:textId="77777777" w:rsidR="00435D60" w:rsidRDefault="00435D60">
      <w:pPr>
        <w:rPr>
          <w:rFonts w:hint="eastAsia"/>
        </w:rPr>
      </w:pPr>
    </w:p>
    <w:p w14:paraId="395CC857" w14:textId="77777777" w:rsidR="00435D60" w:rsidRDefault="00435D60">
      <w:pPr>
        <w:rPr>
          <w:rFonts w:hint="eastAsia"/>
        </w:rPr>
      </w:pPr>
      <w:r>
        <w:rPr>
          <w:rFonts w:hint="eastAsia"/>
        </w:rPr>
        <w:t>声调标注的重要性</w:t>
      </w:r>
    </w:p>
    <w:p w14:paraId="0CD804AB" w14:textId="77777777" w:rsidR="00435D60" w:rsidRDefault="00435D60">
      <w:pPr>
        <w:rPr>
          <w:rFonts w:hint="eastAsia"/>
        </w:rPr>
      </w:pPr>
    </w:p>
    <w:p w14:paraId="78E845D3" w14:textId="77777777" w:rsidR="00435D60" w:rsidRDefault="00435D60">
      <w:pPr>
        <w:rPr>
          <w:rFonts w:hint="eastAsia"/>
        </w:rPr>
      </w:pPr>
      <w:r>
        <w:rPr>
          <w:rFonts w:hint="eastAsia"/>
        </w:rPr>
        <w:t>声调是汉语拼音中不可忽视的一部分，它直接影响到词语的意义。以“面带微笑”为例，如果将“笑”的声调从第四声改为第三声（上声），整个短语的意思就会发生改变，甚至可能让人误解为其他表达。因此，在书写拼音时，准确标注声调至关重要。还需要注意的是，当一个句子中有多个音节需要标调时，通常按照声调符号的优先级顺序来处理：第二声（阳平）＞第三声（上声）＞第四声（去声）＞第一声（阴平）。</w:t>
      </w:r>
    </w:p>
    <w:p w14:paraId="7C998826" w14:textId="77777777" w:rsidR="00435D60" w:rsidRDefault="00435D60">
      <w:pPr>
        <w:rPr>
          <w:rFonts w:hint="eastAsia"/>
        </w:rPr>
      </w:pPr>
    </w:p>
    <w:p w14:paraId="5D2F07DD" w14:textId="77777777" w:rsidR="00435D60" w:rsidRDefault="00435D60">
      <w:pPr>
        <w:rPr>
          <w:rFonts w:hint="eastAsia"/>
        </w:rPr>
      </w:pPr>
    </w:p>
    <w:p w14:paraId="6A24C35A" w14:textId="77777777" w:rsidR="00435D60" w:rsidRDefault="00435D60">
      <w:pPr>
        <w:rPr>
          <w:rFonts w:hint="eastAsia"/>
        </w:rPr>
      </w:pPr>
      <w:r>
        <w:rPr>
          <w:rFonts w:hint="eastAsia"/>
        </w:rPr>
        <w:t>实际应用场景</w:t>
      </w:r>
    </w:p>
    <w:p w14:paraId="5991B5A8" w14:textId="77777777" w:rsidR="00435D60" w:rsidRDefault="00435D60">
      <w:pPr>
        <w:rPr>
          <w:rFonts w:hint="eastAsia"/>
        </w:rPr>
      </w:pPr>
    </w:p>
    <w:p w14:paraId="10CA6694" w14:textId="77777777" w:rsidR="00435D60" w:rsidRDefault="00435D60">
      <w:pPr>
        <w:rPr>
          <w:rFonts w:hint="eastAsia"/>
        </w:rPr>
      </w:pPr>
      <w:r>
        <w:rPr>
          <w:rFonts w:hint="eastAsia"/>
        </w:rPr>
        <w:t>在日常生活中，“面带微笑”不仅是一个常见的短语，还经常被用作形容词或比喻句中的核心词汇。例如，在描述一个人的态度友好时，我们可以说：“她总是面带微笑地迎接每一位顾客。”这样的表达既生动又具体，能够让人感受到温暖与亲切。而在教学场景中，老师可能会要求学生练习朗读这句话，并通过标注拼音的方式帮助他们掌握正确的发音方法。</w:t>
      </w:r>
    </w:p>
    <w:p w14:paraId="5D2E8EDD" w14:textId="77777777" w:rsidR="00435D60" w:rsidRDefault="00435D60">
      <w:pPr>
        <w:rPr>
          <w:rFonts w:hint="eastAsia"/>
        </w:rPr>
      </w:pPr>
    </w:p>
    <w:p w14:paraId="48BBAA81" w14:textId="77777777" w:rsidR="00435D60" w:rsidRDefault="00435D60">
      <w:pPr>
        <w:rPr>
          <w:rFonts w:hint="eastAsia"/>
        </w:rPr>
      </w:pPr>
    </w:p>
    <w:p w14:paraId="38B55004" w14:textId="77777777" w:rsidR="00435D60" w:rsidRDefault="00435D60">
      <w:pPr>
        <w:rPr>
          <w:rFonts w:hint="eastAsia"/>
        </w:rPr>
      </w:pPr>
      <w:r>
        <w:rPr>
          <w:rFonts w:hint="eastAsia"/>
        </w:rPr>
        <w:t>最后的总结与延伸</w:t>
      </w:r>
    </w:p>
    <w:p w14:paraId="7CF7CE44" w14:textId="77777777" w:rsidR="00435D60" w:rsidRDefault="00435D60">
      <w:pPr>
        <w:rPr>
          <w:rFonts w:hint="eastAsia"/>
        </w:rPr>
      </w:pPr>
    </w:p>
    <w:p w14:paraId="292A10AD" w14:textId="77777777" w:rsidR="00435D60" w:rsidRDefault="00435D60">
      <w:pPr>
        <w:rPr>
          <w:rFonts w:hint="eastAsia"/>
        </w:rPr>
      </w:pPr>
      <w:r>
        <w:rPr>
          <w:rFonts w:hint="eastAsia"/>
        </w:rPr>
        <w:t>通过以上介绍，我们可以看到，“面带微笑”的拼音书写并不复杂，但其背后涉及的拼音规则和声调知识却值得深入学习。对于初学者而言，掌握这些基础知识不仅能提高语言表达能力，还能增强对汉字文化的理解。同时，我们也鼓励大家在生活中多观察、多实践，比如试着用拼音记录下身边人的笑容，或者在交流中尝试用标准发音说出更多类似的短语。毕竟，语言的魅力就在于它能够连接人与人之间的情感，而“面带微笑”正是这种情感的最佳体现之一。</w:t>
      </w:r>
    </w:p>
    <w:p w14:paraId="0458EA96" w14:textId="77777777" w:rsidR="00435D60" w:rsidRDefault="00435D60">
      <w:pPr>
        <w:rPr>
          <w:rFonts w:hint="eastAsia"/>
        </w:rPr>
      </w:pPr>
    </w:p>
    <w:p w14:paraId="5410D093" w14:textId="77777777" w:rsidR="00435D60" w:rsidRDefault="00435D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CC739" w14:textId="622C2EEB" w:rsidR="009F1101" w:rsidRDefault="009F1101"/>
    <w:sectPr w:rsidR="009F1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01"/>
    <w:rsid w:val="00435D60"/>
    <w:rsid w:val="009F11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0AAB0-D927-4A8A-94C3-05AD92DB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