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1CBD" w14:textId="77777777" w:rsidR="002A66E9" w:rsidRDefault="002A66E9">
      <w:pPr>
        <w:rPr>
          <w:rFonts w:hint="eastAsia"/>
        </w:rPr>
      </w:pPr>
      <w:r>
        <w:rPr>
          <w:rFonts w:hint="eastAsia"/>
        </w:rPr>
        <w:t>面字的拼音怎么写</w:t>
      </w:r>
    </w:p>
    <w:p w14:paraId="00D86824" w14:textId="77777777" w:rsidR="002A66E9" w:rsidRDefault="002A66E9">
      <w:pPr>
        <w:rPr>
          <w:rFonts w:hint="eastAsia"/>
        </w:rPr>
      </w:pPr>
      <w:r>
        <w:rPr>
          <w:rFonts w:hint="eastAsia"/>
        </w:rPr>
        <w:t>汉字“面”在汉语拼音中写作“miàn”。它是一个多义词，在不同的语境下有着丰富的含义。从基本的面部、面向，到食物中的面条，以及化学中的表面活性剂等，这个字的应用范围十分广泛。今天，我们将深入探讨一下“面”字及其拼音背后的故事和文化。</w:t>
      </w:r>
    </w:p>
    <w:p w14:paraId="25138EFD" w14:textId="77777777" w:rsidR="002A66E9" w:rsidRDefault="002A66E9">
      <w:pPr>
        <w:rPr>
          <w:rFonts w:hint="eastAsia"/>
        </w:rPr>
      </w:pPr>
    </w:p>
    <w:p w14:paraId="7FEA2874" w14:textId="77777777" w:rsidR="002A66E9" w:rsidRDefault="002A66E9">
      <w:pPr>
        <w:rPr>
          <w:rFonts w:hint="eastAsia"/>
        </w:rPr>
      </w:pPr>
    </w:p>
    <w:p w14:paraId="1E72BF52" w14:textId="77777777" w:rsidR="002A66E9" w:rsidRDefault="002A66E9">
      <w:pPr>
        <w:rPr>
          <w:rFonts w:hint="eastAsia"/>
        </w:rPr>
      </w:pPr>
      <w:r>
        <w:rPr>
          <w:rFonts w:hint="eastAsia"/>
        </w:rPr>
        <w:t>面字的历史演变</w:t>
      </w:r>
    </w:p>
    <w:p w14:paraId="2A83F34B" w14:textId="77777777" w:rsidR="002A66E9" w:rsidRDefault="002A66E9">
      <w:pPr>
        <w:rPr>
          <w:rFonts w:hint="eastAsia"/>
        </w:rPr>
      </w:pPr>
      <w:r>
        <w:rPr>
          <w:rFonts w:hint="eastAsia"/>
        </w:rPr>
        <w:t>“面”的历史可以追溯到甲骨文时期，其形状像一张脸，体现了古人对面部的认知和描绘。随着时间的推移，“面”字逐渐演变，篆书、隶书、楷书等字体中都留下了它的足迹。到了现代简体字，“面”字变得更加简洁易认，但仍然保留了原始形态的一些特征。在古代文献中，“面”不仅用于描述人的脸部，还被引申为物体的表层或朝向某方向的一面。</w:t>
      </w:r>
    </w:p>
    <w:p w14:paraId="1B1F3300" w14:textId="77777777" w:rsidR="002A66E9" w:rsidRDefault="002A66E9">
      <w:pPr>
        <w:rPr>
          <w:rFonts w:hint="eastAsia"/>
        </w:rPr>
      </w:pPr>
    </w:p>
    <w:p w14:paraId="343497D2" w14:textId="77777777" w:rsidR="002A66E9" w:rsidRDefault="002A66E9">
      <w:pPr>
        <w:rPr>
          <w:rFonts w:hint="eastAsia"/>
        </w:rPr>
      </w:pPr>
    </w:p>
    <w:p w14:paraId="03B08F9E" w14:textId="77777777" w:rsidR="002A66E9" w:rsidRDefault="002A66E9">
      <w:pPr>
        <w:rPr>
          <w:rFonts w:hint="eastAsia"/>
        </w:rPr>
      </w:pPr>
      <w:r>
        <w:rPr>
          <w:rFonts w:hint="eastAsia"/>
        </w:rPr>
        <w:t>面字在日常生活中的应用</w:t>
      </w:r>
    </w:p>
    <w:p w14:paraId="4FA4755B" w14:textId="77777777" w:rsidR="002A66E9" w:rsidRDefault="002A66E9">
      <w:pPr>
        <w:rPr>
          <w:rFonts w:hint="eastAsia"/>
        </w:rPr>
      </w:pPr>
      <w:r>
        <w:rPr>
          <w:rFonts w:hint="eastAsia"/>
        </w:rPr>
        <w:t>在日常生活中，“面”字无处不在。我们用“面对”来表达直接遭遇或处理问题的态度；用“面试”来指代求职过程中与雇主的初次会面；而“面食”则涵盖了众多美食，如拉面、刀削面等，这些都是中华饮食文化的瑰宝。“面”也是美容护肤行业的重要词汇，各种护肤品的广告里常常提到“面部护理”，强调产品的针对性和专业性。</w:t>
      </w:r>
    </w:p>
    <w:p w14:paraId="1E91FF6C" w14:textId="77777777" w:rsidR="002A66E9" w:rsidRDefault="002A66E9">
      <w:pPr>
        <w:rPr>
          <w:rFonts w:hint="eastAsia"/>
        </w:rPr>
      </w:pPr>
    </w:p>
    <w:p w14:paraId="48C5EC69" w14:textId="77777777" w:rsidR="002A66E9" w:rsidRDefault="002A66E9">
      <w:pPr>
        <w:rPr>
          <w:rFonts w:hint="eastAsia"/>
        </w:rPr>
      </w:pPr>
    </w:p>
    <w:p w14:paraId="094F427B" w14:textId="77777777" w:rsidR="002A66E9" w:rsidRDefault="002A66E9">
      <w:pPr>
        <w:rPr>
          <w:rFonts w:hint="eastAsia"/>
        </w:rPr>
      </w:pPr>
      <w:r>
        <w:rPr>
          <w:rFonts w:hint="eastAsia"/>
        </w:rPr>
        <w:t>面字的文化内涵</w:t>
      </w:r>
    </w:p>
    <w:p w14:paraId="33CCF2B2" w14:textId="77777777" w:rsidR="002A66E9" w:rsidRDefault="002A66E9">
      <w:pPr>
        <w:rPr>
          <w:rFonts w:hint="eastAsia"/>
        </w:rPr>
      </w:pPr>
      <w:r>
        <w:rPr>
          <w:rFonts w:hint="eastAsia"/>
        </w:rPr>
        <w:t>在中国传统文化里，“面”字蕴含着深刻的社会和哲学意义。“面子”一词就是最好的例子，它涉及到个人尊严和社会地位，是人际关系交往中不可忽视的因素。在传统节日如春节时，家人团聚吃年夜饭，其中必不可少的就是一碗热腾腾的长寿面，象征着健康长寿的美好愿望。同时，“面壁思过”这一成语也体现了佛教文化对中国社会的影响，寓意通过静思反省自己的行为。</w:t>
      </w:r>
    </w:p>
    <w:p w14:paraId="5D4D498B" w14:textId="77777777" w:rsidR="002A66E9" w:rsidRDefault="002A66E9">
      <w:pPr>
        <w:rPr>
          <w:rFonts w:hint="eastAsia"/>
        </w:rPr>
      </w:pPr>
    </w:p>
    <w:p w14:paraId="42382850" w14:textId="77777777" w:rsidR="002A66E9" w:rsidRDefault="002A66E9">
      <w:pPr>
        <w:rPr>
          <w:rFonts w:hint="eastAsia"/>
        </w:rPr>
      </w:pPr>
    </w:p>
    <w:p w14:paraId="6F564D0D" w14:textId="77777777" w:rsidR="002A66E9" w:rsidRDefault="002A66E9">
      <w:pPr>
        <w:rPr>
          <w:rFonts w:hint="eastAsia"/>
        </w:rPr>
      </w:pPr>
      <w:r>
        <w:rPr>
          <w:rFonts w:hint="eastAsia"/>
        </w:rPr>
        <w:t>最后的总结</w:t>
      </w:r>
    </w:p>
    <w:p w14:paraId="274A2084" w14:textId="77777777" w:rsidR="002A66E9" w:rsidRDefault="002A66E9">
      <w:pPr>
        <w:rPr>
          <w:rFonts w:hint="eastAsia"/>
        </w:rPr>
      </w:pPr>
      <w:r>
        <w:rPr>
          <w:rFonts w:hint="eastAsia"/>
        </w:rPr>
        <w:t>“面”字不仅是汉语拼音中一个简单的音节“miàn”，更承载着丰富的历史、文化和情感价值。无论是作为身体的一部分还是抽象概念的代表，“面”都在我们的语言和生活中扮演着重要的角色。随着时代的发展，“面”字的意义还会不断拓展和深化，继续丰富我们的语言宝库。</w:t>
      </w:r>
    </w:p>
    <w:p w14:paraId="3B77D734" w14:textId="77777777" w:rsidR="002A66E9" w:rsidRDefault="002A66E9">
      <w:pPr>
        <w:rPr>
          <w:rFonts w:hint="eastAsia"/>
        </w:rPr>
      </w:pPr>
    </w:p>
    <w:p w14:paraId="12D0DD45" w14:textId="77777777" w:rsidR="002A66E9" w:rsidRDefault="002A6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08D56" w14:textId="7F87ABA5" w:rsidR="0056502A" w:rsidRDefault="0056502A"/>
    <w:sectPr w:rsidR="0056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2A"/>
    <w:rsid w:val="002A66E9"/>
    <w:rsid w:val="005650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5D495-DCF8-4EB3-BF72-C88606C1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