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C786" w14:textId="77777777" w:rsidR="00D31B94" w:rsidRDefault="00D31B94">
      <w:pPr>
        <w:rPr>
          <w:rFonts w:hint="eastAsia"/>
        </w:rPr>
      </w:pPr>
    </w:p>
    <w:p w14:paraId="19492614" w14:textId="77777777" w:rsidR="00D31B94" w:rsidRDefault="00D31B94">
      <w:pPr>
        <w:rPr>
          <w:rFonts w:hint="eastAsia"/>
        </w:rPr>
      </w:pPr>
      <w:r>
        <w:rPr>
          <w:rFonts w:hint="eastAsia"/>
        </w:rPr>
        <w:t>面前的拼音</w:t>
      </w:r>
    </w:p>
    <w:p w14:paraId="7BBCD40F" w14:textId="77777777" w:rsidR="00D31B94" w:rsidRDefault="00D31B94">
      <w:pPr>
        <w:rPr>
          <w:rFonts w:hint="eastAsia"/>
        </w:rPr>
      </w:pPr>
      <w:r>
        <w:rPr>
          <w:rFonts w:hint="eastAsia"/>
        </w:rPr>
        <w:t>面前的拼音，指的是在学习汉字的过程中，将汉字转换为对应的拼音形式。这一过程对于汉语学习者来说至关重要，特别是对于那些母语并非汉语的学习者而言。拼音作为连接汉字与发音之间的桥梁，极大地帮助了初学者理解并掌握汉语的语音系统。</w:t>
      </w:r>
    </w:p>
    <w:p w14:paraId="6FE702CB" w14:textId="77777777" w:rsidR="00D31B94" w:rsidRDefault="00D31B94">
      <w:pPr>
        <w:rPr>
          <w:rFonts w:hint="eastAsia"/>
        </w:rPr>
      </w:pPr>
    </w:p>
    <w:p w14:paraId="503869AE" w14:textId="77777777" w:rsidR="00D31B94" w:rsidRDefault="00D31B94">
      <w:pPr>
        <w:rPr>
          <w:rFonts w:hint="eastAsia"/>
        </w:rPr>
      </w:pPr>
    </w:p>
    <w:p w14:paraId="38B76851" w14:textId="77777777" w:rsidR="00D31B94" w:rsidRDefault="00D31B94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B78D0BB" w14:textId="77777777" w:rsidR="00D31B94" w:rsidRDefault="00D31B94">
      <w:pPr>
        <w:rPr>
          <w:rFonts w:hint="eastAsia"/>
        </w:rPr>
      </w:pPr>
      <w:r>
        <w:rPr>
          <w:rFonts w:hint="eastAsia"/>
        </w:rPr>
        <w:t>汉语拼音方案是中国国家于1958年正式公布的一套罗马字母转写方案，用于标注汉字的发音。在此之前，虽然也有多种注音方法，但拼音方案的出现无疑是对汉语学习和教学的一大革新。随着时代的发展，拼音不仅被应用于教育领域，还广泛出现在词典、教材以及各类学习资料中，成为外国人学习汉语不可或缺的工具。</w:t>
      </w:r>
    </w:p>
    <w:p w14:paraId="7B190CA9" w14:textId="77777777" w:rsidR="00D31B94" w:rsidRDefault="00D31B94">
      <w:pPr>
        <w:rPr>
          <w:rFonts w:hint="eastAsia"/>
        </w:rPr>
      </w:pPr>
    </w:p>
    <w:p w14:paraId="42A01E78" w14:textId="77777777" w:rsidR="00D31B94" w:rsidRDefault="00D31B94">
      <w:pPr>
        <w:rPr>
          <w:rFonts w:hint="eastAsia"/>
        </w:rPr>
      </w:pPr>
    </w:p>
    <w:p w14:paraId="6E3A209C" w14:textId="77777777" w:rsidR="00D31B94" w:rsidRDefault="00D31B94">
      <w:pPr>
        <w:rPr>
          <w:rFonts w:hint="eastAsia"/>
        </w:rPr>
      </w:pPr>
      <w:r>
        <w:rPr>
          <w:rFonts w:hint="eastAsia"/>
        </w:rPr>
        <w:t>拼音的作用</w:t>
      </w:r>
    </w:p>
    <w:p w14:paraId="3089DE56" w14:textId="77777777" w:rsidR="00D31B94" w:rsidRDefault="00D31B94">
      <w:pPr>
        <w:rPr>
          <w:rFonts w:hint="eastAsia"/>
        </w:rPr>
      </w:pPr>
      <w:r>
        <w:rPr>
          <w:rFonts w:hint="eastAsia"/>
        </w:rPr>
        <w:t>拼音在汉语学习初期扮演着极为重要的角色。它帮助学习者准确地发出汉字的读音，这对于掌握汉语的声调尤为重要。通过拼音，学习者可以更容易地记忆词汇，因为相较于复杂的汉字书写，拼音更加直观易懂。在现代科技的帮助下，拼音输入法已经成为人们日常生活中最常用的中文输入方式之一，这进一步凸显了拼音的重要性。</w:t>
      </w:r>
    </w:p>
    <w:p w14:paraId="4AA02531" w14:textId="77777777" w:rsidR="00D31B94" w:rsidRDefault="00D31B94">
      <w:pPr>
        <w:rPr>
          <w:rFonts w:hint="eastAsia"/>
        </w:rPr>
      </w:pPr>
    </w:p>
    <w:p w14:paraId="5ED21F1E" w14:textId="77777777" w:rsidR="00D31B94" w:rsidRDefault="00D31B94">
      <w:pPr>
        <w:rPr>
          <w:rFonts w:hint="eastAsia"/>
        </w:rPr>
      </w:pPr>
    </w:p>
    <w:p w14:paraId="3D76B8E1" w14:textId="77777777" w:rsidR="00D31B94" w:rsidRDefault="00D31B94">
      <w:pPr>
        <w:rPr>
          <w:rFonts w:hint="eastAsia"/>
        </w:rPr>
      </w:pPr>
      <w:r>
        <w:rPr>
          <w:rFonts w:hint="eastAsia"/>
        </w:rPr>
        <w:t>学习拼音的挑战</w:t>
      </w:r>
    </w:p>
    <w:p w14:paraId="3F98C1C9" w14:textId="77777777" w:rsidR="00D31B94" w:rsidRDefault="00D31B94">
      <w:pPr>
        <w:rPr>
          <w:rFonts w:hint="eastAsia"/>
        </w:rPr>
      </w:pPr>
      <w:r>
        <w:rPr>
          <w:rFonts w:hint="eastAsia"/>
        </w:rPr>
        <w:t>尽管拼音为汉语学习提供了诸多便利，但它同样带来了一些挑战。例如，由于汉语中的同音字非常多，仅依靠拼音往往难以区分这些字的确切含义。一些拼音规则，如儿化音、轻声等，对于非母语使用者来说理解起来可能比较困难。因此，在学习过程中，除了掌握基本的拼音知识外，还需要不断地实践和练习，以提高语言的实际运用能力。</w:t>
      </w:r>
    </w:p>
    <w:p w14:paraId="0E401385" w14:textId="77777777" w:rsidR="00D31B94" w:rsidRDefault="00D31B94">
      <w:pPr>
        <w:rPr>
          <w:rFonts w:hint="eastAsia"/>
        </w:rPr>
      </w:pPr>
    </w:p>
    <w:p w14:paraId="7B8EEAE7" w14:textId="77777777" w:rsidR="00D31B94" w:rsidRDefault="00D31B94">
      <w:pPr>
        <w:rPr>
          <w:rFonts w:hint="eastAsia"/>
        </w:rPr>
      </w:pPr>
    </w:p>
    <w:p w14:paraId="2898B949" w14:textId="77777777" w:rsidR="00D31B94" w:rsidRDefault="00D31B94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1D7F148B" w14:textId="77777777" w:rsidR="00D31B94" w:rsidRDefault="00D31B94">
      <w:pPr>
        <w:rPr>
          <w:rFonts w:hint="eastAsia"/>
        </w:rPr>
      </w:pPr>
      <w:r>
        <w:rPr>
          <w:rFonts w:hint="eastAsia"/>
        </w:rPr>
        <w:t>随着信息技术的发展，拼音的应用场景变得更加广泛。比如，智能拼音输入法能够根据用户的输入习惯提供个性化的候选词，大大提高了输入效率。同时，借助语音识别技术，用户可以通过说出拼音来搜索信息或进行语音指令操作，这使得人机交互变得更加便捷。拼音不仅是学习汉语的有效工具，也是推动汉语信息化的重要力量。</w:t>
      </w:r>
    </w:p>
    <w:p w14:paraId="582E3308" w14:textId="77777777" w:rsidR="00D31B94" w:rsidRDefault="00D31B94">
      <w:pPr>
        <w:rPr>
          <w:rFonts w:hint="eastAsia"/>
        </w:rPr>
      </w:pPr>
    </w:p>
    <w:p w14:paraId="6B93E590" w14:textId="77777777" w:rsidR="00D31B94" w:rsidRDefault="00D31B94">
      <w:pPr>
        <w:rPr>
          <w:rFonts w:hint="eastAsia"/>
        </w:rPr>
      </w:pPr>
    </w:p>
    <w:p w14:paraId="19A85E29" w14:textId="77777777" w:rsidR="00D31B94" w:rsidRDefault="00D31B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AF635" w14:textId="18B60346" w:rsidR="00DC46F8" w:rsidRDefault="00DC46F8"/>
    <w:sectPr w:rsidR="00DC4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F8"/>
    <w:rsid w:val="00B42149"/>
    <w:rsid w:val="00D31B94"/>
    <w:rsid w:val="00D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24247-E5C9-40CA-82B7-5D8C3C94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