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481F" w14:textId="77777777" w:rsidR="00622CD3" w:rsidRDefault="00622CD3">
      <w:pPr>
        <w:rPr>
          <w:rFonts w:hint="eastAsia"/>
        </w:rPr>
      </w:pPr>
    </w:p>
    <w:p w14:paraId="2E879F54" w14:textId="77777777" w:rsidR="00622CD3" w:rsidRDefault="00622CD3">
      <w:pPr>
        <w:rPr>
          <w:rFonts w:hint="eastAsia"/>
        </w:rPr>
      </w:pPr>
      <w:r>
        <w:rPr>
          <w:rFonts w:hint="eastAsia"/>
        </w:rPr>
        <w:t>青青子衿悠悠我心全诗的拼音版介绍</w:t>
      </w:r>
    </w:p>
    <w:p w14:paraId="045E15A8" w14:textId="77777777" w:rsidR="00622CD3" w:rsidRDefault="00622CD3">
      <w:pPr>
        <w:rPr>
          <w:rFonts w:hint="eastAsia"/>
        </w:rPr>
      </w:pPr>
      <w:r>
        <w:rPr>
          <w:rFonts w:hint="eastAsia"/>
        </w:rPr>
        <w:t>《青青子衿，悠悠我心》出自《诗经·郑风》，是中国古代诗歌中一首表达深情思念之情的佳作。这首诗通过“青青子衿”这一意象，抒发了诗人对心中爱人的深深思慕与渴望相见的心情。本篇将以拼音的形式呈现这首经典之作，并对其背后的文化意义进行探讨。</w:t>
      </w:r>
    </w:p>
    <w:p w14:paraId="25290DE9" w14:textId="77777777" w:rsidR="00622CD3" w:rsidRDefault="00622CD3">
      <w:pPr>
        <w:rPr>
          <w:rFonts w:hint="eastAsia"/>
        </w:rPr>
      </w:pPr>
    </w:p>
    <w:p w14:paraId="3D7A9CDB" w14:textId="77777777" w:rsidR="00622CD3" w:rsidRDefault="00622CD3">
      <w:pPr>
        <w:rPr>
          <w:rFonts w:hint="eastAsia"/>
        </w:rPr>
      </w:pPr>
    </w:p>
    <w:p w14:paraId="6D863841" w14:textId="77777777" w:rsidR="00622CD3" w:rsidRDefault="00622CD3">
      <w:pPr>
        <w:rPr>
          <w:rFonts w:hint="eastAsia"/>
        </w:rPr>
      </w:pPr>
      <w:r>
        <w:rPr>
          <w:rFonts w:hint="eastAsia"/>
        </w:rPr>
        <w:t>原诗及其拼音展示</w:t>
      </w:r>
    </w:p>
    <w:p w14:paraId="2E50FA9B" w14:textId="77777777" w:rsidR="00622CD3" w:rsidRDefault="00622CD3">
      <w:pPr>
        <w:rPr>
          <w:rFonts w:hint="eastAsia"/>
        </w:rPr>
      </w:pPr>
      <w:r>
        <w:rPr>
          <w:rFonts w:hint="eastAsia"/>
        </w:rPr>
        <w:t>青青子衿 (Qīngqīng zǐ jīn)，悠悠我心 (Yōuyōu wǒ xīn)。</w:t>
      </w:r>
    </w:p>
    <w:p w14:paraId="7B74D231" w14:textId="77777777" w:rsidR="00622CD3" w:rsidRDefault="00622CD3">
      <w:pPr>
        <w:rPr>
          <w:rFonts w:hint="eastAsia"/>
        </w:rPr>
      </w:pPr>
      <w:r>
        <w:rPr>
          <w:rFonts w:hint="eastAsia"/>
        </w:rPr>
        <w:t>纵我不往 (Zòng wǒ bù wǎng)，子宁不嗣音 (Zǐ níng bù sì yīn)？</w:t>
      </w:r>
    </w:p>
    <w:p w14:paraId="1A87EF21" w14:textId="77777777" w:rsidR="00622CD3" w:rsidRDefault="00622CD3">
      <w:pPr>
        <w:rPr>
          <w:rFonts w:hint="eastAsia"/>
        </w:rPr>
      </w:pPr>
      <w:r>
        <w:rPr>
          <w:rFonts w:hint="eastAsia"/>
        </w:rPr>
        <w:t>青青子佩 (Qīngqīng zǐ pèi)，悠悠我思 (Yōuyōu wǒ sī)。</w:t>
      </w:r>
    </w:p>
    <w:p w14:paraId="12ABA274" w14:textId="77777777" w:rsidR="00622CD3" w:rsidRDefault="00622CD3">
      <w:pPr>
        <w:rPr>
          <w:rFonts w:hint="eastAsia"/>
        </w:rPr>
      </w:pPr>
      <w:r>
        <w:rPr>
          <w:rFonts w:hint="eastAsia"/>
        </w:rPr>
        <w:t>纵我不往 (Zòng wǒ bù wǎng)，子宁不来 (Zǐ níng bù lái)？</w:t>
      </w:r>
    </w:p>
    <w:p w14:paraId="2B9D3A47" w14:textId="77777777" w:rsidR="00622CD3" w:rsidRDefault="00622CD3">
      <w:pPr>
        <w:rPr>
          <w:rFonts w:hint="eastAsia"/>
        </w:rPr>
      </w:pPr>
      <w:r>
        <w:rPr>
          <w:rFonts w:hint="eastAsia"/>
        </w:rPr>
        <w:t>挑兮达兮 (Tiāo xī dá xī)，在城阙兮 (Zài chéng què xī)。</w:t>
      </w:r>
    </w:p>
    <w:p w14:paraId="0307FF00" w14:textId="77777777" w:rsidR="00622CD3" w:rsidRDefault="00622CD3">
      <w:pPr>
        <w:rPr>
          <w:rFonts w:hint="eastAsia"/>
        </w:rPr>
      </w:pPr>
      <w:r>
        <w:rPr>
          <w:rFonts w:hint="eastAsia"/>
        </w:rPr>
        <w:t>一日不见 (Yī rì bù jiàn)，如三月兮 (Rú sān yuè xī)！</w:t>
      </w:r>
    </w:p>
    <w:p w14:paraId="595CE910" w14:textId="77777777" w:rsidR="00622CD3" w:rsidRDefault="00622CD3">
      <w:pPr>
        <w:rPr>
          <w:rFonts w:hint="eastAsia"/>
        </w:rPr>
      </w:pPr>
    </w:p>
    <w:p w14:paraId="506B5984" w14:textId="77777777" w:rsidR="00622CD3" w:rsidRDefault="00622CD3">
      <w:pPr>
        <w:rPr>
          <w:rFonts w:hint="eastAsia"/>
        </w:rPr>
      </w:pPr>
    </w:p>
    <w:p w14:paraId="18994A8D" w14:textId="77777777" w:rsidR="00622CD3" w:rsidRDefault="00622CD3">
      <w:pPr>
        <w:rPr>
          <w:rFonts w:hint="eastAsia"/>
        </w:rPr>
      </w:pPr>
      <w:r>
        <w:rPr>
          <w:rFonts w:hint="eastAsia"/>
        </w:rPr>
        <w:t>诗句含义解析</w:t>
      </w:r>
    </w:p>
    <w:p w14:paraId="4D2C0941" w14:textId="77777777" w:rsidR="00622CD3" w:rsidRDefault="00622CD3">
      <w:pPr>
        <w:rPr>
          <w:rFonts w:hint="eastAsia"/>
        </w:rPr>
      </w:pPr>
      <w:r>
        <w:rPr>
          <w:rFonts w:hint="eastAsia"/>
        </w:rPr>
        <w:t>此诗开篇以“青青子衿，悠悠我心”，表达了主人公对爱人衣领颜色（象征着对方）深深的怀念和心中的思念。接下来，“纵我不往，子宁不嗣音？”一句，则是借问对方为何不来信或探望自己，即便自己无法前去相见。后两节诗进一步加深了这种思念之情，尤其是最后一句“一日不见，如三月兮！”形象地描绘出了时间因思念而变得漫长的感受。</w:t>
      </w:r>
    </w:p>
    <w:p w14:paraId="20B84000" w14:textId="77777777" w:rsidR="00622CD3" w:rsidRDefault="00622CD3">
      <w:pPr>
        <w:rPr>
          <w:rFonts w:hint="eastAsia"/>
        </w:rPr>
      </w:pPr>
    </w:p>
    <w:p w14:paraId="4C743BBF" w14:textId="77777777" w:rsidR="00622CD3" w:rsidRDefault="00622CD3">
      <w:pPr>
        <w:rPr>
          <w:rFonts w:hint="eastAsia"/>
        </w:rPr>
      </w:pPr>
    </w:p>
    <w:p w14:paraId="7D388760" w14:textId="77777777" w:rsidR="00622CD3" w:rsidRDefault="00622CD3">
      <w:pPr>
        <w:rPr>
          <w:rFonts w:hint="eastAsia"/>
        </w:rPr>
      </w:pPr>
      <w:r>
        <w:rPr>
          <w:rFonts w:hint="eastAsia"/>
        </w:rPr>
        <w:t>文化背景及影响</w:t>
      </w:r>
    </w:p>
    <w:p w14:paraId="4BE13A14" w14:textId="77777777" w:rsidR="00622CD3" w:rsidRDefault="00622CD3">
      <w:pPr>
        <w:rPr>
          <w:rFonts w:hint="eastAsia"/>
        </w:rPr>
      </w:pPr>
      <w:r>
        <w:rPr>
          <w:rFonts w:hint="eastAsia"/>
        </w:rPr>
        <w:t>《诗经》作为中国古代最早的诗歌总集，其中的作品不仅是文学艺术上的瑰宝，也是研究古代社会、文化和风俗习惯的重要资料。《青青子衿，悠悠我心》以其质朴的语言、真挚的情感，成为后世文人墨客模仿和赞颂的对象。它不仅反映了当时人们对于爱情的追求与向往，同时也体现了古代中国重视礼仪、讲究含蓄表达情感的社会风尚。</w:t>
      </w:r>
    </w:p>
    <w:p w14:paraId="6E29A007" w14:textId="77777777" w:rsidR="00622CD3" w:rsidRDefault="00622CD3">
      <w:pPr>
        <w:rPr>
          <w:rFonts w:hint="eastAsia"/>
        </w:rPr>
      </w:pPr>
    </w:p>
    <w:p w14:paraId="1B25D7D0" w14:textId="77777777" w:rsidR="00622CD3" w:rsidRDefault="00622CD3">
      <w:pPr>
        <w:rPr>
          <w:rFonts w:hint="eastAsia"/>
        </w:rPr>
      </w:pPr>
    </w:p>
    <w:p w14:paraId="2A185A4F" w14:textId="77777777" w:rsidR="00622CD3" w:rsidRDefault="00622CD3">
      <w:pPr>
        <w:rPr>
          <w:rFonts w:hint="eastAsia"/>
        </w:rPr>
      </w:pPr>
      <w:r>
        <w:rPr>
          <w:rFonts w:hint="eastAsia"/>
        </w:rPr>
        <w:t>现代意义与启示</w:t>
      </w:r>
    </w:p>
    <w:p w14:paraId="0F3926D7" w14:textId="77777777" w:rsidR="00622CD3" w:rsidRDefault="00622CD3">
      <w:pPr>
        <w:rPr>
          <w:rFonts w:hint="eastAsia"/>
        </w:rPr>
      </w:pPr>
      <w:r>
        <w:rPr>
          <w:rFonts w:hint="eastAsia"/>
        </w:rPr>
        <w:t>即使在现代社会，《青青子衿，悠悠我心》所传达的爱情观念和深情厚谊仍然具有重要的现实意义。它教导我们要珍惜眼前人，勇敢表达自己的感情，同时也提醒我们在快节奏的生活中不要忘记停下脚步，回味那些值得铭记的美好瞬间。这首诗以简洁优美的语言跨越了千年的时间长河，至今依然能够触动人心，让人们感受到那份纯粹而又深刻的爱意。</w:t>
      </w:r>
    </w:p>
    <w:p w14:paraId="241DFC7C" w14:textId="77777777" w:rsidR="00622CD3" w:rsidRDefault="00622CD3">
      <w:pPr>
        <w:rPr>
          <w:rFonts w:hint="eastAsia"/>
        </w:rPr>
      </w:pPr>
    </w:p>
    <w:p w14:paraId="1EFB30E0" w14:textId="77777777" w:rsidR="00622CD3" w:rsidRDefault="00622CD3">
      <w:pPr>
        <w:rPr>
          <w:rFonts w:hint="eastAsia"/>
        </w:rPr>
      </w:pPr>
    </w:p>
    <w:p w14:paraId="737CCA29" w14:textId="77777777" w:rsidR="00622CD3" w:rsidRDefault="00622C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B5116" w14:textId="258ED48C" w:rsidR="00937CF0" w:rsidRDefault="00937CF0"/>
    <w:sectPr w:rsidR="00937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F0"/>
    <w:rsid w:val="00622CD3"/>
    <w:rsid w:val="00937C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EB900-EE7B-4968-814F-C583E714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