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AFE44B" w14:textId="77777777" w:rsidR="0037447B" w:rsidRDefault="0037447B">
      <w:pPr>
        <w:rPr>
          <w:rFonts w:hint="eastAsia"/>
        </w:rPr>
      </w:pPr>
    </w:p>
    <w:p w14:paraId="156CA1EA" w14:textId="77777777" w:rsidR="0037447B" w:rsidRDefault="0037447B">
      <w:pPr>
        <w:rPr>
          <w:rFonts w:hint="eastAsia"/>
        </w:rPr>
      </w:pPr>
      <w:r>
        <w:rPr>
          <w:rFonts w:hint="eastAsia"/>
        </w:rPr>
        <w:t>青铜的拼音</w:t>
      </w:r>
    </w:p>
    <w:p w14:paraId="364BC8A2" w14:textId="77777777" w:rsidR="0037447B" w:rsidRDefault="0037447B">
      <w:pPr>
        <w:rPr>
          <w:rFonts w:hint="eastAsia"/>
        </w:rPr>
      </w:pPr>
      <w:r>
        <w:rPr>
          <w:rFonts w:hint="eastAsia"/>
        </w:rPr>
        <w:t>青铜，这一古老而神秘的合金，在中文里读作“qīng tóng”。青铜不仅仅是一种材料，它更是中国古代文明的一个重要象征。从新石器时代晚期开始，青铜器就逐渐成为社会生活中不可或缺的一部分，见证了无数的历史变迁和文化发展。</w:t>
      </w:r>
    </w:p>
    <w:p w14:paraId="46F37B51" w14:textId="77777777" w:rsidR="0037447B" w:rsidRDefault="0037447B">
      <w:pPr>
        <w:rPr>
          <w:rFonts w:hint="eastAsia"/>
        </w:rPr>
      </w:pPr>
    </w:p>
    <w:p w14:paraId="6565B65B" w14:textId="77777777" w:rsidR="0037447B" w:rsidRDefault="0037447B">
      <w:pPr>
        <w:rPr>
          <w:rFonts w:hint="eastAsia"/>
        </w:rPr>
      </w:pPr>
    </w:p>
    <w:p w14:paraId="6253257F" w14:textId="77777777" w:rsidR="0037447B" w:rsidRDefault="0037447B">
      <w:pPr>
        <w:rPr>
          <w:rFonts w:hint="eastAsia"/>
        </w:rPr>
      </w:pPr>
      <w:r>
        <w:rPr>
          <w:rFonts w:hint="eastAsia"/>
        </w:rPr>
        <w:t>青铜的起源与发展</w:t>
      </w:r>
    </w:p>
    <w:p w14:paraId="2753A477" w14:textId="77777777" w:rsidR="0037447B" w:rsidRDefault="0037447B">
      <w:pPr>
        <w:rPr>
          <w:rFonts w:hint="eastAsia"/>
        </w:rPr>
      </w:pPr>
      <w:r>
        <w:rPr>
          <w:rFonts w:hint="eastAsia"/>
        </w:rPr>
        <w:t>青铜是由铜与锡或铅等元素按一定比例混合熔炼而成的合金。在中国，青铜文化的起源可以追溯到公元前21世纪左右的夏朝时期。最初，人们可能只是偶然发现了这种金属混合物的独特性质，但很快便意识到了其在制作工具、武器乃至礼器方面的巨大潜力。随着技术的进步和社会的发展，青铜铸造工艺日趋成熟，出现了大量精美的青铜器，这些青铜器不仅是实用品，也是艺术品，反映了当时高超的工艺水平和深厚的文化内涵。</w:t>
      </w:r>
    </w:p>
    <w:p w14:paraId="7C8222A7" w14:textId="77777777" w:rsidR="0037447B" w:rsidRDefault="0037447B">
      <w:pPr>
        <w:rPr>
          <w:rFonts w:hint="eastAsia"/>
        </w:rPr>
      </w:pPr>
    </w:p>
    <w:p w14:paraId="4EBC0D1B" w14:textId="77777777" w:rsidR="0037447B" w:rsidRDefault="0037447B">
      <w:pPr>
        <w:rPr>
          <w:rFonts w:hint="eastAsia"/>
        </w:rPr>
      </w:pPr>
    </w:p>
    <w:p w14:paraId="50268E34" w14:textId="77777777" w:rsidR="0037447B" w:rsidRDefault="0037447B">
      <w:pPr>
        <w:rPr>
          <w:rFonts w:hint="eastAsia"/>
        </w:rPr>
      </w:pPr>
      <w:r>
        <w:rPr>
          <w:rFonts w:hint="eastAsia"/>
        </w:rPr>
        <w:t>青铜器的文化意义</w:t>
      </w:r>
    </w:p>
    <w:p w14:paraId="5AC83656" w14:textId="77777777" w:rsidR="0037447B" w:rsidRDefault="0037447B">
      <w:pPr>
        <w:rPr>
          <w:rFonts w:hint="eastAsia"/>
        </w:rPr>
      </w:pPr>
      <w:r>
        <w:rPr>
          <w:rFonts w:hint="eastAsia"/>
        </w:rPr>
        <w:t>青铜器在古代中国社会中扮演了多重角色。它们既是日常生活中的实用器具，如烹饪用具、餐具等；也是宗教仪式中不可或缺的重要物品，例如祭坛上的香炉、祭祀用的鼎等。青铜兵器是战争中的重要装备，对于国家的安全至关重要。青铜器上常常雕刻有复杂的图案和文字，这些装饰不仅美观，还承载着重要的历史信息和文化价值，为后人研究古代社会提供了宝贵的资料。</w:t>
      </w:r>
    </w:p>
    <w:p w14:paraId="26710756" w14:textId="77777777" w:rsidR="0037447B" w:rsidRDefault="0037447B">
      <w:pPr>
        <w:rPr>
          <w:rFonts w:hint="eastAsia"/>
        </w:rPr>
      </w:pPr>
    </w:p>
    <w:p w14:paraId="1E80E964" w14:textId="77777777" w:rsidR="0037447B" w:rsidRDefault="0037447B">
      <w:pPr>
        <w:rPr>
          <w:rFonts w:hint="eastAsia"/>
        </w:rPr>
      </w:pPr>
    </w:p>
    <w:p w14:paraId="088C9C33" w14:textId="77777777" w:rsidR="0037447B" w:rsidRDefault="0037447B">
      <w:pPr>
        <w:rPr>
          <w:rFonts w:hint="eastAsia"/>
        </w:rPr>
      </w:pPr>
      <w:r>
        <w:rPr>
          <w:rFonts w:hint="eastAsia"/>
        </w:rPr>
        <w:t>青铜艺术的特点</w:t>
      </w:r>
    </w:p>
    <w:p w14:paraId="3AFC9640" w14:textId="77777777" w:rsidR="0037447B" w:rsidRDefault="0037447B">
      <w:pPr>
        <w:rPr>
          <w:rFonts w:hint="eastAsia"/>
        </w:rPr>
      </w:pPr>
      <w:r>
        <w:rPr>
          <w:rFonts w:hint="eastAsia"/>
        </w:rPr>
        <w:t>青铜器的艺术特点主要体现在其独特的造型、精湛的铸造技艺以及丰富的装饰内容上。古人在设计青铜器时充分考虑了实用性与美观性的结合，创造出许多既具有高度审美价值又不失实用功能的作品。例如，商周时期的青铜鼎，以其庄重雄伟的外形和精细入微的纹饰著称于世。这些青铜器不仅是古代工匠智慧的结晶，也体现了那个时代的文化特征和社会风貌。</w:t>
      </w:r>
    </w:p>
    <w:p w14:paraId="7A1BCD66" w14:textId="77777777" w:rsidR="0037447B" w:rsidRDefault="0037447B">
      <w:pPr>
        <w:rPr>
          <w:rFonts w:hint="eastAsia"/>
        </w:rPr>
      </w:pPr>
    </w:p>
    <w:p w14:paraId="7DEAABF8" w14:textId="77777777" w:rsidR="0037447B" w:rsidRDefault="0037447B">
      <w:pPr>
        <w:rPr>
          <w:rFonts w:hint="eastAsia"/>
        </w:rPr>
      </w:pPr>
    </w:p>
    <w:p w14:paraId="1E40FAA3" w14:textId="77777777" w:rsidR="0037447B" w:rsidRDefault="0037447B">
      <w:pPr>
        <w:rPr>
          <w:rFonts w:hint="eastAsia"/>
        </w:rPr>
      </w:pPr>
      <w:r>
        <w:rPr>
          <w:rFonts w:hint="eastAsia"/>
        </w:rPr>
        <w:t>现代青铜的应用与意义</w:t>
      </w:r>
    </w:p>
    <w:p w14:paraId="48C8DF45" w14:textId="77777777" w:rsidR="0037447B" w:rsidRDefault="0037447B">
      <w:pPr>
        <w:rPr>
          <w:rFonts w:hint="eastAsia"/>
        </w:rPr>
      </w:pPr>
      <w:r>
        <w:rPr>
          <w:rFonts w:hint="eastAsia"/>
        </w:rPr>
        <w:t>虽然现代社会中青铜已经不再是主要的工业材料，但其在文化艺术领域的重要性却丝毫未减。今天，我们依然可以在博物馆中欣赏到那些历经千年而不朽的青铜器珍品，感受古人的创造力和智慧。同时，青铜作为一种传统的材料，也被广泛应用于雕塑、建筑装饰等方面，继续发挥着它独有的魅力。</w:t>
      </w:r>
    </w:p>
    <w:p w14:paraId="38359005" w14:textId="77777777" w:rsidR="0037447B" w:rsidRDefault="0037447B">
      <w:pPr>
        <w:rPr>
          <w:rFonts w:hint="eastAsia"/>
        </w:rPr>
      </w:pPr>
    </w:p>
    <w:p w14:paraId="1294D369" w14:textId="77777777" w:rsidR="0037447B" w:rsidRDefault="0037447B">
      <w:pPr>
        <w:rPr>
          <w:rFonts w:hint="eastAsia"/>
        </w:rPr>
      </w:pPr>
    </w:p>
    <w:p w14:paraId="132E856F" w14:textId="77777777" w:rsidR="0037447B" w:rsidRDefault="0037447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CA3065C" w14:textId="727F2800" w:rsidR="00832B4F" w:rsidRDefault="00832B4F"/>
    <w:sectPr w:rsidR="00832B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B4F"/>
    <w:rsid w:val="0037447B"/>
    <w:rsid w:val="00832B4F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D755EC-A95F-4E8E-A977-712C2AB19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32B4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2B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2B4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2B4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2B4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2B4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2B4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2B4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2B4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32B4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32B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32B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32B4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32B4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32B4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32B4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32B4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32B4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32B4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32B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32B4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32B4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32B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32B4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32B4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32B4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32B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32B4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32B4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718</Characters>
  <Application>Microsoft Office Word</Application>
  <DocSecurity>0</DocSecurity>
  <Lines>5</Lines>
  <Paragraphs>1</Paragraphs>
  <ScaleCrop>false</ScaleCrop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2025-03-13T12:51:00Z</dcterms:created>
  <dcterms:modified xsi:type="dcterms:W3CDTF">2025-03-13T12:51:00Z</dcterms:modified>
</cp:coreProperties>
</file>