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B6BB7" w14:textId="77777777" w:rsidR="00F44F00" w:rsidRDefault="00F44F00">
      <w:pPr>
        <w:rPr>
          <w:rFonts w:hint="eastAsia"/>
        </w:rPr>
      </w:pPr>
    </w:p>
    <w:p w14:paraId="013D06B8" w14:textId="77777777" w:rsidR="00F44F00" w:rsidRDefault="00F44F00">
      <w:pPr>
        <w:rPr>
          <w:rFonts w:hint="eastAsia"/>
        </w:rPr>
      </w:pPr>
      <w:r>
        <w:rPr>
          <w:rFonts w:hint="eastAsia"/>
        </w:rPr>
        <w:t>青葡萄紫葡萄的绕口令的拼音</w:t>
      </w:r>
    </w:p>
    <w:p w14:paraId="72487B69" w14:textId="77777777" w:rsidR="00F44F00" w:rsidRDefault="00F44F00">
      <w:pPr>
        <w:rPr>
          <w:rFonts w:hint="eastAsia"/>
        </w:rPr>
      </w:pPr>
      <w:r>
        <w:rPr>
          <w:rFonts w:hint="eastAsia"/>
        </w:rPr>
        <w:t>在中国丰富多彩的文化中，绕口令作为一种独特的语言艺术形式，以其独特的魅力吸引着各个年龄段的人们。其中，“青葡萄紫葡萄”这一绕口令凭借其生动的形象和挑战性的发音，成为了许多人练习发音、提高口语表达能力的首选。</w:t>
      </w:r>
    </w:p>
    <w:p w14:paraId="3A46F139" w14:textId="77777777" w:rsidR="00F44F00" w:rsidRDefault="00F44F00">
      <w:pPr>
        <w:rPr>
          <w:rFonts w:hint="eastAsia"/>
        </w:rPr>
      </w:pPr>
    </w:p>
    <w:p w14:paraId="0C5A1C53" w14:textId="77777777" w:rsidR="00F44F00" w:rsidRDefault="00F44F00">
      <w:pPr>
        <w:rPr>
          <w:rFonts w:hint="eastAsia"/>
        </w:rPr>
      </w:pPr>
    </w:p>
    <w:p w14:paraId="4B3B0CCA" w14:textId="77777777" w:rsidR="00F44F00" w:rsidRDefault="00F44F00">
      <w:pPr>
        <w:rPr>
          <w:rFonts w:hint="eastAsia"/>
        </w:rPr>
      </w:pPr>
      <w:r>
        <w:rPr>
          <w:rFonts w:hint="eastAsia"/>
        </w:rPr>
        <w:t>起源与发展</w:t>
      </w:r>
    </w:p>
    <w:p w14:paraId="4500DF42" w14:textId="77777777" w:rsidR="00F44F00" w:rsidRDefault="00F44F00">
      <w:pPr>
        <w:rPr>
          <w:rFonts w:hint="eastAsia"/>
        </w:rPr>
      </w:pPr>
      <w:r>
        <w:rPr>
          <w:rFonts w:hint="eastAsia"/>
        </w:rPr>
        <w:t>“青葡萄紫葡萄”的具体起源难以考证，但可以肯定的是，这类绕口令自古以来就是民间文化的重要组成部分。它们最初可能是为了训练儿童的语言能力而创造出来的，后来逐渐演变成一种全民皆可参与的语言游戏。通过重复这些饶舌的句子，不仅能够锻炼舌头的灵活性，还能增强对汉语声调和音韵的感知能力。</w:t>
      </w:r>
    </w:p>
    <w:p w14:paraId="07C30D19" w14:textId="77777777" w:rsidR="00F44F00" w:rsidRDefault="00F44F00">
      <w:pPr>
        <w:rPr>
          <w:rFonts w:hint="eastAsia"/>
        </w:rPr>
      </w:pPr>
    </w:p>
    <w:p w14:paraId="2E7ACAF7" w14:textId="77777777" w:rsidR="00F44F00" w:rsidRDefault="00F44F00">
      <w:pPr>
        <w:rPr>
          <w:rFonts w:hint="eastAsia"/>
        </w:rPr>
      </w:pPr>
    </w:p>
    <w:p w14:paraId="3CA46C37" w14:textId="77777777" w:rsidR="00F44F00" w:rsidRDefault="00F44F00">
      <w:pPr>
        <w:rPr>
          <w:rFonts w:hint="eastAsia"/>
        </w:rPr>
      </w:pPr>
      <w:r>
        <w:rPr>
          <w:rFonts w:hint="eastAsia"/>
        </w:rPr>
        <w:t>绕口令内容与发音要点</w:t>
      </w:r>
    </w:p>
    <w:p w14:paraId="263D062C" w14:textId="77777777" w:rsidR="00F44F00" w:rsidRDefault="00F44F00">
      <w:pPr>
        <w:rPr>
          <w:rFonts w:hint="eastAsia"/>
        </w:rPr>
      </w:pPr>
      <w:r>
        <w:rPr>
          <w:rFonts w:hint="eastAsia"/>
        </w:rPr>
        <w:t>“青葡萄紫葡萄，青葡萄酸，紫葡萄甜，青葡萄比紫葡萄酸，紫葡萄比青葡萄甜。”这段绕口令虽然看似简单，但实际上要求说话者在快速重复的过程中准确区分并发出“q”、“z”、“c”等易混淆的声母。同时，还要注意“ao”、“an”等韵母的正确发音，以及“酸”、“甜”两个字的四声调值变化。</w:t>
      </w:r>
    </w:p>
    <w:p w14:paraId="5F158D72" w14:textId="77777777" w:rsidR="00F44F00" w:rsidRDefault="00F44F00">
      <w:pPr>
        <w:rPr>
          <w:rFonts w:hint="eastAsia"/>
        </w:rPr>
      </w:pPr>
    </w:p>
    <w:p w14:paraId="2E68E9C4" w14:textId="77777777" w:rsidR="00F44F00" w:rsidRDefault="00F44F00">
      <w:pPr>
        <w:rPr>
          <w:rFonts w:hint="eastAsia"/>
        </w:rPr>
      </w:pPr>
    </w:p>
    <w:p w14:paraId="7482143E" w14:textId="77777777" w:rsidR="00F44F00" w:rsidRDefault="00F44F00">
      <w:pPr>
        <w:rPr>
          <w:rFonts w:hint="eastAsia"/>
        </w:rPr>
      </w:pPr>
      <w:r>
        <w:rPr>
          <w:rFonts w:hint="eastAsia"/>
        </w:rPr>
        <w:t>练习技巧与益处</w:t>
      </w:r>
    </w:p>
    <w:p w14:paraId="6CBBDCD5" w14:textId="77777777" w:rsidR="00F44F00" w:rsidRDefault="00F44F00">
      <w:pPr>
        <w:rPr>
          <w:rFonts w:hint="eastAsia"/>
        </w:rPr>
      </w:pPr>
      <w:r>
        <w:rPr>
          <w:rFonts w:hint="eastAsia"/>
        </w:rPr>
        <w:t>对于想要熟练掌握这段绕口令的人来说，开始时可以放慢速度，确保每个字的发音都清晰准确。随着熟练度的增加，再逐渐加快速度。还可以尝试对着镜子练习，观察自己发声时的口型变化，这对于纠正发音错误非常有帮助。长期坚持练习不仅可以改善发音，还能有效提升个人的语言表达能力和自信心。</w:t>
      </w:r>
    </w:p>
    <w:p w14:paraId="559C366A" w14:textId="77777777" w:rsidR="00F44F00" w:rsidRDefault="00F44F00">
      <w:pPr>
        <w:rPr>
          <w:rFonts w:hint="eastAsia"/>
        </w:rPr>
      </w:pPr>
    </w:p>
    <w:p w14:paraId="11AB6F54" w14:textId="77777777" w:rsidR="00F44F00" w:rsidRDefault="00F44F00">
      <w:pPr>
        <w:rPr>
          <w:rFonts w:hint="eastAsia"/>
        </w:rPr>
      </w:pPr>
    </w:p>
    <w:p w14:paraId="78DEEA40" w14:textId="77777777" w:rsidR="00F44F00" w:rsidRDefault="00F44F00">
      <w:pPr>
        <w:rPr>
          <w:rFonts w:hint="eastAsia"/>
        </w:rPr>
      </w:pPr>
      <w:r>
        <w:rPr>
          <w:rFonts w:hint="eastAsia"/>
        </w:rPr>
        <w:t>文化交流中的作用</w:t>
      </w:r>
    </w:p>
    <w:p w14:paraId="58BEF457" w14:textId="77777777" w:rsidR="00F44F00" w:rsidRDefault="00F44F00">
      <w:pPr>
        <w:rPr>
          <w:rFonts w:hint="eastAsia"/>
        </w:rPr>
      </w:pPr>
      <w:r>
        <w:rPr>
          <w:rFonts w:hint="eastAsia"/>
        </w:rPr>
        <w:t>作为中华文化的瑰宝之一，“青葡萄紫葡萄”这样的绕口令也常常出现在国际文化交流活动中，成为展示中国语言魅力的独特窗口。它不仅能让更多人了解汉语的美妙之处，同时也为学习汉语的朋友提供了一种有趣的学习方式。通过这种方式，不同国家和地区的人们得以更好地理解彼此的文化背景，促进了文化的交流与融合。</w:t>
      </w:r>
    </w:p>
    <w:p w14:paraId="00CD00A2" w14:textId="77777777" w:rsidR="00F44F00" w:rsidRDefault="00F44F00">
      <w:pPr>
        <w:rPr>
          <w:rFonts w:hint="eastAsia"/>
        </w:rPr>
      </w:pPr>
    </w:p>
    <w:p w14:paraId="6BA53C33" w14:textId="77777777" w:rsidR="00F44F00" w:rsidRDefault="00F44F00">
      <w:pPr>
        <w:rPr>
          <w:rFonts w:hint="eastAsia"/>
        </w:rPr>
      </w:pPr>
    </w:p>
    <w:p w14:paraId="45622634" w14:textId="77777777" w:rsidR="00F44F00" w:rsidRDefault="00F44F00">
      <w:pPr>
        <w:rPr>
          <w:rFonts w:hint="eastAsia"/>
        </w:rPr>
      </w:pPr>
      <w:r>
        <w:rPr>
          <w:rFonts w:hint="eastAsia"/>
        </w:rPr>
        <w:t>最后的总结</w:t>
      </w:r>
    </w:p>
    <w:p w14:paraId="3664597D" w14:textId="77777777" w:rsidR="00F44F00" w:rsidRDefault="00F44F00">
      <w:pPr>
        <w:rPr>
          <w:rFonts w:hint="eastAsia"/>
        </w:rPr>
      </w:pPr>
      <w:r>
        <w:rPr>
          <w:rFonts w:hint="eastAsia"/>
        </w:rPr>
        <w:t>“青葡萄紫葡萄”的绕口令不仅仅是一种简单的语言游戏，它是连接人们心灵的桥梁，也是传承和发扬中华文化的重要载体。无论是在家庭聚会还是学校课堂上，这段绕口令都能带来无尽的乐趣和深刻的文化体验。希望每个人都能从中找到属于自己的那份快乐，并将这份美好传递给周围的人。</w:t>
      </w:r>
    </w:p>
    <w:p w14:paraId="532D18F6" w14:textId="77777777" w:rsidR="00F44F00" w:rsidRDefault="00F44F00">
      <w:pPr>
        <w:rPr>
          <w:rFonts w:hint="eastAsia"/>
        </w:rPr>
      </w:pPr>
    </w:p>
    <w:p w14:paraId="5FC146AA" w14:textId="77777777" w:rsidR="00F44F00" w:rsidRDefault="00F44F00">
      <w:pPr>
        <w:rPr>
          <w:rFonts w:hint="eastAsia"/>
        </w:rPr>
      </w:pPr>
    </w:p>
    <w:p w14:paraId="439BC790" w14:textId="77777777" w:rsidR="00F44F00" w:rsidRDefault="00F44F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561878" w14:textId="14C0CD97" w:rsidR="00DB51C1" w:rsidRDefault="00DB51C1"/>
    <w:sectPr w:rsidR="00DB5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C1"/>
    <w:rsid w:val="00B42149"/>
    <w:rsid w:val="00DB51C1"/>
    <w:rsid w:val="00F4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5F863D-C14C-49BD-83A6-949B516F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51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1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1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1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1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1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1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1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1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51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51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51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51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51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51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51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51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51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5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1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51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51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1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51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1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51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51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