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82A6" w14:textId="77777777" w:rsidR="00A233FE" w:rsidRDefault="00A233FE">
      <w:pPr>
        <w:rPr>
          <w:rFonts w:hint="eastAsia"/>
        </w:rPr>
      </w:pPr>
    </w:p>
    <w:p w14:paraId="146F0965" w14:textId="77777777" w:rsidR="00A233FE" w:rsidRDefault="00A233FE">
      <w:pPr>
        <w:rPr>
          <w:rFonts w:hint="eastAsia"/>
        </w:rPr>
      </w:pPr>
      <w:r>
        <w:rPr>
          <w:rFonts w:hint="eastAsia"/>
        </w:rPr>
        <w:t>青皮橘子的拼音怎么写</w:t>
      </w:r>
    </w:p>
    <w:p w14:paraId="50FDDB58" w14:textId="77777777" w:rsidR="00A233FE" w:rsidRDefault="00A233FE">
      <w:pPr>
        <w:rPr>
          <w:rFonts w:hint="eastAsia"/>
        </w:rPr>
      </w:pPr>
      <w:r>
        <w:rPr>
          <w:rFonts w:hint="eastAsia"/>
        </w:rPr>
        <w:t>青皮橘子，这个名词在中文中用来描述一种特定类型的橘子，其外皮呈现出独特的青绿色。对于学习汉语或者对中文感兴趣的朋友们来说，了解如何正确拼读“青皮橘子”是非常有用的。“青皮橘子”的拼音写作“qīng pí jú zi”。这里，“qīng”代表的是颜色青色，“pí”指的是水果的皮，“jú zi”则是指橘子。每个汉字都有其独立的发音，组合起来就形成了完整的词语。</w:t>
      </w:r>
    </w:p>
    <w:p w14:paraId="3AE28440" w14:textId="77777777" w:rsidR="00A233FE" w:rsidRDefault="00A233FE">
      <w:pPr>
        <w:rPr>
          <w:rFonts w:hint="eastAsia"/>
        </w:rPr>
      </w:pPr>
    </w:p>
    <w:p w14:paraId="394560CC" w14:textId="77777777" w:rsidR="00A233FE" w:rsidRDefault="00A233FE">
      <w:pPr>
        <w:rPr>
          <w:rFonts w:hint="eastAsia"/>
        </w:rPr>
      </w:pPr>
    </w:p>
    <w:p w14:paraId="39D5AA99" w14:textId="77777777" w:rsidR="00A233FE" w:rsidRDefault="00A233FE">
      <w:pPr>
        <w:rPr>
          <w:rFonts w:hint="eastAsia"/>
        </w:rPr>
      </w:pPr>
      <w:r>
        <w:rPr>
          <w:rFonts w:hint="eastAsia"/>
        </w:rPr>
        <w:t>深入了解青皮橘子</w:t>
      </w:r>
    </w:p>
    <w:p w14:paraId="1CCA4970" w14:textId="77777777" w:rsidR="00A233FE" w:rsidRDefault="00A233FE">
      <w:pPr>
        <w:rPr>
          <w:rFonts w:hint="eastAsia"/>
        </w:rPr>
      </w:pPr>
      <w:r>
        <w:rPr>
          <w:rFonts w:hint="eastAsia"/>
        </w:rPr>
        <w:t>青皮橘子不仅因其特殊的颜色而受到关注，它还因为其独特的口感和营养价值而备受喜爱。这种橘子通常比普通橘子稍酸，但同样甜美多汁。它的果肉饱满，含有丰富的维生素C和其他对人体有益的微量元素。在中国南方的一些地区，青皮橘子是秋季市场上常见的水果之一，深受消费者欢迎。</w:t>
      </w:r>
    </w:p>
    <w:p w14:paraId="42871049" w14:textId="77777777" w:rsidR="00A233FE" w:rsidRDefault="00A233FE">
      <w:pPr>
        <w:rPr>
          <w:rFonts w:hint="eastAsia"/>
        </w:rPr>
      </w:pPr>
    </w:p>
    <w:p w14:paraId="5FE0F2B6" w14:textId="77777777" w:rsidR="00A233FE" w:rsidRDefault="00A233FE">
      <w:pPr>
        <w:rPr>
          <w:rFonts w:hint="eastAsia"/>
        </w:rPr>
      </w:pPr>
    </w:p>
    <w:p w14:paraId="561408C3" w14:textId="77777777" w:rsidR="00A233FE" w:rsidRDefault="00A233FE">
      <w:pPr>
        <w:rPr>
          <w:rFonts w:hint="eastAsia"/>
        </w:rPr>
      </w:pPr>
      <w:r>
        <w:rPr>
          <w:rFonts w:hint="eastAsia"/>
        </w:rPr>
        <w:t>青皮橘子的文化意义</w:t>
      </w:r>
    </w:p>
    <w:p w14:paraId="0F33BD18" w14:textId="77777777" w:rsidR="00A233FE" w:rsidRDefault="00A233FE">
      <w:pPr>
        <w:rPr>
          <w:rFonts w:hint="eastAsia"/>
        </w:rPr>
      </w:pPr>
      <w:r>
        <w:rPr>
          <w:rFonts w:hint="eastAsia"/>
        </w:rPr>
        <w:t>除了作为美食，青皮橘子还在中国传统文化中占有一定的地位。由于其独特的颜色和形状，青皮橘子常常被用作装饰品或礼物，尤其是在节日期间。例如，在中秋节或春节等重要节日里，赠送一篮新鲜的青皮橘子被视为表达美好祝愿的一种方式。青皮橘子也被认为象征着丰收和好运，因此经常出现在各种庆祝活动中。</w:t>
      </w:r>
    </w:p>
    <w:p w14:paraId="01450745" w14:textId="77777777" w:rsidR="00A233FE" w:rsidRDefault="00A233FE">
      <w:pPr>
        <w:rPr>
          <w:rFonts w:hint="eastAsia"/>
        </w:rPr>
      </w:pPr>
    </w:p>
    <w:p w14:paraId="0C934496" w14:textId="77777777" w:rsidR="00A233FE" w:rsidRDefault="00A233FE">
      <w:pPr>
        <w:rPr>
          <w:rFonts w:hint="eastAsia"/>
        </w:rPr>
      </w:pPr>
    </w:p>
    <w:p w14:paraId="0547CF96" w14:textId="77777777" w:rsidR="00A233FE" w:rsidRDefault="00A233FE">
      <w:pPr>
        <w:rPr>
          <w:rFonts w:hint="eastAsia"/>
        </w:rPr>
      </w:pPr>
      <w:r>
        <w:rPr>
          <w:rFonts w:hint="eastAsia"/>
        </w:rPr>
        <w:t>如何挑选优质的青皮橘子</w:t>
      </w:r>
    </w:p>
    <w:p w14:paraId="436D4D5E" w14:textId="77777777" w:rsidR="00A233FE" w:rsidRDefault="00A233FE">
      <w:pPr>
        <w:rPr>
          <w:rFonts w:hint="eastAsia"/>
        </w:rPr>
      </w:pPr>
      <w:r>
        <w:rPr>
          <w:rFonts w:hint="eastAsia"/>
        </w:rPr>
        <w:t>挑选青皮橘子时，有几个小技巧可以帮助你找到最优质的产品。观察橘子的颜色。虽然名为青皮橘子，但成熟的果实会带有一点黄色调，这表示它已经完全成熟。轻轻按压橘子，如果感觉有一定的弹性，那么这就是一个水分充足、果肉饱满的好橘子。闻一闻橘子的香味。新鲜的青皮橘子应该有一种清新自然的香气，这也是判断其新鲜度的一个好方法。</w:t>
      </w:r>
    </w:p>
    <w:p w14:paraId="0645E46F" w14:textId="77777777" w:rsidR="00A233FE" w:rsidRDefault="00A233FE">
      <w:pPr>
        <w:rPr>
          <w:rFonts w:hint="eastAsia"/>
        </w:rPr>
      </w:pPr>
    </w:p>
    <w:p w14:paraId="7337DD09" w14:textId="77777777" w:rsidR="00A233FE" w:rsidRDefault="00A233FE">
      <w:pPr>
        <w:rPr>
          <w:rFonts w:hint="eastAsia"/>
        </w:rPr>
      </w:pPr>
    </w:p>
    <w:p w14:paraId="28461111" w14:textId="77777777" w:rsidR="00A233FE" w:rsidRDefault="00A233FE">
      <w:pPr>
        <w:rPr>
          <w:rFonts w:hint="eastAsia"/>
        </w:rPr>
      </w:pPr>
      <w:r>
        <w:rPr>
          <w:rFonts w:hint="eastAsia"/>
        </w:rPr>
        <w:t>最后的总结</w:t>
      </w:r>
    </w:p>
    <w:p w14:paraId="7EA51317" w14:textId="77777777" w:rsidR="00A233FE" w:rsidRDefault="00A233FE">
      <w:pPr>
        <w:rPr>
          <w:rFonts w:hint="eastAsia"/>
        </w:rPr>
      </w:pPr>
      <w:r>
        <w:rPr>
          <w:rFonts w:hint="eastAsia"/>
        </w:rPr>
        <w:t>通过上述介绍，我们了解了青皮橘子的拼音、营养价值、文化意义以及如何挑选优质产品。无论是作为一种美味的水果，还是作为传统节庆中的象征物，青皮橘子都展示了其独特魅力。希望这篇文章能够帮助大家更好地认识并欣赏这一特别的水果，同时也希望大家在享受青皮橘子带来的美味的同时，也能体会到其中蕴含的文化韵味。</w:t>
      </w:r>
    </w:p>
    <w:p w14:paraId="59DBF507" w14:textId="77777777" w:rsidR="00A233FE" w:rsidRDefault="00A233FE">
      <w:pPr>
        <w:rPr>
          <w:rFonts w:hint="eastAsia"/>
        </w:rPr>
      </w:pPr>
    </w:p>
    <w:p w14:paraId="3C05CA98" w14:textId="77777777" w:rsidR="00A233FE" w:rsidRDefault="00A233FE">
      <w:pPr>
        <w:rPr>
          <w:rFonts w:hint="eastAsia"/>
        </w:rPr>
      </w:pPr>
    </w:p>
    <w:p w14:paraId="5B3B6326" w14:textId="77777777" w:rsidR="00A233FE" w:rsidRDefault="00A23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F7974" w14:textId="4539F366" w:rsidR="00A853E5" w:rsidRDefault="00A853E5"/>
    <w:sectPr w:rsidR="00A8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E5"/>
    <w:rsid w:val="00A233FE"/>
    <w:rsid w:val="00A853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53D73-5BC9-4BFF-A842-39E64157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