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B741" w14:textId="77777777" w:rsidR="001B353F" w:rsidRDefault="001B353F">
      <w:pPr>
        <w:rPr>
          <w:rFonts w:hint="eastAsia"/>
        </w:rPr>
      </w:pPr>
      <w:r>
        <w:rPr>
          <w:rFonts w:hint="eastAsia"/>
        </w:rPr>
        <w:t>青年的拼音怎么写：从语言到文化的桥梁</w:t>
      </w:r>
    </w:p>
    <w:p w14:paraId="7FC54F0D" w14:textId="77777777" w:rsidR="001B353F" w:rsidRDefault="001B353F">
      <w:pPr>
        <w:rPr>
          <w:rFonts w:hint="eastAsia"/>
        </w:rPr>
      </w:pPr>
    </w:p>
    <w:p w14:paraId="134D0381" w14:textId="77777777" w:rsidR="001B353F" w:rsidRDefault="001B353F">
      <w:pPr>
        <w:rPr>
          <w:rFonts w:hint="eastAsia"/>
        </w:rPr>
      </w:pPr>
      <w:r>
        <w:rPr>
          <w:rFonts w:hint="eastAsia"/>
        </w:rPr>
        <w:t>在汉语拼音体系中，“青年”两个字的拼音分别是“qīng”和“nián”。这两个音节简单明了，却承载着丰富的文化内涵。作为普通话的标准拼写方式，拼音不仅是学习汉字的基础工具，更是连接不同地区、不同方言背景人们的纽带。通过掌握正确的拼音书写方法，我们能够更好地理解语言背后的深刻意义。</w:t>
      </w:r>
    </w:p>
    <w:p w14:paraId="77223832" w14:textId="77777777" w:rsidR="001B353F" w:rsidRDefault="001B353F">
      <w:pPr>
        <w:rPr>
          <w:rFonts w:hint="eastAsia"/>
        </w:rPr>
      </w:pPr>
    </w:p>
    <w:p w14:paraId="111D89D5" w14:textId="77777777" w:rsidR="001B353F" w:rsidRDefault="001B353F">
      <w:pPr>
        <w:rPr>
          <w:rFonts w:hint="eastAsia"/>
        </w:rPr>
      </w:pPr>
    </w:p>
    <w:p w14:paraId="11040506" w14:textId="77777777" w:rsidR="001B353F" w:rsidRDefault="001B353F">
      <w:pPr>
        <w:rPr>
          <w:rFonts w:hint="eastAsia"/>
        </w:rPr>
      </w:pPr>
      <w:r>
        <w:rPr>
          <w:rFonts w:hint="eastAsia"/>
        </w:rPr>
        <w:t>拼音的重要性：为什么需要正确书写？</w:t>
      </w:r>
    </w:p>
    <w:p w14:paraId="04C7A823" w14:textId="77777777" w:rsidR="001B353F" w:rsidRDefault="001B353F">
      <w:pPr>
        <w:rPr>
          <w:rFonts w:hint="eastAsia"/>
        </w:rPr>
      </w:pPr>
    </w:p>
    <w:p w14:paraId="7E05D21C" w14:textId="77777777" w:rsidR="001B353F" w:rsidRDefault="001B353F">
      <w:pPr>
        <w:rPr>
          <w:rFonts w:hint="eastAsia"/>
        </w:rPr>
      </w:pPr>
      <w:r>
        <w:rPr>
          <w:rFonts w:hint="eastAsia"/>
        </w:rPr>
        <w:t>对于初学者来说，准确地写出“青年”的拼音尤为重要。它帮助人们区分声母、韵母以及声调之间的关系。例如，“qīng”中的“q”是一个清擦音，发音时舌尖靠近上齿龈但不接触；而“i”则表示前高不圆唇元音。声调的变化直接影响词义的理解。“qīng”是阴平（第一声），若误读为其他声调，则可能造成误解或交流障碍。因此，在日常生活中，无论是书面表达还是口头沟通，正确使用拼音都是不可或缺的一部分。</w:t>
      </w:r>
    </w:p>
    <w:p w14:paraId="6A1A63ED" w14:textId="77777777" w:rsidR="001B353F" w:rsidRDefault="001B353F">
      <w:pPr>
        <w:rPr>
          <w:rFonts w:hint="eastAsia"/>
        </w:rPr>
      </w:pPr>
    </w:p>
    <w:p w14:paraId="5655A830" w14:textId="77777777" w:rsidR="001B353F" w:rsidRDefault="001B353F">
      <w:pPr>
        <w:rPr>
          <w:rFonts w:hint="eastAsia"/>
        </w:rPr>
      </w:pPr>
    </w:p>
    <w:p w14:paraId="48FCBFF5" w14:textId="77777777" w:rsidR="001B353F" w:rsidRDefault="001B353F">
      <w:pPr>
        <w:rPr>
          <w:rFonts w:hint="eastAsia"/>
        </w:rPr>
      </w:pPr>
      <w:r>
        <w:rPr>
          <w:rFonts w:hint="eastAsia"/>
        </w:rPr>
        <w:t>历史渊源：拼音的发展与普及</w:t>
      </w:r>
    </w:p>
    <w:p w14:paraId="3F5F9E83" w14:textId="77777777" w:rsidR="001B353F" w:rsidRDefault="001B353F">
      <w:pPr>
        <w:rPr>
          <w:rFonts w:hint="eastAsia"/>
        </w:rPr>
      </w:pPr>
    </w:p>
    <w:p w14:paraId="12835603" w14:textId="77777777" w:rsidR="001B353F" w:rsidRDefault="001B353F">
      <w:pPr>
        <w:rPr>
          <w:rFonts w:hint="eastAsia"/>
        </w:rPr>
      </w:pPr>
      <w:r>
        <w:rPr>
          <w:rFonts w:hint="eastAsia"/>
        </w:rPr>
        <w:t>汉语拼音方案于1958年正式公布并推广，成为现代汉语规范化的重要标志之一。在此之前，中国曾尝试过多种拉丁化注音系统，如威妥玛拼音、国语罗马字等，但这些方法因不够科学或难以统一而逐渐被淘汰。随着全球化进程加快，拼音的作用日益凸显。它不仅方便外国人学习中文，还促进了国际间的文化交流。例如，在护照姓名、地名标注等方面，拼音已经成为全球通用的标准形式。</w:t>
      </w:r>
    </w:p>
    <w:p w14:paraId="0D9F8F8A" w14:textId="77777777" w:rsidR="001B353F" w:rsidRDefault="001B353F">
      <w:pPr>
        <w:rPr>
          <w:rFonts w:hint="eastAsia"/>
        </w:rPr>
      </w:pPr>
    </w:p>
    <w:p w14:paraId="1AA734CB" w14:textId="77777777" w:rsidR="001B353F" w:rsidRDefault="001B353F">
      <w:pPr>
        <w:rPr>
          <w:rFonts w:hint="eastAsia"/>
        </w:rPr>
      </w:pPr>
    </w:p>
    <w:p w14:paraId="0F0A8515" w14:textId="77777777" w:rsidR="001B353F" w:rsidRDefault="001B353F">
      <w:pPr>
        <w:rPr>
          <w:rFonts w:hint="eastAsia"/>
        </w:rPr>
      </w:pPr>
      <w:r>
        <w:rPr>
          <w:rFonts w:hint="eastAsia"/>
        </w:rPr>
        <w:t>实际应用：如何在生活中运用拼音？</w:t>
      </w:r>
    </w:p>
    <w:p w14:paraId="1B89FC4E" w14:textId="77777777" w:rsidR="001B353F" w:rsidRDefault="001B353F">
      <w:pPr>
        <w:rPr>
          <w:rFonts w:hint="eastAsia"/>
        </w:rPr>
      </w:pPr>
    </w:p>
    <w:p w14:paraId="18895D48" w14:textId="77777777" w:rsidR="001B353F" w:rsidRDefault="001B353F">
      <w:pPr>
        <w:rPr>
          <w:rFonts w:hint="eastAsia"/>
        </w:rPr>
      </w:pPr>
      <w:r>
        <w:rPr>
          <w:rFonts w:hint="eastAsia"/>
        </w:rPr>
        <w:t>除了教育领域外，拼音在现代社会的应用十分广泛。比如，当我们在手机上输入“青年”二字时，通常会先打出对应的拼音“qingnian”，然后选择目标汉字完成操作。在网络搜索、电子邮件地址设置甚至旅游指南中，拼音也扮演着重要角色。可以说，它是现代信息技术与传统文化相结合的最佳体现。</w:t>
      </w:r>
    </w:p>
    <w:p w14:paraId="038FDA8E" w14:textId="77777777" w:rsidR="001B353F" w:rsidRDefault="001B353F">
      <w:pPr>
        <w:rPr>
          <w:rFonts w:hint="eastAsia"/>
        </w:rPr>
      </w:pPr>
    </w:p>
    <w:p w14:paraId="2A39B1B5" w14:textId="77777777" w:rsidR="001B353F" w:rsidRDefault="001B353F">
      <w:pPr>
        <w:rPr>
          <w:rFonts w:hint="eastAsia"/>
        </w:rPr>
      </w:pPr>
    </w:p>
    <w:p w14:paraId="32452D2C" w14:textId="77777777" w:rsidR="001B353F" w:rsidRDefault="001B353F">
      <w:pPr>
        <w:rPr>
          <w:rFonts w:hint="eastAsia"/>
        </w:rPr>
      </w:pPr>
      <w:r>
        <w:rPr>
          <w:rFonts w:hint="eastAsia"/>
        </w:rPr>
        <w:t>未来展望：拼音的意义超越语言本身</w:t>
      </w:r>
    </w:p>
    <w:p w14:paraId="704FB78D" w14:textId="77777777" w:rsidR="001B353F" w:rsidRDefault="001B353F">
      <w:pPr>
        <w:rPr>
          <w:rFonts w:hint="eastAsia"/>
        </w:rPr>
      </w:pPr>
    </w:p>
    <w:p w14:paraId="02642D5D" w14:textId="77777777" w:rsidR="001B353F" w:rsidRDefault="001B353F">
      <w:pPr>
        <w:rPr>
          <w:rFonts w:hint="eastAsia"/>
        </w:rPr>
      </w:pPr>
      <w:r>
        <w:rPr>
          <w:rFonts w:hint="eastAsia"/>
        </w:rPr>
        <w:t>展望未来，拼音将继续发挥其独特价值。一方面，它将助力更多人学习中文，推动中华文化走向世界；另一方面，随着人工智能技术的发展，拼音可能会被赋予更多智能化功能，如语音识别、自动翻译等。然而，无论时代如何变迁，“青年”的拼音——qīng nián——始终提醒着我们，年轻一代肩负着传承与发展民族文化的重任。他们不仅是语言的学习者，更是文化的传播者和创新者。</w:t>
      </w:r>
    </w:p>
    <w:p w14:paraId="52B3928C" w14:textId="77777777" w:rsidR="001B353F" w:rsidRDefault="001B353F">
      <w:pPr>
        <w:rPr>
          <w:rFonts w:hint="eastAsia"/>
        </w:rPr>
      </w:pPr>
    </w:p>
    <w:p w14:paraId="6A49FADD" w14:textId="77777777" w:rsidR="001B353F" w:rsidRDefault="001B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55862" w14:textId="4E09D555" w:rsidR="005049AD" w:rsidRDefault="005049AD"/>
    <w:sectPr w:rsidR="0050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D"/>
    <w:rsid w:val="001B353F"/>
    <w:rsid w:val="005049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D61C-D005-4E16-B81C-0D749265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