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DC89" w14:textId="77777777" w:rsidR="00C230C0" w:rsidRDefault="00C230C0">
      <w:pPr>
        <w:rPr>
          <w:rFonts w:hint="eastAsia"/>
        </w:rPr>
      </w:pPr>
      <w:r>
        <w:rPr>
          <w:rFonts w:hint="eastAsia"/>
        </w:rPr>
        <w:t>qing nian yi sheng de zhi ye jing shen</w:t>
      </w:r>
    </w:p>
    <w:p w14:paraId="036D804C" w14:textId="77777777" w:rsidR="00C230C0" w:rsidRDefault="00C230C0">
      <w:pPr>
        <w:rPr>
          <w:rFonts w:hint="eastAsia"/>
        </w:rPr>
      </w:pPr>
    </w:p>
    <w:p w14:paraId="10F2DECD" w14:textId="77777777" w:rsidR="00C230C0" w:rsidRDefault="00C230C0">
      <w:pPr>
        <w:rPr>
          <w:rFonts w:hint="eastAsia"/>
        </w:rPr>
      </w:pPr>
      <w:r>
        <w:rPr>
          <w:rFonts w:hint="eastAsia"/>
        </w:rPr>
        <w:t>青年医生是医疗行业中的新生力量，他们怀揣着救死扶伤的理想，肩负着守护生命的重任。作为医学领域的未来栋梁，他们的职业精神值得我们每一个人尊敬和学习。在繁忙的医院里，青年医生们每天都要面对各种复杂的病情和患者的需求，这不仅考验着他们的专业技能，也磨炼着他们的心理素质。</w:t>
      </w:r>
    </w:p>
    <w:p w14:paraId="2D550796" w14:textId="77777777" w:rsidR="00C230C0" w:rsidRDefault="00C230C0">
      <w:pPr>
        <w:rPr>
          <w:rFonts w:hint="eastAsia"/>
        </w:rPr>
      </w:pPr>
    </w:p>
    <w:p w14:paraId="482741A9" w14:textId="77777777" w:rsidR="00C230C0" w:rsidRDefault="00C230C0">
      <w:pPr>
        <w:rPr>
          <w:rFonts w:hint="eastAsia"/>
        </w:rPr>
      </w:pPr>
    </w:p>
    <w:p w14:paraId="355CE0D4" w14:textId="77777777" w:rsidR="00C230C0" w:rsidRDefault="00C230C0">
      <w:pPr>
        <w:rPr>
          <w:rFonts w:hint="eastAsia"/>
        </w:rPr>
      </w:pPr>
      <w:r>
        <w:rPr>
          <w:rFonts w:hint="eastAsia"/>
        </w:rPr>
        <w:t>从医学院校毕业到真正成为一名合格的医生，这条路充满了挑战与艰辛。青年医生需要不断积累临床经验，同时还要保持对新知识的学习热情。在这个过程中，他们不仅要掌握最新的诊疗技术，还需要学会如何与患者及其家属沟通，给予他们更多的关怀和支持。</w:t>
      </w:r>
    </w:p>
    <w:p w14:paraId="2DEFAE17" w14:textId="77777777" w:rsidR="00C230C0" w:rsidRDefault="00C230C0">
      <w:pPr>
        <w:rPr>
          <w:rFonts w:hint="eastAsia"/>
        </w:rPr>
      </w:pPr>
    </w:p>
    <w:p w14:paraId="2FA60417" w14:textId="77777777" w:rsidR="00C230C0" w:rsidRDefault="00C230C0">
      <w:pPr>
        <w:rPr>
          <w:rFonts w:hint="eastAsia"/>
        </w:rPr>
      </w:pPr>
    </w:p>
    <w:p w14:paraId="50673D6A" w14:textId="77777777" w:rsidR="00C230C0" w:rsidRDefault="00C230C0">
      <w:pPr>
        <w:rPr>
          <w:rFonts w:hint="eastAsia"/>
        </w:rPr>
      </w:pPr>
      <w:r>
        <w:rPr>
          <w:rFonts w:hint="eastAsia"/>
        </w:rPr>
        <w:t>qing nian yi sheng de ri chang gong zuo</w:t>
      </w:r>
    </w:p>
    <w:p w14:paraId="1614274A" w14:textId="77777777" w:rsidR="00C230C0" w:rsidRDefault="00C230C0">
      <w:pPr>
        <w:rPr>
          <w:rFonts w:hint="eastAsia"/>
        </w:rPr>
      </w:pPr>
    </w:p>
    <w:p w14:paraId="4BE82A1E" w14:textId="77777777" w:rsidR="00C230C0" w:rsidRDefault="00C230C0">
      <w:pPr>
        <w:rPr>
          <w:rFonts w:hint="eastAsia"/>
        </w:rPr>
      </w:pPr>
      <w:r>
        <w:rPr>
          <w:rFonts w:hint="eastAsia"/>
        </w:rPr>
        <w:t>青年医生的日常工作紧张而充实。清晨，当大多数人还在享受早餐时，他们已经换上白大褂，开始了一天的工作。查房、诊断、制定治疗方案，每一个环节都需要高度的责任心和细致入微的态度。尤其是在急诊科或重症监护室工作的青年医生，更是时刻处于高强度的工作状态中。</w:t>
      </w:r>
    </w:p>
    <w:p w14:paraId="5A247295" w14:textId="77777777" w:rsidR="00C230C0" w:rsidRDefault="00C230C0">
      <w:pPr>
        <w:rPr>
          <w:rFonts w:hint="eastAsia"/>
        </w:rPr>
      </w:pPr>
    </w:p>
    <w:p w14:paraId="6BB3FF2B" w14:textId="77777777" w:rsidR="00C230C0" w:rsidRDefault="00C230C0">
      <w:pPr>
        <w:rPr>
          <w:rFonts w:hint="eastAsia"/>
        </w:rPr>
      </w:pPr>
    </w:p>
    <w:p w14:paraId="6F2A7941" w14:textId="77777777" w:rsidR="00C230C0" w:rsidRDefault="00C230C0">
      <w:pPr>
        <w:rPr>
          <w:rFonts w:hint="eastAsia"/>
        </w:rPr>
      </w:pPr>
      <w:r>
        <w:rPr>
          <w:rFonts w:hint="eastAsia"/>
        </w:rPr>
        <w:t>除了日常的诊疗任务，青年医生还需要参与手术、值班以及学术研究。有时为了抢救一名危重病人，他们可能连续工作十几个小时甚至更久。尽管如此，他们始终坚守岗位，用实际行动诠释了“医者仁心”的深刻内涵。</w:t>
      </w:r>
    </w:p>
    <w:p w14:paraId="3BA0FF77" w14:textId="77777777" w:rsidR="00C230C0" w:rsidRDefault="00C230C0">
      <w:pPr>
        <w:rPr>
          <w:rFonts w:hint="eastAsia"/>
        </w:rPr>
      </w:pPr>
    </w:p>
    <w:p w14:paraId="723EE9AF" w14:textId="77777777" w:rsidR="00C230C0" w:rsidRDefault="00C230C0">
      <w:pPr>
        <w:rPr>
          <w:rFonts w:hint="eastAsia"/>
        </w:rPr>
      </w:pPr>
    </w:p>
    <w:p w14:paraId="42DADD0C" w14:textId="77777777" w:rsidR="00C230C0" w:rsidRDefault="00C230C0">
      <w:pPr>
        <w:rPr>
          <w:rFonts w:hint="eastAsia"/>
        </w:rPr>
      </w:pPr>
      <w:r>
        <w:rPr>
          <w:rFonts w:hint="eastAsia"/>
        </w:rPr>
        <w:t>qing nian yi sheng de fa zhan qian jing</w:t>
      </w:r>
    </w:p>
    <w:p w14:paraId="14782D45" w14:textId="77777777" w:rsidR="00C230C0" w:rsidRDefault="00C230C0">
      <w:pPr>
        <w:rPr>
          <w:rFonts w:hint="eastAsia"/>
        </w:rPr>
      </w:pPr>
    </w:p>
    <w:p w14:paraId="3B546B65" w14:textId="77777777" w:rsidR="00C230C0" w:rsidRDefault="00C230C0">
      <w:pPr>
        <w:rPr>
          <w:rFonts w:hint="eastAsia"/>
        </w:rPr>
      </w:pPr>
      <w:r>
        <w:rPr>
          <w:rFonts w:hint="eastAsia"/>
        </w:rPr>
        <w:t>随着现代医学技术的飞速发展，青年医生的职业前景十分广阔。无论是外科、内科还是其他专科领域，都为他们提供了丰富的成长机会。通过不断进修和参加各类培训课程，青年医生可以逐步提升自己的专业水平，并在职业生涯中取得更大的成就。</w:t>
      </w:r>
    </w:p>
    <w:p w14:paraId="57DB4F02" w14:textId="77777777" w:rsidR="00C230C0" w:rsidRDefault="00C230C0">
      <w:pPr>
        <w:rPr>
          <w:rFonts w:hint="eastAsia"/>
        </w:rPr>
      </w:pPr>
    </w:p>
    <w:p w14:paraId="3C4470FB" w14:textId="77777777" w:rsidR="00C230C0" w:rsidRDefault="00C230C0">
      <w:pPr>
        <w:rPr>
          <w:rFonts w:hint="eastAsia"/>
        </w:rPr>
      </w:pPr>
    </w:p>
    <w:p w14:paraId="783BE914" w14:textId="77777777" w:rsidR="00C230C0" w:rsidRDefault="00C230C0">
      <w:pPr>
        <w:rPr>
          <w:rFonts w:hint="eastAsia"/>
        </w:rPr>
      </w:pPr>
      <w:r>
        <w:rPr>
          <w:rFonts w:hint="eastAsia"/>
        </w:rPr>
        <w:t>随着国家对医疗卫生事业的重视程度不断提高，越来越多的政策支持也为青年医生创造了良好的发展环境。例如，许多医院推出了针对年轻医生的培养计划，帮助他们在科研、教学等方面全面发展。这些举措无疑将激励更多优秀的年轻人投身于医学事业。</w:t>
      </w:r>
    </w:p>
    <w:p w14:paraId="4775D12C" w14:textId="77777777" w:rsidR="00C230C0" w:rsidRDefault="00C230C0">
      <w:pPr>
        <w:rPr>
          <w:rFonts w:hint="eastAsia"/>
        </w:rPr>
      </w:pPr>
    </w:p>
    <w:p w14:paraId="5AF8A901" w14:textId="77777777" w:rsidR="00C230C0" w:rsidRDefault="00C230C0">
      <w:pPr>
        <w:rPr>
          <w:rFonts w:hint="eastAsia"/>
        </w:rPr>
      </w:pPr>
    </w:p>
    <w:p w14:paraId="755F329A" w14:textId="77777777" w:rsidR="00C230C0" w:rsidRDefault="00C230C0">
      <w:pPr>
        <w:rPr>
          <w:rFonts w:hint="eastAsia"/>
        </w:rPr>
      </w:pPr>
      <w:r>
        <w:rPr>
          <w:rFonts w:hint="eastAsia"/>
        </w:rPr>
        <w:t>qing nian yi sheng de she hui zhi ren</w:t>
      </w:r>
    </w:p>
    <w:p w14:paraId="10D39DDC" w14:textId="77777777" w:rsidR="00C230C0" w:rsidRDefault="00C230C0">
      <w:pPr>
        <w:rPr>
          <w:rFonts w:hint="eastAsia"/>
        </w:rPr>
      </w:pPr>
    </w:p>
    <w:p w14:paraId="59747893" w14:textId="77777777" w:rsidR="00C230C0" w:rsidRDefault="00C230C0">
      <w:pPr>
        <w:rPr>
          <w:rFonts w:hint="eastAsia"/>
        </w:rPr>
      </w:pPr>
      <w:r>
        <w:rPr>
          <w:rFonts w:hint="eastAsia"/>
        </w:rPr>
        <w:t>作为社会的重要组成部分，青年医生承担着不可替代的社会责任。他们不仅是健康的守护者，也是科普宣传的践行者。通过举办健康讲座、开展义诊活动等形式，青年医生积极向公众普及医学知识，提高大众的健康意识。</w:t>
      </w:r>
    </w:p>
    <w:p w14:paraId="66E9DD68" w14:textId="77777777" w:rsidR="00C230C0" w:rsidRDefault="00C230C0">
      <w:pPr>
        <w:rPr>
          <w:rFonts w:hint="eastAsia"/>
        </w:rPr>
      </w:pPr>
    </w:p>
    <w:p w14:paraId="08E7F8D7" w14:textId="77777777" w:rsidR="00C230C0" w:rsidRDefault="00C230C0">
      <w:pPr>
        <w:rPr>
          <w:rFonts w:hint="eastAsia"/>
        </w:rPr>
      </w:pPr>
    </w:p>
    <w:p w14:paraId="6D7016EE" w14:textId="77777777" w:rsidR="00C230C0" w:rsidRDefault="00C230C0">
      <w:pPr>
        <w:rPr>
          <w:rFonts w:hint="eastAsia"/>
        </w:rPr>
      </w:pPr>
      <w:r>
        <w:rPr>
          <w:rFonts w:hint="eastAsia"/>
        </w:rPr>
        <w:t>与此同时，在突发公共卫生事件面前，青年医生总是冲在第一线，用专业知识和无私奉献精神保护人民群众的生命安全。从抗击传染病到应对自然灾害，他们的身影随处可见，成为社会稳定的重要保障。</w:t>
      </w:r>
    </w:p>
    <w:p w14:paraId="4A3E6B4D" w14:textId="77777777" w:rsidR="00C230C0" w:rsidRDefault="00C230C0">
      <w:pPr>
        <w:rPr>
          <w:rFonts w:hint="eastAsia"/>
        </w:rPr>
      </w:pPr>
    </w:p>
    <w:p w14:paraId="465C29E3" w14:textId="77777777" w:rsidR="00C230C0" w:rsidRDefault="00C230C0">
      <w:pPr>
        <w:rPr>
          <w:rFonts w:hint="eastAsia"/>
        </w:rPr>
      </w:pPr>
    </w:p>
    <w:p w14:paraId="520D1DFA" w14:textId="77777777" w:rsidR="00C230C0" w:rsidRDefault="00C230C0">
      <w:pPr>
        <w:rPr>
          <w:rFonts w:hint="eastAsia"/>
        </w:rPr>
      </w:pPr>
      <w:r>
        <w:rPr>
          <w:rFonts w:hint="eastAsia"/>
        </w:rPr>
        <w:t>dui qing nian yi sheng de qi wang</w:t>
      </w:r>
    </w:p>
    <w:p w14:paraId="35187681" w14:textId="77777777" w:rsidR="00C230C0" w:rsidRDefault="00C230C0">
      <w:pPr>
        <w:rPr>
          <w:rFonts w:hint="eastAsia"/>
        </w:rPr>
      </w:pPr>
    </w:p>
    <w:p w14:paraId="02D1ABAA" w14:textId="77777777" w:rsidR="00C230C0" w:rsidRDefault="00C230C0">
      <w:pPr>
        <w:rPr>
          <w:rFonts w:hint="eastAsia"/>
        </w:rPr>
      </w:pPr>
      <w:r>
        <w:rPr>
          <w:rFonts w:hint="eastAsia"/>
        </w:rPr>
        <w:t>未来的医学之路充满希望，而青年医生正是这条路上最耀眼的星星。我们期待每一位青年医生都能不忘初心，砥砺前行，在实现自我价值的同时，为人类健康事业作出更大贡献。让我们共同见证这一代青年医生的成长，相信他们会用自己的智慧和努力书写更加辉煌的篇章。</w:t>
      </w:r>
    </w:p>
    <w:p w14:paraId="3BBC71BC" w14:textId="77777777" w:rsidR="00C230C0" w:rsidRDefault="00C230C0">
      <w:pPr>
        <w:rPr>
          <w:rFonts w:hint="eastAsia"/>
        </w:rPr>
      </w:pPr>
    </w:p>
    <w:p w14:paraId="6675696B" w14:textId="77777777" w:rsidR="00C230C0" w:rsidRDefault="00C230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A4558" w14:textId="47641B3A" w:rsidR="00222B65" w:rsidRDefault="00222B65"/>
    <w:sectPr w:rsidR="00222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65"/>
    <w:rsid w:val="00222B65"/>
    <w:rsid w:val="00B42149"/>
    <w:rsid w:val="00C2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647A8-B920-4E25-BF0D-A906FA4D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