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6161" w14:textId="77777777" w:rsidR="004B420C" w:rsidRDefault="004B420C">
      <w:pPr>
        <w:rPr>
          <w:rFonts w:hint="eastAsia"/>
        </w:rPr>
      </w:pPr>
      <w:r>
        <w:rPr>
          <w:rFonts w:hint="eastAsia"/>
        </w:rPr>
        <w:t>Qingfeng的拼音</w:t>
      </w:r>
    </w:p>
    <w:p w14:paraId="23427DD1" w14:textId="77777777" w:rsidR="004B420C" w:rsidRDefault="004B420C">
      <w:pPr>
        <w:rPr>
          <w:rFonts w:hint="eastAsia"/>
        </w:rPr>
      </w:pPr>
      <w:r>
        <w:rPr>
          <w:rFonts w:hint="eastAsia"/>
        </w:rPr>
        <w:t>在汉语中，“青峰”的拼音是“qīng fēng”。这两个汉字分别代表了“青色”和“山峰”的含义，组合在一起时，往往用来形容那些被郁郁葱葱的植被覆盖的山脉。这种表达不仅传达了自然景观的美丽，还隐含着一种远离尘嚣、亲近自然的生活态度。</w:t>
      </w:r>
    </w:p>
    <w:p w14:paraId="0CD945A2" w14:textId="77777777" w:rsidR="004B420C" w:rsidRDefault="004B420C">
      <w:pPr>
        <w:rPr>
          <w:rFonts w:hint="eastAsia"/>
        </w:rPr>
      </w:pPr>
    </w:p>
    <w:p w14:paraId="70F826FC" w14:textId="77777777" w:rsidR="004B420C" w:rsidRDefault="004B420C">
      <w:pPr>
        <w:rPr>
          <w:rFonts w:hint="eastAsia"/>
        </w:rPr>
      </w:pPr>
    </w:p>
    <w:p w14:paraId="421216E1" w14:textId="77777777" w:rsidR="004B420C" w:rsidRDefault="004B420C">
      <w:pPr>
        <w:rPr>
          <w:rFonts w:hint="eastAsia"/>
        </w:rPr>
      </w:pPr>
      <w:r>
        <w:rPr>
          <w:rFonts w:hint="eastAsia"/>
        </w:rPr>
        <w:t>青色的魅力</w:t>
      </w:r>
    </w:p>
    <w:p w14:paraId="21A35435" w14:textId="77777777" w:rsidR="004B420C" w:rsidRDefault="004B420C">
      <w:pPr>
        <w:rPr>
          <w:rFonts w:hint="eastAsia"/>
        </w:rPr>
      </w:pPr>
      <w:r>
        <w:rPr>
          <w:rFonts w:hint="eastAsia"/>
        </w:rPr>
        <w:t>“青”，作为中国传统五正色之一，是一种介于蓝与绿之间的颜色。在中国文化中，青色象征着生机、成长和希望。古代文人墨客常用“青”来形容大自然的生机盎然，如“青山绿水”、“青出于蓝而胜于蓝”等表述都是对这一色彩美好寓意的赞美。青色的运用也广泛出现在中国的绘画、诗词以及传统的建筑装饰中，体现了中国人对自然和谐之美的追求。</w:t>
      </w:r>
    </w:p>
    <w:p w14:paraId="2E8EA518" w14:textId="77777777" w:rsidR="004B420C" w:rsidRDefault="004B420C">
      <w:pPr>
        <w:rPr>
          <w:rFonts w:hint="eastAsia"/>
        </w:rPr>
      </w:pPr>
    </w:p>
    <w:p w14:paraId="59A758D1" w14:textId="77777777" w:rsidR="004B420C" w:rsidRDefault="004B420C">
      <w:pPr>
        <w:rPr>
          <w:rFonts w:hint="eastAsia"/>
        </w:rPr>
      </w:pPr>
    </w:p>
    <w:p w14:paraId="25A291F3" w14:textId="77777777" w:rsidR="004B420C" w:rsidRDefault="004B420C">
      <w:pPr>
        <w:rPr>
          <w:rFonts w:hint="eastAsia"/>
        </w:rPr>
      </w:pPr>
      <w:r>
        <w:rPr>
          <w:rFonts w:hint="eastAsia"/>
        </w:rPr>
        <w:t>峰峦叠嶂的意境</w:t>
      </w:r>
    </w:p>
    <w:p w14:paraId="081CB2FC" w14:textId="77777777" w:rsidR="004B420C" w:rsidRDefault="004B420C">
      <w:pPr>
        <w:rPr>
          <w:rFonts w:hint="eastAsia"/>
        </w:rPr>
      </w:pPr>
      <w:r>
        <w:rPr>
          <w:rFonts w:hint="eastAsia"/>
        </w:rPr>
        <w:t>“峰”，指的是高耸入云的山头或山巅。在中国传统美学中，山峰不仅是地理上的高地，更是一种精神上的崇高象征。古人常常通过描绘峰峦叠嶂的景象来寄托自己的情怀和理想。例如，在中国古代山水画中，艺术家们通过细腻的笔触展现了山峰的雄伟壮观，同时借景抒情，表达了对自然界的敬畏之情以及对隐逸生活的向往。</w:t>
      </w:r>
    </w:p>
    <w:p w14:paraId="5806FD71" w14:textId="77777777" w:rsidR="004B420C" w:rsidRDefault="004B420C">
      <w:pPr>
        <w:rPr>
          <w:rFonts w:hint="eastAsia"/>
        </w:rPr>
      </w:pPr>
    </w:p>
    <w:p w14:paraId="6D18456A" w14:textId="77777777" w:rsidR="004B420C" w:rsidRDefault="004B420C">
      <w:pPr>
        <w:rPr>
          <w:rFonts w:hint="eastAsia"/>
        </w:rPr>
      </w:pPr>
    </w:p>
    <w:p w14:paraId="4C4B3DA0" w14:textId="77777777" w:rsidR="004B420C" w:rsidRDefault="004B420C">
      <w:pPr>
        <w:rPr>
          <w:rFonts w:hint="eastAsia"/>
        </w:rPr>
      </w:pPr>
      <w:r>
        <w:rPr>
          <w:rFonts w:hint="eastAsia"/>
        </w:rPr>
        <w:t>青峰：文化和艺术中的象征</w:t>
      </w:r>
    </w:p>
    <w:p w14:paraId="17AC12AF" w14:textId="77777777" w:rsidR="004B420C" w:rsidRDefault="004B420C">
      <w:pPr>
        <w:rPr>
          <w:rFonts w:hint="eastAsia"/>
        </w:rPr>
      </w:pPr>
      <w:r>
        <w:rPr>
          <w:rFonts w:hint="eastAsia"/>
        </w:rPr>
        <w:t>当“青”与“峰”结合成“青峰”时，它便成为了一种独特而又充满诗意的文化符号。在文学作品中，青峰常被用来比喻高尚的品德或超凡脱俗的精神境界；在音乐和电影等领域，也不乏以“青峰”为名的作品，它们试图捕捉并传递那种静谧而深邃的美感。许多地方的名字中都含有“青峰”，这不仅反映了当地自然风光的特色，也彰显了人们对这片土地深厚的情感纽带。</w:t>
      </w:r>
    </w:p>
    <w:p w14:paraId="4CB0E04D" w14:textId="77777777" w:rsidR="004B420C" w:rsidRDefault="004B420C">
      <w:pPr>
        <w:rPr>
          <w:rFonts w:hint="eastAsia"/>
        </w:rPr>
      </w:pPr>
    </w:p>
    <w:p w14:paraId="7C7B856E" w14:textId="77777777" w:rsidR="004B420C" w:rsidRDefault="004B420C">
      <w:pPr>
        <w:rPr>
          <w:rFonts w:hint="eastAsia"/>
        </w:rPr>
      </w:pPr>
    </w:p>
    <w:p w14:paraId="7FF2E3B1" w14:textId="77777777" w:rsidR="004B420C" w:rsidRDefault="004B420C">
      <w:pPr>
        <w:rPr>
          <w:rFonts w:hint="eastAsia"/>
        </w:rPr>
      </w:pPr>
      <w:r>
        <w:rPr>
          <w:rFonts w:hint="eastAsia"/>
        </w:rPr>
        <w:t>最后的总结</w:t>
      </w:r>
    </w:p>
    <w:p w14:paraId="2B3E12C2" w14:textId="77777777" w:rsidR="004B420C" w:rsidRDefault="004B420C">
      <w:pPr>
        <w:rPr>
          <w:rFonts w:hint="eastAsia"/>
        </w:rPr>
      </w:pPr>
      <w:r>
        <w:rPr>
          <w:rFonts w:hint="eastAsia"/>
        </w:rPr>
        <w:t>“qīng fēng”不仅仅是一个简单的名词或者地名，它是中华文化宝库中的一颗璀璨明珠，承载着丰富的历史记忆和人文价值。无论是作为一种视觉上的享受还是精神层面的慰藉，“青峰”都在不断地激发人们的创造力和想象力，鼓励我们去探索更多关于自然之美和个人内心世界的深刻见解。</w:t>
      </w:r>
    </w:p>
    <w:p w14:paraId="65A16745" w14:textId="77777777" w:rsidR="004B420C" w:rsidRDefault="004B420C">
      <w:pPr>
        <w:rPr>
          <w:rFonts w:hint="eastAsia"/>
        </w:rPr>
      </w:pPr>
    </w:p>
    <w:p w14:paraId="35CAF38D" w14:textId="77777777" w:rsidR="004B420C" w:rsidRDefault="004B4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95696" w14:textId="7C03B886" w:rsidR="00C733F2" w:rsidRDefault="00C733F2"/>
    <w:sectPr w:rsidR="00C7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2"/>
    <w:rsid w:val="004B420C"/>
    <w:rsid w:val="00B42149"/>
    <w:rsid w:val="00C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662B1-5C7F-4A1F-B776-C916C49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