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1838" w14:textId="77777777" w:rsidR="00997303" w:rsidRDefault="00997303">
      <w:pPr>
        <w:rPr>
          <w:rFonts w:hint="eastAsia"/>
        </w:rPr>
      </w:pPr>
      <w:r>
        <w:rPr>
          <w:rFonts w:hint="eastAsia"/>
        </w:rPr>
        <w:t>青山的拼音怎么写</w:t>
      </w:r>
    </w:p>
    <w:p w14:paraId="182DB1F4" w14:textId="77777777" w:rsidR="00997303" w:rsidRDefault="00997303">
      <w:pPr>
        <w:rPr>
          <w:rFonts w:hint="eastAsia"/>
        </w:rPr>
      </w:pPr>
    </w:p>
    <w:p w14:paraId="168A104F" w14:textId="77777777" w:rsidR="00997303" w:rsidRDefault="00997303">
      <w:pPr>
        <w:rPr>
          <w:rFonts w:hint="eastAsia"/>
        </w:rPr>
      </w:pPr>
      <w:r>
        <w:rPr>
          <w:rFonts w:hint="eastAsia"/>
        </w:rPr>
        <w:t>在汉语中，“青山”的拼音是“qīng shān”。这是一个简单而优美的词语，既承载着自然之美，也蕴含着深厚的文化内涵。从字面意义来看，“青山”指的是长满绿树、郁郁葱葱的山峦，是中国古典诗词中常见的意象之一。</w:t>
      </w:r>
    </w:p>
    <w:p w14:paraId="29EF2828" w14:textId="77777777" w:rsidR="00997303" w:rsidRDefault="00997303">
      <w:pPr>
        <w:rPr>
          <w:rFonts w:hint="eastAsia"/>
        </w:rPr>
      </w:pPr>
    </w:p>
    <w:p w14:paraId="0F77CF09" w14:textId="77777777" w:rsidR="00997303" w:rsidRDefault="00997303">
      <w:pPr>
        <w:rPr>
          <w:rFonts w:hint="eastAsia"/>
        </w:rPr>
      </w:pPr>
    </w:p>
    <w:p w14:paraId="1082C1F5" w14:textId="77777777" w:rsidR="00997303" w:rsidRDefault="00997303">
      <w:pPr>
        <w:rPr>
          <w:rFonts w:hint="eastAsia"/>
        </w:rPr>
      </w:pPr>
      <w:r>
        <w:rPr>
          <w:rFonts w:hint="eastAsia"/>
        </w:rPr>
        <w:t>拼音的基本构成</w:t>
      </w:r>
    </w:p>
    <w:p w14:paraId="4FAAA5B8" w14:textId="77777777" w:rsidR="00997303" w:rsidRDefault="00997303">
      <w:pPr>
        <w:rPr>
          <w:rFonts w:hint="eastAsia"/>
        </w:rPr>
      </w:pPr>
    </w:p>
    <w:p w14:paraId="0F5AB5C6" w14:textId="77777777" w:rsidR="00997303" w:rsidRDefault="00997303">
      <w:pPr>
        <w:rPr>
          <w:rFonts w:hint="eastAsia"/>
        </w:rPr>
      </w:pPr>
      <w:r>
        <w:rPr>
          <w:rFonts w:hint="eastAsia"/>
        </w:rPr>
        <w:t>“青山”的拼音由两个部分组成：“qīng”和“shān”。其中，“qīng”代表“青”这个字的发音，属于第三声；“shān”则是“山”的发音，属于第一声。学习拼音时，我们需要特别注意声调的准确性，因为不同的声调会改变一个字的意义。例如，“qing”如果用第四声读作“qìng”，就变成了另一个完全不同的汉字。</w:t>
      </w:r>
    </w:p>
    <w:p w14:paraId="56E0EB85" w14:textId="77777777" w:rsidR="00997303" w:rsidRDefault="00997303">
      <w:pPr>
        <w:rPr>
          <w:rFonts w:hint="eastAsia"/>
        </w:rPr>
      </w:pPr>
    </w:p>
    <w:p w14:paraId="6B86C96D" w14:textId="77777777" w:rsidR="00997303" w:rsidRDefault="00997303">
      <w:pPr>
        <w:rPr>
          <w:rFonts w:hint="eastAsia"/>
        </w:rPr>
      </w:pPr>
    </w:p>
    <w:p w14:paraId="348AC927" w14:textId="77777777" w:rsidR="00997303" w:rsidRDefault="00997303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651F3F37" w14:textId="77777777" w:rsidR="00997303" w:rsidRDefault="00997303">
      <w:pPr>
        <w:rPr>
          <w:rFonts w:hint="eastAsia"/>
        </w:rPr>
      </w:pPr>
    </w:p>
    <w:p w14:paraId="10054585" w14:textId="77777777" w:rsidR="00997303" w:rsidRDefault="00997303">
      <w:pPr>
        <w:rPr>
          <w:rFonts w:hint="eastAsia"/>
        </w:rPr>
      </w:pPr>
      <w:r>
        <w:rPr>
          <w:rFonts w:hint="eastAsia"/>
        </w:rPr>
        <w:t>拼音作为现代汉语的基础工具，在日常生活中扮演着重要角色。无论是儿童初学汉字，还是外国人学习中文，拼音都是不可或缺的一环。通过掌握“青山”的正确拼音，我们不仅能够准确地读出这个词，还能更好地理解它所表达的情感与意境。拼音还广泛应用于计算机输入法、手机短信以及各种语音识别系统中。</w:t>
      </w:r>
    </w:p>
    <w:p w14:paraId="3FA6F6F0" w14:textId="77777777" w:rsidR="00997303" w:rsidRDefault="00997303">
      <w:pPr>
        <w:rPr>
          <w:rFonts w:hint="eastAsia"/>
        </w:rPr>
      </w:pPr>
    </w:p>
    <w:p w14:paraId="01D2B93D" w14:textId="77777777" w:rsidR="00997303" w:rsidRDefault="00997303">
      <w:pPr>
        <w:rPr>
          <w:rFonts w:hint="eastAsia"/>
        </w:rPr>
      </w:pPr>
    </w:p>
    <w:p w14:paraId="3601322B" w14:textId="77777777" w:rsidR="00997303" w:rsidRDefault="00997303">
      <w:pPr>
        <w:rPr>
          <w:rFonts w:hint="eastAsia"/>
        </w:rPr>
      </w:pPr>
      <w:r>
        <w:rPr>
          <w:rFonts w:hint="eastAsia"/>
        </w:rPr>
        <w:t>青山的文化象征</w:t>
      </w:r>
    </w:p>
    <w:p w14:paraId="64AC8A92" w14:textId="77777777" w:rsidR="00997303" w:rsidRDefault="00997303">
      <w:pPr>
        <w:rPr>
          <w:rFonts w:hint="eastAsia"/>
        </w:rPr>
      </w:pPr>
    </w:p>
    <w:p w14:paraId="3F7325A5" w14:textId="77777777" w:rsidR="00997303" w:rsidRDefault="00997303">
      <w:pPr>
        <w:rPr>
          <w:rFonts w:hint="eastAsia"/>
        </w:rPr>
      </w:pPr>
      <w:r>
        <w:rPr>
          <w:rFonts w:hint="eastAsia"/>
        </w:rPr>
        <w:t>在中国传统文化中，“青山”不仅仅是一个地理名词，更是一种精神象征。古人常用“青山不改，绿水长流”来形容永恒不变的友谊或爱情。这种情感寄托使得“青山”成为一种超越时间的存在，提醒人们珍惜当下、珍视人与自然之间的和谐关系。同时，在许多山水画作品中，“青山”也是画家笔下最常描绘的主题之一。</w:t>
      </w:r>
    </w:p>
    <w:p w14:paraId="7C2840A3" w14:textId="77777777" w:rsidR="00997303" w:rsidRDefault="00997303">
      <w:pPr>
        <w:rPr>
          <w:rFonts w:hint="eastAsia"/>
        </w:rPr>
      </w:pPr>
    </w:p>
    <w:p w14:paraId="763CB061" w14:textId="77777777" w:rsidR="00997303" w:rsidRDefault="00997303">
      <w:pPr>
        <w:rPr>
          <w:rFonts w:hint="eastAsia"/>
        </w:rPr>
      </w:pPr>
    </w:p>
    <w:p w14:paraId="7DB7599F" w14:textId="77777777" w:rsidR="00997303" w:rsidRDefault="00997303">
      <w:pPr>
        <w:rPr>
          <w:rFonts w:hint="eastAsia"/>
        </w:rPr>
      </w:pPr>
      <w:r>
        <w:rPr>
          <w:rFonts w:hint="eastAsia"/>
        </w:rPr>
        <w:t>如何正确书写青山的拼音</w:t>
      </w:r>
    </w:p>
    <w:p w14:paraId="647DA0DB" w14:textId="77777777" w:rsidR="00997303" w:rsidRDefault="00997303">
      <w:pPr>
        <w:rPr>
          <w:rFonts w:hint="eastAsia"/>
        </w:rPr>
      </w:pPr>
    </w:p>
    <w:p w14:paraId="4BC02CB9" w14:textId="77777777" w:rsidR="00997303" w:rsidRDefault="00997303">
      <w:pPr>
        <w:rPr>
          <w:rFonts w:hint="eastAsia"/>
        </w:rPr>
      </w:pPr>
      <w:r>
        <w:rPr>
          <w:rFonts w:hint="eastAsia"/>
        </w:rPr>
        <w:t>要正确书写“青山”的拼音，首先需要熟悉每个字母的标准发音规则。例如，“q”发的是清音，“i”在这里接近英语中的“ee”音；而“sh”则是一个卷舌音，需要舌头轻轻翘起才能发出准确的声音。还要牢记声调符号的位置：对于“qīng”，声调应标注在“i”上；而对于“shān”，声调则放在“a”上。</w:t>
      </w:r>
    </w:p>
    <w:p w14:paraId="2AB7EB28" w14:textId="77777777" w:rsidR="00997303" w:rsidRDefault="00997303">
      <w:pPr>
        <w:rPr>
          <w:rFonts w:hint="eastAsia"/>
        </w:rPr>
      </w:pPr>
    </w:p>
    <w:p w14:paraId="631E1DE0" w14:textId="77777777" w:rsidR="00997303" w:rsidRDefault="00997303">
      <w:pPr>
        <w:rPr>
          <w:rFonts w:hint="eastAsia"/>
        </w:rPr>
      </w:pPr>
    </w:p>
    <w:p w14:paraId="10EA27C2" w14:textId="77777777" w:rsidR="00997303" w:rsidRDefault="00997303">
      <w:pPr>
        <w:rPr>
          <w:rFonts w:hint="eastAsia"/>
        </w:rPr>
      </w:pPr>
      <w:r>
        <w:rPr>
          <w:rFonts w:hint="eastAsia"/>
        </w:rPr>
        <w:t>最后的总结</w:t>
      </w:r>
    </w:p>
    <w:p w14:paraId="6CDACB54" w14:textId="77777777" w:rsidR="00997303" w:rsidRDefault="00997303">
      <w:pPr>
        <w:rPr>
          <w:rFonts w:hint="eastAsia"/>
        </w:rPr>
      </w:pPr>
    </w:p>
    <w:p w14:paraId="3D5E1820" w14:textId="77777777" w:rsidR="00997303" w:rsidRDefault="00997303">
      <w:pPr>
        <w:rPr>
          <w:rFonts w:hint="eastAsia"/>
        </w:rPr>
      </w:pPr>
      <w:r>
        <w:rPr>
          <w:rFonts w:hint="eastAsia"/>
        </w:rPr>
        <w:t>通过了解“青山”的拼音及其背后的文化意义，我们可以更加深入地体会到汉语的魅力所在。每一个简单的音节背后，都隐藏着丰富的历史故事和哲学思考。希望每位读者都能在学习拼音的过程中，感受到语言带来的乐趣，并将这份美好传递给更多的人。</w:t>
      </w:r>
    </w:p>
    <w:p w14:paraId="1BA486AB" w14:textId="77777777" w:rsidR="00997303" w:rsidRDefault="00997303">
      <w:pPr>
        <w:rPr>
          <w:rFonts w:hint="eastAsia"/>
        </w:rPr>
      </w:pPr>
    </w:p>
    <w:p w14:paraId="4CE1E33D" w14:textId="77777777" w:rsidR="00997303" w:rsidRDefault="00997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56FAC" w14:textId="11CEFD8E" w:rsidR="001064BF" w:rsidRDefault="001064BF"/>
    <w:sectPr w:rsidR="00106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BF"/>
    <w:rsid w:val="001064BF"/>
    <w:rsid w:val="0099730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CDDE1-1C95-4365-9AD0-E7806039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4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4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4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4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4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4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4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4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4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