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A258B" w14:textId="77777777" w:rsidR="0021558D" w:rsidRDefault="0021558D">
      <w:pPr>
        <w:rPr>
          <w:rFonts w:hint="eastAsia"/>
        </w:rPr>
      </w:pPr>
      <w:r>
        <w:rPr>
          <w:rFonts w:hint="eastAsia"/>
        </w:rPr>
        <w:t>Qing Shan (青山的拼音)</w:t>
      </w:r>
    </w:p>
    <w:p w14:paraId="04269FB2" w14:textId="77777777" w:rsidR="0021558D" w:rsidRDefault="0021558D">
      <w:pPr>
        <w:rPr>
          <w:rFonts w:hint="eastAsia"/>
        </w:rPr>
      </w:pPr>
      <w:r>
        <w:rPr>
          <w:rFonts w:hint="eastAsia"/>
        </w:rPr>
        <w:t>在汉语中，“青山”（Qīng Shān）不仅仅是指那些覆盖着茂密植被、呈现出青翠颜色的山脉，它更是一种文化符号，承载着中华儿女对自然美景和宁静生活的向往。在中国传统诗歌与绘画中，“青山”是艺术家们钟爱的主题之一，象征着永恒不变的自然之美和人类精神世界的纯净。</w:t>
      </w:r>
    </w:p>
    <w:p w14:paraId="351427BF" w14:textId="77777777" w:rsidR="0021558D" w:rsidRDefault="0021558D">
      <w:pPr>
        <w:rPr>
          <w:rFonts w:hint="eastAsia"/>
        </w:rPr>
      </w:pPr>
    </w:p>
    <w:p w14:paraId="4550128C" w14:textId="77777777" w:rsidR="0021558D" w:rsidRDefault="0021558D">
      <w:pPr>
        <w:rPr>
          <w:rFonts w:hint="eastAsia"/>
        </w:rPr>
      </w:pPr>
    </w:p>
    <w:p w14:paraId="738D6523" w14:textId="77777777" w:rsidR="0021558D" w:rsidRDefault="0021558D">
      <w:pPr>
        <w:rPr>
          <w:rFonts w:hint="eastAsia"/>
        </w:rPr>
      </w:pPr>
      <w:r>
        <w:rPr>
          <w:rFonts w:hint="eastAsia"/>
        </w:rPr>
        <w:t>历史意义</w:t>
      </w:r>
    </w:p>
    <w:p w14:paraId="6CC3D0B3" w14:textId="77777777" w:rsidR="0021558D" w:rsidRDefault="0021558D">
      <w:pPr>
        <w:rPr>
          <w:rFonts w:hint="eastAsia"/>
        </w:rPr>
      </w:pPr>
      <w:r>
        <w:rPr>
          <w:rFonts w:hint="eastAsia"/>
        </w:rPr>
        <w:t>从古代开始，“青山”就与中国文人墨客结下了不解之缘。诗人王维在其诗作《山居秋暝》中写道：“空山新雨后，天气晚来秋。”这里的“空山”，即是对“青山”的一种描绘，表达了作者远离尘嚣、寄情山水的心境。同样，在宋代画家范宽的名画《溪山行旅图》里，我们也能看到层峦叠嶂的“青山”，它们静穆而庄严地矗立在那里，仿佛时间在这一刻凝固，成为了人们心中永远的美好记忆。</w:t>
      </w:r>
    </w:p>
    <w:p w14:paraId="058CFE72" w14:textId="77777777" w:rsidR="0021558D" w:rsidRDefault="0021558D">
      <w:pPr>
        <w:rPr>
          <w:rFonts w:hint="eastAsia"/>
        </w:rPr>
      </w:pPr>
    </w:p>
    <w:p w14:paraId="57AD5E32" w14:textId="77777777" w:rsidR="0021558D" w:rsidRDefault="0021558D">
      <w:pPr>
        <w:rPr>
          <w:rFonts w:hint="eastAsia"/>
        </w:rPr>
      </w:pPr>
    </w:p>
    <w:p w14:paraId="6EBAD5E3" w14:textId="77777777" w:rsidR="0021558D" w:rsidRDefault="0021558D">
      <w:pPr>
        <w:rPr>
          <w:rFonts w:hint="eastAsia"/>
        </w:rPr>
      </w:pPr>
      <w:r>
        <w:rPr>
          <w:rFonts w:hint="eastAsia"/>
        </w:rPr>
        <w:t>哲学思考</w:t>
      </w:r>
    </w:p>
    <w:p w14:paraId="061594C4" w14:textId="77777777" w:rsidR="0021558D" w:rsidRDefault="0021558D">
      <w:pPr>
        <w:rPr>
          <w:rFonts w:hint="eastAsia"/>
        </w:rPr>
      </w:pPr>
      <w:r>
        <w:rPr>
          <w:rFonts w:hint="eastAsia"/>
        </w:rPr>
        <w:t>对于中国古代哲学而言，“青山”也具有深刻的寓意。道家思想提倡顺应自然、追求内心的平和，而“青山”正是这种理念的最佳体现。当一个人置身于连绵起伏的群山之间时，可以感受到大自然的伟大与自身的渺小，从而学会谦卑地对待世间万物。儒家则认为，通过观察“青山”的四季变化，能够领悟到事物发展的规律以及人生哲理。因此，“青山”不仅是视觉上的享受，更是智慧启迪的重要源泉。</w:t>
      </w:r>
    </w:p>
    <w:p w14:paraId="582B7013" w14:textId="77777777" w:rsidR="0021558D" w:rsidRDefault="0021558D">
      <w:pPr>
        <w:rPr>
          <w:rFonts w:hint="eastAsia"/>
        </w:rPr>
      </w:pPr>
    </w:p>
    <w:p w14:paraId="1FC36852" w14:textId="77777777" w:rsidR="0021558D" w:rsidRDefault="0021558D">
      <w:pPr>
        <w:rPr>
          <w:rFonts w:hint="eastAsia"/>
        </w:rPr>
      </w:pPr>
    </w:p>
    <w:p w14:paraId="74E7D3A1" w14:textId="77777777" w:rsidR="0021558D" w:rsidRDefault="0021558D">
      <w:pPr>
        <w:rPr>
          <w:rFonts w:hint="eastAsia"/>
        </w:rPr>
      </w:pPr>
      <w:r>
        <w:rPr>
          <w:rFonts w:hint="eastAsia"/>
        </w:rPr>
        <w:t>现代价值</w:t>
      </w:r>
    </w:p>
    <w:p w14:paraId="595A9599" w14:textId="77777777" w:rsidR="0021558D" w:rsidRDefault="0021558D">
      <w:pPr>
        <w:rPr>
          <w:rFonts w:hint="eastAsia"/>
        </w:rPr>
      </w:pPr>
      <w:r>
        <w:rPr>
          <w:rFonts w:hint="eastAsia"/>
        </w:rPr>
        <w:t>进入现代社会后，“青山”的概念依然保持着强大的生命力，并且被赋予了新的时代意义。随着城市化进程加快，越来越多的人渴望回归自然，寻找一片心灵净土。“青山绿水共为邻”的愿景逐渐成为人们共同追求的目标之一。在环保意识日益增强的今天，“保护青山绿水”已经成为社会各界普遍认同的责任与使命。政府也在积极推动绿色发展战略，努力构建一个人与自然和谐共生的美好家园。</w:t>
      </w:r>
    </w:p>
    <w:p w14:paraId="79C648E7" w14:textId="77777777" w:rsidR="0021558D" w:rsidRDefault="0021558D">
      <w:pPr>
        <w:rPr>
          <w:rFonts w:hint="eastAsia"/>
        </w:rPr>
      </w:pPr>
    </w:p>
    <w:p w14:paraId="44973CB6" w14:textId="77777777" w:rsidR="0021558D" w:rsidRDefault="0021558D">
      <w:pPr>
        <w:rPr>
          <w:rFonts w:hint="eastAsia"/>
        </w:rPr>
      </w:pPr>
    </w:p>
    <w:p w14:paraId="35B06D6C" w14:textId="77777777" w:rsidR="0021558D" w:rsidRDefault="0021558D">
      <w:pPr>
        <w:rPr>
          <w:rFonts w:hint="eastAsia"/>
        </w:rPr>
      </w:pPr>
      <w:r>
        <w:rPr>
          <w:rFonts w:hint="eastAsia"/>
        </w:rPr>
        <w:t>艺术创作中的青山</w:t>
      </w:r>
    </w:p>
    <w:p w14:paraId="69F5B683" w14:textId="77777777" w:rsidR="0021558D" w:rsidRDefault="0021558D">
      <w:pPr>
        <w:rPr>
          <w:rFonts w:hint="eastAsia"/>
        </w:rPr>
      </w:pPr>
      <w:r>
        <w:rPr>
          <w:rFonts w:hint="eastAsia"/>
        </w:rPr>
        <w:t>无论是文学作品还是视觉艺术，“青山”都扮演着不可或缺的角色。作家们用细腻的笔触勾勒出一幅幅动人的山水画卷；画家们则以独特的视角捕捉瞬间的光影变幻，将“青山”的神韵定格在画布之上。音乐领域也不乏以“青山”为主题的佳作，如歌曲《让我们红尘作伴》中唱到：“绿水青山带笑颜”，简单而又深情地传达出了人们对美好生活的憧憬。“青山”已经深深植根于中国文化艺术之中，成为了一种永恒的精神寄托。</w:t>
      </w:r>
    </w:p>
    <w:p w14:paraId="2F0239C4" w14:textId="77777777" w:rsidR="0021558D" w:rsidRDefault="0021558D">
      <w:pPr>
        <w:rPr>
          <w:rFonts w:hint="eastAsia"/>
        </w:rPr>
      </w:pPr>
    </w:p>
    <w:p w14:paraId="51EE2AD2" w14:textId="77777777" w:rsidR="0021558D" w:rsidRDefault="0021558D">
      <w:pPr>
        <w:rPr>
          <w:rFonts w:hint="eastAsia"/>
        </w:rPr>
      </w:pPr>
    </w:p>
    <w:p w14:paraId="10F05E47" w14:textId="77777777" w:rsidR="0021558D" w:rsidRDefault="0021558D">
      <w:pPr>
        <w:rPr>
          <w:rFonts w:hint="eastAsia"/>
        </w:rPr>
      </w:pPr>
      <w:r>
        <w:rPr>
          <w:rFonts w:hint="eastAsia"/>
        </w:rPr>
        <w:t>最后的总结</w:t>
      </w:r>
    </w:p>
    <w:p w14:paraId="51222921" w14:textId="77777777" w:rsidR="0021558D" w:rsidRDefault="0021558D">
      <w:pPr>
        <w:rPr>
          <w:rFonts w:hint="eastAsia"/>
        </w:rPr>
      </w:pPr>
      <w:r>
        <w:rPr>
          <w:rFonts w:hint="eastAsia"/>
        </w:rPr>
        <w:t>“青山”不仅是一片美丽的自然景观，更蕴含着深厚的文化底蕴和人文情怀。它见证了中华民族悠久的历史变迁，同时也反映了当代社会对可持续发展的追求。未来，“青山”将继续陪伴着一代又一代中国人，见证更多梦想的实现与发展进步的脚步。</w:t>
      </w:r>
    </w:p>
    <w:p w14:paraId="1957F59E" w14:textId="77777777" w:rsidR="0021558D" w:rsidRDefault="0021558D">
      <w:pPr>
        <w:rPr>
          <w:rFonts w:hint="eastAsia"/>
        </w:rPr>
      </w:pPr>
    </w:p>
    <w:p w14:paraId="033BAA83" w14:textId="77777777" w:rsidR="0021558D" w:rsidRDefault="002155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2E5E229" w14:textId="5E7680E5" w:rsidR="00B825DB" w:rsidRDefault="00B825DB"/>
    <w:sectPr w:rsidR="00B825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5DB"/>
    <w:rsid w:val="0021558D"/>
    <w:rsid w:val="00B42149"/>
    <w:rsid w:val="00B82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FE04352-F137-479D-AD63-BE1290A4A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825D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25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5D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25D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25D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25D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25D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25D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25D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25D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825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825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825D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825D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825D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825D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825D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825D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825D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825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25D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825D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25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825D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25D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825D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825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825D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825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895</Characters>
  <Application>Microsoft Office Word</Application>
  <DocSecurity>0</DocSecurity>
  <Lines>7</Lines>
  <Paragraphs>2</Paragraphs>
  <ScaleCrop>false</ScaleCrop>
  <Company/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2025-03-13T12:51:00Z</dcterms:created>
  <dcterms:modified xsi:type="dcterms:W3CDTF">2025-03-13T12:51:00Z</dcterms:modified>
</cp:coreProperties>
</file>