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6AF7" w14:textId="77777777" w:rsidR="00794869" w:rsidRDefault="00794869">
      <w:pPr>
        <w:rPr>
          <w:rFonts w:hint="eastAsia"/>
        </w:rPr>
      </w:pPr>
    </w:p>
    <w:p w14:paraId="7383A6E5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霎那间和刹那间的拼音区别</w:t>
      </w:r>
    </w:p>
    <w:p w14:paraId="3D2FAF08" w14:textId="77777777" w:rsidR="00794869" w:rsidRDefault="00794869">
      <w:pPr>
        <w:rPr>
          <w:rFonts w:hint="eastAsia"/>
        </w:rPr>
      </w:pPr>
    </w:p>
    <w:p w14:paraId="52A6EB77" w14:textId="77777777" w:rsidR="00794869" w:rsidRDefault="00794869">
      <w:pPr>
        <w:rPr>
          <w:rFonts w:hint="eastAsia"/>
        </w:rPr>
      </w:pPr>
    </w:p>
    <w:p w14:paraId="7B37DDA0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在汉语的广袤天地中，每一个词汇都承载着独特的文化意义和历史背景。"霎那间"与"刹那间"这两个词语虽然常被用于表达时间极为短暂的概念，但在拼音上却有着微妙的不同。本文将详细探讨这两个词在拼音上的差异及其背后的文化内涵。</w:t>
      </w:r>
    </w:p>
    <w:p w14:paraId="5616CEE9" w14:textId="77777777" w:rsidR="00794869" w:rsidRDefault="00794869">
      <w:pPr>
        <w:rPr>
          <w:rFonts w:hint="eastAsia"/>
        </w:rPr>
      </w:pPr>
    </w:p>
    <w:p w14:paraId="36A2C9C6" w14:textId="77777777" w:rsidR="00794869" w:rsidRDefault="00794869">
      <w:pPr>
        <w:rPr>
          <w:rFonts w:hint="eastAsia"/>
        </w:rPr>
      </w:pPr>
    </w:p>
    <w:p w14:paraId="5486D9A0" w14:textId="77777777" w:rsidR="00794869" w:rsidRDefault="00794869">
      <w:pPr>
        <w:rPr>
          <w:rFonts w:hint="eastAsia"/>
        </w:rPr>
      </w:pPr>
    </w:p>
    <w:p w14:paraId="43C2E8D7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定义与来源</w:t>
      </w:r>
    </w:p>
    <w:p w14:paraId="5BDF50AA" w14:textId="77777777" w:rsidR="00794869" w:rsidRDefault="00794869">
      <w:pPr>
        <w:rPr>
          <w:rFonts w:hint="eastAsia"/>
        </w:rPr>
      </w:pPr>
    </w:p>
    <w:p w14:paraId="58FE53CC" w14:textId="77777777" w:rsidR="00794869" w:rsidRDefault="00794869">
      <w:pPr>
        <w:rPr>
          <w:rFonts w:hint="eastAsia"/>
        </w:rPr>
      </w:pPr>
    </w:p>
    <w:p w14:paraId="384E299F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"霎那间"和"刹那间"均用来形容极短的时间间隔，但它们的起源略有不同。"刹那"一词源自梵语，意为一个瞬间，是佛教用语之一，而"霎那"则更多地出现在文学作品之中，其含义与"刹那"基本相同。在现代汉语使用中，两者几乎可以互换使用，但其拼音表现形式有所不同。</w:t>
      </w:r>
    </w:p>
    <w:p w14:paraId="668C14DC" w14:textId="77777777" w:rsidR="00794869" w:rsidRDefault="00794869">
      <w:pPr>
        <w:rPr>
          <w:rFonts w:hint="eastAsia"/>
        </w:rPr>
      </w:pPr>
    </w:p>
    <w:p w14:paraId="27E72E37" w14:textId="77777777" w:rsidR="00794869" w:rsidRDefault="00794869">
      <w:pPr>
        <w:rPr>
          <w:rFonts w:hint="eastAsia"/>
        </w:rPr>
      </w:pPr>
    </w:p>
    <w:p w14:paraId="61608085" w14:textId="77777777" w:rsidR="00794869" w:rsidRDefault="00794869">
      <w:pPr>
        <w:rPr>
          <w:rFonts w:hint="eastAsia"/>
        </w:rPr>
      </w:pPr>
    </w:p>
    <w:p w14:paraId="07A7EFEE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拼音分析</w:t>
      </w:r>
    </w:p>
    <w:p w14:paraId="7984F15B" w14:textId="77777777" w:rsidR="00794869" w:rsidRDefault="00794869">
      <w:pPr>
        <w:rPr>
          <w:rFonts w:hint="eastAsia"/>
        </w:rPr>
      </w:pPr>
    </w:p>
    <w:p w14:paraId="44DFDC20" w14:textId="77777777" w:rsidR="00794869" w:rsidRDefault="00794869">
      <w:pPr>
        <w:rPr>
          <w:rFonts w:hint="eastAsia"/>
        </w:rPr>
      </w:pPr>
    </w:p>
    <w:p w14:paraId="0949F588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根据《现代汉语词典》,"霎那间"的拼音为"shà nà jiān",其中"霎"读作第四声，表示一种突然、短暂的状态。相比之下，"刹那间"的拼音则是"chà nà jiān"，这里的"刹"读作第二声。尽管两个词的发音相似，但由于声调的不同，使得它们在听觉上有明显的区分。</w:t>
      </w:r>
    </w:p>
    <w:p w14:paraId="0EA49635" w14:textId="77777777" w:rsidR="00794869" w:rsidRDefault="00794869">
      <w:pPr>
        <w:rPr>
          <w:rFonts w:hint="eastAsia"/>
        </w:rPr>
      </w:pPr>
    </w:p>
    <w:p w14:paraId="70D8107F" w14:textId="77777777" w:rsidR="00794869" w:rsidRDefault="00794869">
      <w:pPr>
        <w:rPr>
          <w:rFonts w:hint="eastAsia"/>
        </w:rPr>
      </w:pPr>
    </w:p>
    <w:p w14:paraId="4170353C" w14:textId="77777777" w:rsidR="00794869" w:rsidRDefault="00794869">
      <w:pPr>
        <w:rPr>
          <w:rFonts w:hint="eastAsia"/>
        </w:rPr>
      </w:pPr>
    </w:p>
    <w:p w14:paraId="7507C210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实际应用中的考量</w:t>
      </w:r>
    </w:p>
    <w:p w14:paraId="12577F95" w14:textId="77777777" w:rsidR="00794869" w:rsidRDefault="00794869">
      <w:pPr>
        <w:rPr>
          <w:rFonts w:hint="eastAsia"/>
        </w:rPr>
      </w:pPr>
    </w:p>
    <w:p w14:paraId="6B9C5F9F" w14:textId="77777777" w:rsidR="00794869" w:rsidRDefault="00794869">
      <w:pPr>
        <w:rPr>
          <w:rFonts w:hint="eastAsia"/>
        </w:rPr>
      </w:pPr>
    </w:p>
    <w:p w14:paraId="16DED634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在日常交流以及书面表达中，选择使用"霎那间"还是"刹那间"主要取决于个人偏好或特定语境下的习惯用法。值得注意的是，在正式场合或是需要精确表达时，了解并正确运用这两个词的准确拼音显得尤为重要。对于学习汉语的外国人来说，掌握这些细微差别有助于更深入地理解汉语的魅力。</w:t>
      </w:r>
    </w:p>
    <w:p w14:paraId="1F517288" w14:textId="77777777" w:rsidR="00794869" w:rsidRDefault="00794869">
      <w:pPr>
        <w:rPr>
          <w:rFonts w:hint="eastAsia"/>
        </w:rPr>
      </w:pPr>
    </w:p>
    <w:p w14:paraId="24C8FB77" w14:textId="77777777" w:rsidR="00794869" w:rsidRDefault="00794869">
      <w:pPr>
        <w:rPr>
          <w:rFonts w:hint="eastAsia"/>
        </w:rPr>
      </w:pPr>
    </w:p>
    <w:p w14:paraId="09A77D19" w14:textId="77777777" w:rsidR="00794869" w:rsidRDefault="00794869">
      <w:pPr>
        <w:rPr>
          <w:rFonts w:hint="eastAsia"/>
        </w:rPr>
      </w:pPr>
    </w:p>
    <w:p w14:paraId="5DEEE459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D55B13" w14:textId="77777777" w:rsidR="00794869" w:rsidRDefault="00794869">
      <w:pPr>
        <w:rPr>
          <w:rFonts w:hint="eastAsia"/>
        </w:rPr>
      </w:pPr>
    </w:p>
    <w:p w14:paraId="2750F484" w14:textId="77777777" w:rsidR="00794869" w:rsidRDefault="00794869">
      <w:pPr>
        <w:rPr>
          <w:rFonts w:hint="eastAsia"/>
        </w:rPr>
      </w:pPr>
    </w:p>
    <w:p w14:paraId="7B745BDD" w14:textId="77777777" w:rsidR="00794869" w:rsidRDefault="00794869">
      <w:pPr>
        <w:rPr>
          <w:rFonts w:hint="eastAsia"/>
        </w:rPr>
      </w:pPr>
      <w:r>
        <w:rPr>
          <w:rFonts w:hint="eastAsia"/>
        </w:rPr>
        <w:tab/>
        <w:t>通过对"霎那间"和"刹那间"拼音区别的探讨，我们不仅能够更加精准地运用汉语词汇，还能借此机会领略到汉语丰富多样的语言美。无论是书写还是口语交流，正确理解和使用这些词汇都将极大提升我们的语言能力。希望本文能帮助读者更好地把握这两个词语的异同，让汉语的学习之路更加顺畅。</w:t>
      </w:r>
    </w:p>
    <w:p w14:paraId="0ECA9B8E" w14:textId="77777777" w:rsidR="00794869" w:rsidRDefault="00794869">
      <w:pPr>
        <w:rPr>
          <w:rFonts w:hint="eastAsia"/>
        </w:rPr>
      </w:pPr>
    </w:p>
    <w:p w14:paraId="5A3FE18F" w14:textId="77777777" w:rsidR="00794869" w:rsidRDefault="00794869">
      <w:pPr>
        <w:rPr>
          <w:rFonts w:hint="eastAsia"/>
        </w:rPr>
      </w:pPr>
    </w:p>
    <w:p w14:paraId="7217236C" w14:textId="77777777" w:rsidR="00794869" w:rsidRDefault="00794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78D06" w14:textId="5FBD0935" w:rsidR="00D96CAC" w:rsidRDefault="00D96CAC"/>
    <w:sectPr w:rsidR="00D9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AC"/>
    <w:rsid w:val="00794869"/>
    <w:rsid w:val="00B42149"/>
    <w:rsid w:val="00D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13B5B-8C1B-4D3E-A2B8-A9B7933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