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1DD2D" w14:textId="77777777" w:rsidR="0005655B" w:rsidRDefault="0005655B">
      <w:pPr>
        <w:rPr>
          <w:rFonts w:hint="eastAsia"/>
        </w:rPr>
      </w:pPr>
    </w:p>
    <w:p w14:paraId="67B65B95" w14:textId="77777777" w:rsidR="0005655B" w:rsidRDefault="0005655B">
      <w:pPr>
        <w:rPr>
          <w:rFonts w:hint="eastAsia"/>
        </w:rPr>
      </w:pPr>
      <w:r>
        <w:rPr>
          <w:rFonts w:hint="eastAsia"/>
        </w:rPr>
        <w:t>雀的词语和拼音</w:t>
      </w:r>
    </w:p>
    <w:p w14:paraId="255418A3" w14:textId="77777777" w:rsidR="0005655B" w:rsidRDefault="0005655B">
      <w:pPr>
        <w:rPr>
          <w:rFonts w:hint="eastAsia"/>
        </w:rPr>
      </w:pPr>
      <w:r>
        <w:rPr>
          <w:rFonts w:hint="eastAsia"/>
        </w:rPr>
        <w:t>在中国语言文化中，“雀”字不仅承载着丰富的自然景象，还蕴含着深厚的文化意义。从古至今，“雀”字广泛应用于各类词汇之中，每一个词都仿佛是一扇窗户，透过它们可以窥视到古代人民的生活方式、思想感情以及他们对自然界的认识。</w:t>
      </w:r>
    </w:p>
    <w:p w14:paraId="498CD42B" w14:textId="77777777" w:rsidR="0005655B" w:rsidRDefault="0005655B">
      <w:pPr>
        <w:rPr>
          <w:rFonts w:hint="eastAsia"/>
        </w:rPr>
      </w:pPr>
    </w:p>
    <w:p w14:paraId="31BB1AA7" w14:textId="77777777" w:rsidR="0005655B" w:rsidRDefault="0005655B">
      <w:pPr>
        <w:rPr>
          <w:rFonts w:hint="eastAsia"/>
        </w:rPr>
      </w:pPr>
    </w:p>
    <w:p w14:paraId="2AA3BDC1" w14:textId="77777777" w:rsidR="0005655B" w:rsidRDefault="0005655B">
      <w:pPr>
        <w:rPr>
          <w:rFonts w:hint="eastAsia"/>
        </w:rPr>
      </w:pPr>
      <w:r>
        <w:rPr>
          <w:rFonts w:hint="eastAsia"/>
        </w:rPr>
        <w:t>雀之家族</w:t>
      </w:r>
    </w:p>
    <w:p w14:paraId="351DCC2A" w14:textId="77777777" w:rsidR="0005655B" w:rsidRDefault="0005655B">
      <w:pPr>
        <w:rPr>
          <w:rFonts w:hint="eastAsia"/>
        </w:rPr>
      </w:pPr>
      <w:r>
        <w:rPr>
          <w:rFonts w:hint="eastAsia"/>
        </w:rPr>
        <w:t>“雀”字组成的词语丰富多彩，比如麻雀（máquè）、山雀（shānquè）、云雀（yúnquè）等。这些词汇不仅描绘了不同种类的鸟类形象，也反映了古人细致入微的观察力。麻雀是城市与乡村最常见的小型鸟类之一，因其机灵、活泼而深受人们喜爱；山雀则更多地出现在森林或山区，以其清脆悦耳的鸣叫声著称；云雀被誉为“空中歌手”，它能够在高空中持续歌唱，给人以美的享受。</w:t>
      </w:r>
    </w:p>
    <w:p w14:paraId="312DC620" w14:textId="77777777" w:rsidR="0005655B" w:rsidRDefault="0005655B">
      <w:pPr>
        <w:rPr>
          <w:rFonts w:hint="eastAsia"/>
        </w:rPr>
      </w:pPr>
    </w:p>
    <w:p w14:paraId="2F21850E" w14:textId="77777777" w:rsidR="0005655B" w:rsidRDefault="0005655B">
      <w:pPr>
        <w:rPr>
          <w:rFonts w:hint="eastAsia"/>
        </w:rPr>
      </w:pPr>
    </w:p>
    <w:p w14:paraId="1E8C00A2" w14:textId="77777777" w:rsidR="0005655B" w:rsidRDefault="0005655B">
      <w:pPr>
        <w:rPr>
          <w:rFonts w:hint="eastAsia"/>
        </w:rPr>
      </w:pPr>
      <w:r>
        <w:rPr>
          <w:rFonts w:hint="eastAsia"/>
        </w:rPr>
        <w:t>文化中的雀</w:t>
      </w:r>
    </w:p>
    <w:p w14:paraId="4CEF15EB" w14:textId="77777777" w:rsidR="0005655B" w:rsidRDefault="0005655B">
      <w:pPr>
        <w:rPr>
          <w:rFonts w:hint="eastAsia"/>
        </w:rPr>
      </w:pPr>
      <w:r>
        <w:rPr>
          <w:rFonts w:hint="eastAsia"/>
        </w:rPr>
        <w:t>在文学作品里，“雀”也是常见的意象之一。例如，在许多诗词中都能见到它的身影，用来表达诗人的情感或是描绘特定场景。像唐代诗人王维在其诗作《鸟鸣涧》中有句：“月出惊山鸟，时鸣春涧中。”这里的“山鸟”很可能指的就是山雀，通过这样的描写，增强了诗歌的画面感和意境美。</w:t>
      </w:r>
    </w:p>
    <w:p w14:paraId="35D8F5CE" w14:textId="77777777" w:rsidR="0005655B" w:rsidRDefault="0005655B">
      <w:pPr>
        <w:rPr>
          <w:rFonts w:hint="eastAsia"/>
        </w:rPr>
      </w:pPr>
    </w:p>
    <w:p w14:paraId="33AC54E3" w14:textId="77777777" w:rsidR="0005655B" w:rsidRDefault="0005655B">
      <w:pPr>
        <w:rPr>
          <w:rFonts w:hint="eastAsia"/>
        </w:rPr>
      </w:pPr>
    </w:p>
    <w:p w14:paraId="66B02FAA" w14:textId="77777777" w:rsidR="0005655B" w:rsidRDefault="0005655B">
      <w:pPr>
        <w:rPr>
          <w:rFonts w:hint="eastAsia"/>
        </w:rPr>
      </w:pPr>
      <w:r>
        <w:rPr>
          <w:rFonts w:hint="eastAsia"/>
        </w:rPr>
        <w:t>现代语境下的雀</w:t>
      </w:r>
    </w:p>
    <w:p w14:paraId="570FE612" w14:textId="77777777" w:rsidR="0005655B" w:rsidRDefault="0005655B">
      <w:pPr>
        <w:rPr>
          <w:rFonts w:hint="eastAsia"/>
        </w:rPr>
      </w:pPr>
      <w:r>
        <w:rPr>
          <w:rFonts w:hint="eastAsia"/>
        </w:rPr>
        <w:t>随着时代的发展，“雀”字的意义也在不断拓展。“雀斑”（quèbān）一词被用来描述皮肤上的一种天然色素沉着现象，虽然它与鸟类没有直接关系，但这个词汇依旧保留了“雀”字的形象性，让人联想到如同雀卵般的小点。还有“雀跃”（quèyuè），用来形容人因高兴而跳动的样子，生动形象地传达出了兴奋之情。</w:t>
      </w:r>
    </w:p>
    <w:p w14:paraId="728D78FE" w14:textId="77777777" w:rsidR="0005655B" w:rsidRDefault="0005655B">
      <w:pPr>
        <w:rPr>
          <w:rFonts w:hint="eastAsia"/>
        </w:rPr>
      </w:pPr>
    </w:p>
    <w:p w14:paraId="7886C6CB" w14:textId="77777777" w:rsidR="0005655B" w:rsidRDefault="0005655B">
      <w:pPr>
        <w:rPr>
          <w:rFonts w:hint="eastAsia"/>
        </w:rPr>
      </w:pPr>
    </w:p>
    <w:p w14:paraId="45FE4670" w14:textId="77777777" w:rsidR="0005655B" w:rsidRDefault="0005655B">
      <w:pPr>
        <w:rPr>
          <w:rFonts w:hint="eastAsia"/>
        </w:rPr>
      </w:pPr>
      <w:r>
        <w:rPr>
          <w:rFonts w:hint="eastAsia"/>
        </w:rPr>
        <w:t>最后的总结</w:t>
      </w:r>
    </w:p>
    <w:p w14:paraId="43B3F7AC" w14:textId="77777777" w:rsidR="0005655B" w:rsidRDefault="0005655B">
      <w:pPr>
        <w:rPr>
          <w:rFonts w:hint="eastAsia"/>
        </w:rPr>
      </w:pPr>
      <w:r>
        <w:rPr>
          <w:rFonts w:hint="eastAsia"/>
        </w:rPr>
        <w:t>“雀”的词语和拼音不仅仅是汉语学习的一部分，更是中华文化宝库里的璀璨明珠。通过对这些词汇的学习与了解，我们不仅能增进对汉语的理解，还能更深入地体会到中国传统文化的魅力所在。无论是自然界中的雀类，还是文化领域里赋予“雀”字的新含义，都在不断地丰富和发展着我们的语言世界。</w:t>
      </w:r>
    </w:p>
    <w:p w14:paraId="01613E26" w14:textId="77777777" w:rsidR="0005655B" w:rsidRDefault="0005655B">
      <w:pPr>
        <w:rPr>
          <w:rFonts w:hint="eastAsia"/>
        </w:rPr>
      </w:pPr>
    </w:p>
    <w:p w14:paraId="4E319756" w14:textId="77777777" w:rsidR="0005655B" w:rsidRDefault="0005655B">
      <w:pPr>
        <w:rPr>
          <w:rFonts w:hint="eastAsia"/>
        </w:rPr>
      </w:pPr>
    </w:p>
    <w:p w14:paraId="54D521B9" w14:textId="77777777" w:rsidR="0005655B" w:rsidRDefault="000565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E789B" w14:textId="721CC597" w:rsidR="00D9405D" w:rsidRDefault="00D9405D"/>
    <w:sectPr w:rsidR="00D94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5D"/>
    <w:rsid w:val="0005655B"/>
    <w:rsid w:val="00B42149"/>
    <w:rsid w:val="00D9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71853-C736-44AE-A306-1B579A35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