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8FBE" w14:textId="77777777" w:rsidR="00654592" w:rsidRDefault="00654592">
      <w:pPr>
        <w:rPr>
          <w:rFonts w:hint="eastAsia"/>
        </w:rPr>
      </w:pPr>
    </w:p>
    <w:p w14:paraId="0BACA3AD" w14:textId="77777777" w:rsidR="00654592" w:rsidRDefault="00654592">
      <w:pPr>
        <w:rPr>
          <w:rFonts w:hint="eastAsia"/>
        </w:rPr>
      </w:pPr>
      <w:r>
        <w:rPr>
          <w:rFonts w:hint="eastAsia"/>
        </w:rPr>
        <w:t>雀的拼音笔顺组词</w:t>
      </w:r>
    </w:p>
    <w:p w14:paraId="712BACA8" w14:textId="77777777" w:rsidR="00654592" w:rsidRDefault="00654592">
      <w:pPr>
        <w:rPr>
          <w:rFonts w:hint="eastAsia"/>
        </w:rPr>
      </w:pPr>
      <w:r>
        <w:rPr>
          <w:rFonts w:hint="eastAsia"/>
        </w:rPr>
        <w:t>在汉语学习的过程中，了解和掌握汉字的拼音、笔顺以及组词是十分重要的。今天，我们就来深入探讨一下“雀”字的拼音、笔画顺序及其相关的词汇组合。</w:t>
      </w:r>
    </w:p>
    <w:p w14:paraId="0D645184" w14:textId="77777777" w:rsidR="00654592" w:rsidRDefault="00654592">
      <w:pPr>
        <w:rPr>
          <w:rFonts w:hint="eastAsia"/>
        </w:rPr>
      </w:pPr>
    </w:p>
    <w:p w14:paraId="4C12A63E" w14:textId="77777777" w:rsidR="00654592" w:rsidRDefault="00654592">
      <w:pPr>
        <w:rPr>
          <w:rFonts w:hint="eastAsia"/>
        </w:rPr>
      </w:pPr>
    </w:p>
    <w:p w14:paraId="15DDFDE1" w14:textId="77777777" w:rsidR="00654592" w:rsidRDefault="00654592">
      <w:pPr>
        <w:rPr>
          <w:rFonts w:hint="eastAsia"/>
        </w:rPr>
      </w:pPr>
      <w:r>
        <w:rPr>
          <w:rFonts w:hint="eastAsia"/>
        </w:rPr>
        <w:t>一、“雀”的拼音</w:t>
      </w:r>
    </w:p>
    <w:p w14:paraId="34FC1BB6" w14:textId="77777777" w:rsidR="00654592" w:rsidRDefault="00654592">
      <w:pPr>
        <w:rPr>
          <w:rFonts w:hint="eastAsia"/>
        </w:rPr>
      </w:pPr>
      <w:r>
        <w:rPr>
          <w:rFonts w:hint="eastAsia"/>
        </w:rPr>
        <w:t>“雀”字的拼音为“què”，属于第四声。这个音节由声母“q”和韵母“üe”组成，在发音时需要注意，“üe”中的“ü”发音与英语中的“u”类似，但要更圆润一些，并且在普通话中，“ü”前有声母“j、q、x”时，“ü”上的两点可以省略不写，但在实际发音中依然保持“ü”的发音特色。</w:t>
      </w:r>
    </w:p>
    <w:p w14:paraId="4ADA9D19" w14:textId="77777777" w:rsidR="00654592" w:rsidRDefault="00654592">
      <w:pPr>
        <w:rPr>
          <w:rFonts w:hint="eastAsia"/>
        </w:rPr>
      </w:pPr>
    </w:p>
    <w:p w14:paraId="3663E040" w14:textId="77777777" w:rsidR="00654592" w:rsidRDefault="00654592">
      <w:pPr>
        <w:rPr>
          <w:rFonts w:hint="eastAsia"/>
        </w:rPr>
      </w:pPr>
    </w:p>
    <w:p w14:paraId="57273845" w14:textId="77777777" w:rsidR="00654592" w:rsidRDefault="00654592">
      <w:pPr>
        <w:rPr>
          <w:rFonts w:hint="eastAsia"/>
        </w:rPr>
      </w:pPr>
      <w:r>
        <w:rPr>
          <w:rFonts w:hint="eastAsia"/>
        </w:rPr>
        <w:t>二、“雀”的笔顺规则</w:t>
      </w:r>
    </w:p>
    <w:p w14:paraId="1B4E26D0" w14:textId="77777777" w:rsidR="00654592" w:rsidRDefault="00654592">
      <w:pPr>
        <w:rPr>
          <w:rFonts w:hint="eastAsia"/>
        </w:rPr>
      </w:pPr>
      <w:r>
        <w:rPr>
          <w:rFonts w:hint="eastAsia"/>
        </w:rPr>
        <w:t>接下来我们看看“雀”字的笔画顺序。从上到下开始书写，先写“少”的部分，共计四划；然后继续向下书写“隹”的部分，总共有八划。整个“雀”字总共十二划。正确的笔画顺序有助于提高书写速度和美观度，同时也是汉字书写规范的重要组成部分。</w:t>
      </w:r>
    </w:p>
    <w:p w14:paraId="7DA11AD7" w14:textId="77777777" w:rsidR="00654592" w:rsidRDefault="00654592">
      <w:pPr>
        <w:rPr>
          <w:rFonts w:hint="eastAsia"/>
        </w:rPr>
      </w:pPr>
    </w:p>
    <w:p w14:paraId="28046736" w14:textId="77777777" w:rsidR="00654592" w:rsidRDefault="00654592">
      <w:pPr>
        <w:rPr>
          <w:rFonts w:hint="eastAsia"/>
        </w:rPr>
      </w:pPr>
    </w:p>
    <w:p w14:paraId="11AC69EE" w14:textId="77777777" w:rsidR="00654592" w:rsidRDefault="00654592">
      <w:pPr>
        <w:rPr>
          <w:rFonts w:hint="eastAsia"/>
        </w:rPr>
      </w:pPr>
      <w:r>
        <w:rPr>
          <w:rFonts w:hint="eastAsia"/>
        </w:rPr>
        <w:t>三、“雀”字的相关词汇</w:t>
      </w:r>
    </w:p>
    <w:p w14:paraId="14327785" w14:textId="77777777" w:rsidR="00654592" w:rsidRDefault="00654592">
      <w:pPr>
        <w:rPr>
          <w:rFonts w:hint="eastAsia"/>
        </w:rPr>
      </w:pPr>
      <w:r>
        <w:rPr>
          <w:rFonts w:hint="eastAsia"/>
        </w:rPr>
        <w:t>知道了“雀”的拼音和笔顺之后，让我们来看一看由“雀”字组成的词汇。最直接的就是“麻雀”，一种常见的小型鸟类，喜欢群居生活，广泛分布于亚洲各地。“雀跃”这个词形象地描述了像小鸟一样欢快跳跃的情景，常用来比喻人们因为高兴而表现出的活跃状态。“家雀儿”也是对麻雀的一种俗称，尤其在中国北方地区使用较为普遍。</w:t>
      </w:r>
    </w:p>
    <w:p w14:paraId="35A25B31" w14:textId="77777777" w:rsidR="00654592" w:rsidRDefault="00654592">
      <w:pPr>
        <w:rPr>
          <w:rFonts w:hint="eastAsia"/>
        </w:rPr>
      </w:pPr>
    </w:p>
    <w:p w14:paraId="506699DE" w14:textId="77777777" w:rsidR="00654592" w:rsidRDefault="00654592">
      <w:pPr>
        <w:rPr>
          <w:rFonts w:hint="eastAsia"/>
        </w:rPr>
      </w:pPr>
    </w:p>
    <w:p w14:paraId="5CEB30A5" w14:textId="77777777" w:rsidR="00654592" w:rsidRDefault="00654592">
      <w:pPr>
        <w:rPr>
          <w:rFonts w:hint="eastAsia"/>
        </w:rPr>
      </w:pPr>
      <w:r>
        <w:rPr>
          <w:rFonts w:hint="eastAsia"/>
        </w:rPr>
        <w:t>四、最后的总结</w:t>
      </w:r>
    </w:p>
    <w:p w14:paraId="75EC3C99" w14:textId="77777777" w:rsidR="00654592" w:rsidRDefault="00654592">
      <w:pPr>
        <w:rPr>
          <w:rFonts w:hint="eastAsia"/>
        </w:rPr>
      </w:pPr>
      <w:r>
        <w:rPr>
          <w:rFonts w:hint="eastAsia"/>
        </w:rPr>
        <w:t>通过上述介绍，我们可以看出，“雀”字虽然看似简单，但它背后蕴含着丰富的文化内涵和实用价值。无论是从拼音的角度去理解其读音，还是按照正确的笔画顺序进行书写练习，亦或是通过它与其他字词组合成新词汇来扩展我们的词汇量，“雀”字都为我们提供了宝贵的学习资源。希望通过对“雀”的拼音、笔顺及组词的学习，能够帮助大家更好地理解和掌握这一汉字，并激发更多关于汉语学习的兴趣。</w:t>
      </w:r>
    </w:p>
    <w:p w14:paraId="0C30882C" w14:textId="77777777" w:rsidR="00654592" w:rsidRDefault="00654592">
      <w:pPr>
        <w:rPr>
          <w:rFonts w:hint="eastAsia"/>
        </w:rPr>
      </w:pPr>
    </w:p>
    <w:p w14:paraId="2B4D0F7A" w14:textId="77777777" w:rsidR="00654592" w:rsidRDefault="00654592">
      <w:pPr>
        <w:rPr>
          <w:rFonts w:hint="eastAsia"/>
        </w:rPr>
      </w:pPr>
    </w:p>
    <w:p w14:paraId="25B4FD97" w14:textId="77777777" w:rsidR="00654592" w:rsidRDefault="00654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80FE2" w14:textId="46577F21" w:rsidR="00BF05E8" w:rsidRDefault="00BF05E8"/>
    <w:sectPr w:rsidR="00BF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E8"/>
    <w:rsid w:val="00654592"/>
    <w:rsid w:val="00B42149"/>
    <w:rsid w:val="00B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60CA7-436F-4F41-8087-DAD9B6F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