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0A225" w14:textId="77777777" w:rsidR="009462B1" w:rsidRDefault="009462B1">
      <w:pPr>
        <w:rPr>
          <w:rFonts w:hint="eastAsia"/>
        </w:rPr>
      </w:pPr>
    </w:p>
    <w:p w14:paraId="5A3DF0CE" w14:textId="77777777" w:rsidR="009462B1" w:rsidRDefault="009462B1">
      <w:pPr>
        <w:rPr>
          <w:rFonts w:hint="eastAsia"/>
        </w:rPr>
      </w:pPr>
      <w:r>
        <w:rPr>
          <w:rFonts w:hint="eastAsia"/>
        </w:rPr>
        <w:t>雀的拼音是怎么写的</w:t>
      </w:r>
    </w:p>
    <w:p w14:paraId="1BB70BB2" w14:textId="77777777" w:rsidR="009462B1" w:rsidRDefault="009462B1">
      <w:pPr>
        <w:rPr>
          <w:rFonts w:hint="eastAsia"/>
        </w:rPr>
      </w:pPr>
      <w:r>
        <w:rPr>
          <w:rFonts w:hint="eastAsia"/>
        </w:rPr>
        <w:t>在汉语中，“雀”字是一个非常有趣且常见的汉字，它的拼音是“què”。这个字通常用来指代一类小型鸟类，如麻雀。了解一个汉字的拼音对于学习汉语的人来说至关重要，因为它不仅帮助人们正确发音，也是理解汉语拼音输入法的关键。</w:t>
      </w:r>
    </w:p>
    <w:p w14:paraId="6D1A66DE" w14:textId="77777777" w:rsidR="009462B1" w:rsidRDefault="009462B1">
      <w:pPr>
        <w:rPr>
          <w:rFonts w:hint="eastAsia"/>
        </w:rPr>
      </w:pPr>
    </w:p>
    <w:p w14:paraId="161CF4FC" w14:textId="77777777" w:rsidR="009462B1" w:rsidRDefault="009462B1">
      <w:pPr>
        <w:rPr>
          <w:rFonts w:hint="eastAsia"/>
        </w:rPr>
      </w:pPr>
    </w:p>
    <w:p w14:paraId="454B0B90" w14:textId="77777777" w:rsidR="009462B1" w:rsidRDefault="009462B1">
      <w:pPr>
        <w:rPr>
          <w:rFonts w:hint="eastAsia"/>
        </w:rPr>
      </w:pPr>
      <w:r>
        <w:rPr>
          <w:rFonts w:hint="eastAsia"/>
        </w:rPr>
        <w:t>雀字的基本信息</w:t>
      </w:r>
    </w:p>
    <w:p w14:paraId="0F00B559" w14:textId="77777777" w:rsidR="009462B1" w:rsidRDefault="009462B1">
      <w:pPr>
        <w:rPr>
          <w:rFonts w:hint="eastAsia"/>
        </w:rPr>
      </w:pPr>
      <w:r>
        <w:rPr>
          <w:rFonts w:hint="eastAsia"/>
        </w:rPr>
        <w:t>根据《现代汉语词典》的解释，“雀”属于象形文字，其古文字形象似小鸟之形，本义是指体型较小的鸟。在汉语中，它既可以作为名词，表示特定种类的小型鸟类；也可以出现在一些成语和固定搭配中，赋予更加丰富的文化内涵。例如，“门可罗雀”，形容的是门庭冷落，来访者稀少的情景。</w:t>
      </w:r>
    </w:p>
    <w:p w14:paraId="2AFAC3CB" w14:textId="77777777" w:rsidR="009462B1" w:rsidRDefault="009462B1">
      <w:pPr>
        <w:rPr>
          <w:rFonts w:hint="eastAsia"/>
        </w:rPr>
      </w:pPr>
    </w:p>
    <w:p w14:paraId="40F3FAB2" w14:textId="77777777" w:rsidR="009462B1" w:rsidRDefault="009462B1">
      <w:pPr>
        <w:rPr>
          <w:rFonts w:hint="eastAsia"/>
        </w:rPr>
      </w:pPr>
    </w:p>
    <w:p w14:paraId="799E3442" w14:textId="77777777" w:rsidR="009462B1" w:rsidRDefault="009462B1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E10DBDE" w14:textId="77777777" w:rsidR="009462B1" w:rsidRDefault="009462B1">
      <w:pPr>
        <w:rPr>
          <w:rFonts w:hint="eastAsia"/>
        </w:rPr>
      </w:pPr>
      <w:r>
        <w:rPr>
          <w:rFonts w:hint="eastAsia"/>
        </w:rPr>
        <w:t>学习汉语拼音是掌握汉语的基础步骤之一。通过拼音，汉语学习者可以更容易地读出汉字，并逐渐过渡到认读不带拼音的汉字文本。对于“雀”字而言，掌握其正确的拼音“què”有助于准确表达与沟通，尤其是在口头交流中避免误解。拼音的学习还为后续学习声调奠定了基础，因为每个汉字都有自己的声调，而声调的不同往往会导致意义的变化。</w:t>
      </w:r>
    </w:p>
    <w:p w14:paraId="1B1EC299" w14:textId="77777777" w:rsidR="009462B1" w:rsidRDefault="009462B1">
      <w:pPr>
        <w:rPr>
          <w:rFonts w:hint="eastAsia"/>
        </w:rPr>
      </w:pPr>
    </w:p>
    <w:p w14:paraId="0040F4E0" w14:textId="77777777" w:rsidR="009462B1" w:rsidRDefault="009462B1">
      <w:pPr>
        <w:rPr>
          <w:rFonts w:hint="eastAsia"/>
        </w:rPr>
      </w:pPr>
    </w:p>
    <w:p w14:paraId="0A29BC8A" w14:textId="77777777" w:rsidR="009462B1" w:rsidRDefault="009462B1">
      <w:pPr>
        <w:rPr>
          <w:rFonts w:hint="eastAsia"/>
        </w:rPr>
      </w:pPr>
      <w:r>
        <w:rPr>
          <w:rFonts w:hint="eastAsia"/>
        </w:rPr>
        <w:t>关于“雀”的使用场景</w:t>
      </w:r>
    </w:p>
    <w:p w14:paraId="2635953B" w14:textId="77777777" w:rsidR="009462B1" w:rsidRDefault="009462B1">
      <w:pPr>
        <w:rPr>
          <w:rFonts w:hint="eastAsia"/>
        </w:rPr>
      </w:pPr>
      <w:r>
        <w:rPr>
          <w:rFonts w:hint="eastAsia"/>
        </w:rPr>
        <w:t>“雀”字不仅仅局限于描述鸟类，在日常生活中，它还广泛出现在各种语境中。比如，在中国传统节日——春节时，剪纸艺术中常常会出现“喜鹊登枝”的图案，寓意着好运将至、幸福美满。在一些文学作品里，“雀”也常被用作描绘自然景象或传达作者情感的重要元素。因此，理解和正确使用“雀”字及其拼音对丰富语言表达能力具有重要意义。</w:t>
      </w:r>
    </w:p>
    <w:p w14:paraId="644059E0" w14:textId="77777777" w:rsidR="009462B1" w:rsidRDefault="009462B1">
      <w:pPr>
        <w:rPr>
          <w:rFonts w:hint="eastAsia"/>
        </w:rPr>
      </w:pPr>
    </w:p>
    <w:p w14:paraId="01B225C1" w14:textId="77777777" w:rsidR="009462B1" w:rsidRDefault="009462B1">
      <w:pPr>
        <w:rPr>
          <w:rFonts w:hint="eastAsia"/>
        </w:rPr>
      </w:pPr>
    </w:p>
    <w:p w14:paraId="1D1A7660" w14:textId="77777777" w:rsidR="009462B1" w:rsidRDefault="009462B1">
      <w:pPr>
        <w:rPr>
          <w:rFonts w:hint="eastAsia"/>
        </w:rPr>
      </w:pPr>
      <w:r>
        <w:rPr>
          <w:rFonts w:hint="eastAsia"/>
        </w:rPr>
        <w:t>最后的总结</w:t>
      </w:r>
    </w:p>
    <w:p w14:paraId="68EB71E7" w14:textId="77777777" w:rsidR="009462B1" w:rsidRDefault="009462B1">
      <w:pPr>
        <w:rPr>
          <w:rFonts w:hint="eastAsia"/>
        </w:rPr>
      </w:pPr>
      <w:r>
        <w:rPr>
          <w:rFonts w:hint="eastAsia"/>
        </w:rPr>
        <w:t>“雀”字的拼音写作“què”，这一知识点对于汉语学习者来说是非常基础而又重要的。通过对该字的学习，不仅能加深对中国传统文化的理解，还能提高汉语的实际运用能力。希望每位汉语学习者都能重视每一个汉字背后的文化价值，不断探索汉语之美。</w:t>
      </w:r>
    </w:p>
    <w:p w14:paraId="0F3FF441" w14:textId="77777777" w:rsidR="009462B1" w:rsidRDefault="009462B1">
      <w:pPr>
        <w:rPr>
          <w:rFonts w:hint="eastAsia"/>
        </w:rPr>
      </w:pPr>
    </w:p>
    <w:p w14:paraId="06BEDDD8" w14:textId="77777777" w:rsidR="009462B1" w:rsidRDefault="009462B1">
      <w:pPr>
        <w:rPr>
          <w:rFonts w:hint="eastAsia"/>
        </w:rPr>
      </w:pPr>
    </w:p>
    <w:p w14:paraId="45A18A7D" w14:textId="77777777" w:rsidR="009462B1" w:rsidRDefault="009462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AEFF3" w14:textId="63516BCD" w:rsidR="00352CA3" w:rsidRDefault="00352CA3"/>
    <w:sectPr w:rsidR="00352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A3"/>
    <w:rsid w:val="00352CA3"/>
    <w:rsid w:val="009462B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62A48-AE28-4364-9858-7A9F2758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C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C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C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C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C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C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C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C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C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2C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C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C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C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2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2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2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C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2C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2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