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E283" w14:textId="77777777" w:rsidR="0074146A" w:rsidRDefault="0074146A">
      <w:pPr>
        <w:rPr>
          <w:rFonts w:hint="eastAsia"/>
        </w:rPr>
      </w:pPr>
    </w:p>
    <w:p w14:paraId="20146FBA" w14:textId="77777777" w:rsidR="0074146A" w:rsidRDefault="0074146A">
      <w:pPr>
        <w:rPr>
          <w:rFonts w:hint="eastAsia"/>
        </w:rPr>
      </w:pPr>
      <w:r>
        <w:rPr>
          <w:rFonts w:hint="eastAsia"/>
        </w:rPr>
        <w:t>雀的拼音和部首</w:t>
      </w:r>
    </w:p>
    <w:p w14:paraId="176DD715" w14:textId="77777777" w:rsidR="0074146A" w:rsidRDefault="0074146A">
      <w:pPr>
        <w:rPr>
          <w:rFonts w:hint="eastAsia"/>
        </w:rPr>
      </w:pPr>
      <w:r>
        <w:rPr>
          <w:rFonts w:hint="eastAsia"/>
        </w:rPr>
        <w:t>“雀”字，作为汉字中的一员，其拼音为“què”，属于鸟部。这个字不仅代表着一种小型鸟类的形象，也蕴含了丰富的文化意义与历史背景。在汉语中，“雀”通常指代那些体型较小、常见于人类居住环境周围的鸟类，比如麻雀等。接下来，我们将从不同的角度来探讨这个富有特色的汉字。</w:t>
      </w:r>
    </w:p>
    <w:p w14:paraId="335FDAAF" w14:textId="77777777" w:rsidR="0074146A" w:rsidRDefault="0074146A">
      <w:pPr>
        <w:rPr>
          <w:rFonts w:hint="eastAsia"/>
        </w:rPr>
      </w:pPr>
    </w:p>
    <w:p w14:paraId="03FBD4B4" w14:textId="77777777" w:rsidR="0074146A" w:rsidRDefault="0074146A">
      <w:pPr>
        <w:rPr>
          <w:rFonts w:hint="eastAsia"/>
        </w:rPr>
      </w:pPr>
    </w:p>
    <w:p w14:paraId="13B08E15" w14:textId="77777777" w:rsidR="0074146A" w:rsidRDefault="0074146A">
      <w:pPr>
        <w:rPr>
          <w:rFonts w:hint="eastAsia"/>
        </w:rPr>
      </w:pPr>
      <w:r>
        <w:rPr>
          <w:rFonts w:hint="eastAsia"/>
        </w:rPr>
        <w:t>一、拼音学习</w:t>
      </w:r>
    </w:p>
    <w:p w14:paraId="23B35FBC" w14:textId="77777777" w:rsidR="0074146A" w:rsidRDefault="0074146A">
      <w:pPr>
        <w:rPr>
          <w:rFonts w:hint="eastAsia"/>
        </w:rPr>
      </w:pPr>
      <w:r>
        <w:rPr>
          <w:rFonts w:hint="eastAsia"/>
        </w:rPr>
        <w:t>“雀”的拼音是“què”，它由声母“q”和韵母“üe”组成，属于第二声调。在学习汉语的过程中，掌握正确的发音对于理解以及使用汉字至关重要。通过反复练习“雀”字的发音，可以帮助汉语学习者更好地记忆并运用这一词汇。了解拼音规则有助于提升整体的语言学习效率，使学习者能够准确地读出更多复杂的汉字。</w:t>
      </w:r>
    </w:p>
    <w:p w14:paraId="6183272D" w14:textId="77777777" w:rsidR="0074146A" w:rsidRDefault="0074146A">
      <w:pPr>
        <w:rPr>
          <w:rFonts w:hint="eastAsia"/>
        </w:rPr>
      </w:pPr>
    </w:p>
    <w:p w14:paraId="5883A338" w14:textId="77777777" w:rsidR="0074146A" w:rsidRDefault="0074146A">
      <w:pPr>
        <w:rPr>
          <w:rFonts w:hint="eastAsia"/>
        </w:rPr>
      </w:pPr>
    </w:p>
    <w:p w14:paraId="648EDF4C" w14:textId="77777777" w:rsidR="0074146A" w:rsidRDefault="0074146A">
      <w:pPr>
        <w:rPr>
          <w:rFonts w:hint="eastAsia"/>
        </w:rPr>
      </w:pPr>
      <w:r>
        <w:rPr>
          <w:rFonts w:hint="eastAsia"/>
        </w:rPr>
        <w:t>二、“雀”的部首解析</w:t>
      </w:r>
    </w:p>
    <w:p w14:paraId="5D627B15" w14:textId="77777777" w:rsidR="0074146A" w:rsidRDefault="0074146A">
      <w:pPr>
        <w:rPr>
          <w:rFonts w:hint="eastAsia"/>
        </w:rPr>
      </w:pPr>
      <w:r>
        <w:rPr>
          <w:rFonts w:hint="eastAsia"/>
        </w:rPr>
        <w:t>提到“雀”字，不得不说到它的部首——鸟部。鸟部作为一个大类，在汉字系统中占据了相当重要的位置。许多与鸟类相关的字都带有鸟部，这反映了古人对自然界观察细致入微的结果。“雀”字之所以归于鸟部，是因为它直接代表了一种鸟类形象。通过对部首的学习，可以加深我们对汉字构造原理的理解，同时也能更加直观地感受到汉字背后所承载的文化信息。</w:t>
      </w:r>
    </w:p>
    <w:p w14:paraId="2022D2A4" w14:textId="77777777" w:rsidR="0074146A" w:rsidRDefault="0074146A">
      <w:pPr>
        <w:rPr>
          <w:rFonts w:hint="eastAsia"/>
        </w:rPr>
      </w:pPr>
    </w:p>
    <w:p w14:paraId="21F43030" w14:textId="77777777" w:rsidR="0074146A" w:rsidRDefault="0074146A">
      <w:pPr>
        <w:rPr>
          <w:rFonts w:hint="eastAsia"/>
        </w:rPr>
      </w:pPr>
    </w:p>
    <w:p w14:paraId="2617DEEC" w14:textId="77777777" w:rsidR="0074146A" w:rsidRDefault="0074146A">
      <w:pPr>
        <w:rPr>
          <w:rFonts w:hint="eastAsia"/>
        </w:rPr>
      </w:pPr>
      <w:r>
        <w:rPr>
          <w:rFonts w:hint="eastAsia"/>
        </w:rPr>
        <w:t>三、雀在中国文化中的象征意义</w:t>
      </w:r>
    </w:p>
    <w:p w14:paraId="2EEF41E1" w14:textId="77777777" w:rsidR="0074146A" w:rsidRDefault="0074146A">
      <w:pPr>
        <w:rPr>
          <w:rFonts w:hint="eastAsia"/>
        </w:rPr>
      </w:pPr>
      <w:r>
        <w:rPr>
          <w:rFonts w:hint="eastAsia"/>
        </w:rPr>
        <w:t>在中国传统文化里，“雀”尤其是麻雀，有着特殊的象征意义。由于它们普遍存在于人们的日常生活中，因此被视为普通和平凡的象征。然而，这种平凡并不意味着缺乏价值。相反，麻雀以其顽强的生命力和适应能力，教会人们即使在最普通的环境中也要努力生存的道理。古诗词中不乏以雀为主题的作品，这些作品往往借雀抒情，表达了作者对生活的感悟或对某种境遇的看法。</w:t>
      </w:r>
    </w:p>
    <w:p w14:paraId="5D097C5D" w14:textId="77777777" w:rsidR="0074146A" w:rsidRDefault="0074146A">
      <w:pPr>
        <w:rPr>
          <w:rFonts w:hint="eastAsia"/>
        </w:rPr>
      </w:pPr>
    </w:p>
    <w:p w14:paraId="008E7776" w14:textId="77777777" w:rsidR="0074146A" w:rsidRDefault="0074146A">
      <w:pPr>
        <w:rPr>
          <w:rFonts w:hint="eastAsia"/>
        </w:rPr>
      </w:pPr>
    </w:p>
    <w:p w14:paraId="5FEA192E" w14:textId="77777777" w:rsidR="0074146A" w:rsidRDefault="0074146A">
      <w:pPr>
        <w:rPr>
          <w:rFonts w:hint="eastAsia"/>
        </w:rPr>
      </w:pPr>
      <w:r>
        <w:rPr>
          <w:rFonts w:hint="eastAsia"/>
        </w:rPr>
        <w:t>四、最后的总结</w:t>
      </w:r>
    </w:p>
    <w:p w14:paraId="7D6FDB68" w14:textId="77777777" w:rsidR="0074146A" w:rsidRDefault="0074146A">
      <w:pPr>
        <w:rPr>
          <w:rFonts w:hint="eastAsia"/>
        </w:rPr>
      </w:pPr>
      <w:r>
        <w:rPr>
          <w:rFonts w:hint="eastAsia"/>
        </w:rPr>
        <w:t>“雀”字不仅是语言学习中的一个基本单位，更是连接人与自然、传统与现代的重要桥梁。通过深入了解“雀”的拼音、部首及其文化内涵，我们可以从中汲取智慧，增进对中国传统文化的认识。无论是在语言学习还是文化交流方面，“雀”字都有着不可忽视的作用。希望本文能帮助读者进一步认识到汉字之美，并激发大家探索更多汉字背后故事的兴趣。</w:t>
      </w:r>
    </w:p>
    <w:p w14:paraId="2726A0E3" w14:textId="77777777" w:rsidR="0074146A" w:rsidRDefault="0074146A">
      <w:pPr>
        <w:rPr>
          <w:rFonts w:hint="eastAsia"/>
        </w:rPr>
      </w:pPr>
    </w:p>
    <w:p w14:paraId="0F7E7F6B" w14:textId="77777777" w:rsidR="0074146A" w:rsidRDefault="0074146A">
      <w:pPr>
        <w:rPr>
          <w:rFonts w:hint="eastAsia"/>
        </w:rPr>
      </w:pPr>
    </w:p>
    <w:p w14:paraId="0A026E6D" w14:textId="77777777" w:rsidR="0074146A" w:rsidRDefault="00741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654EF" w14:textId="02EAEFE9" w:rsidR="00ED4205" w:rsidRDefault="00ED4205"/>
    <w:sectPr w:rsidR="00ED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05"/>
    <w:rsid w:val="0074146A"/>
    <w:rsid w:val="00B42149"/>
    <w:rsid w:val="00E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E0A4-C32A-43A8-B2ED-35E1A5BE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