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B562" w14:textId="77777777" w:rsidR="00A06E69" w:rsidRDefault="00A06E69">
      <w:pPr>
        <w:rPr>
          <w:rFonts w:hint="eastAsia"/>
        </w:rPr>
      </w:pPr>
    </w:p>
    <w:p w14:paraId="3EF800EE" w14:textId="77777777" w:rsidR="00A06E69" w:rsidRDefault="00A06E69">
      <w:pPr>
        <w:rPr>
          <w:rFonts w:hint="eastAsia"/>
        </w:rPr>
      </w:pPr>
      <w:r>
        <w:rPr>
          <w:rFonts w:hint="eastAsia"/>
        </w:rPr>
        <w:t>雀的拼音分解</w:t>
      </w:r>
    </w:p>
    <w:p w14:paraId="36114647" w14:textId="77777777" w:rsidR="00A06E69" w:rsidRDefault="00A06E69">
      <w:pPr>
        <w:rPr>
          <w:rFonts w:hint="eastAsia"/>
        </w:rPr>
      </w:pPr>
      <w:r>
        <w:rPr>
          <w:rFonts w:hint="eastAsia"/>
        </w:rPr>
        <w:t>在汉语学习的过程中，掌握汉字的拼音是基础也是关键。今天我们要探讨的是“雀”这个字的拼音分解。“雀”字读作“què”，由声母“q”、韵母“üe”和声调“4”构成。了解其拼音结构有助于更好地发音及理解该字在不同词语中的使用。</w:t>
      </w:r>
    </w:p>
    <w:p w14:paraId="5C40259E" w14:textId="77777777" w:rsidR="00A06E69" w:rsidRDefault="00A06E69">
      <w:pPr>
        <w:rPr>
          <w:rFonts w:hint="eastAsia"/>
        </w:rPr>
      </w:pPr>
    </w:p>
    <w:p w14:paraId="4C153FAA" w14:textId="77777777" w:rsidR="00A06E69" w:rsidRDefault="00A06E69">
      <w:pPr>
        <w:rPr>
          <w:rFonts w:hint="eastAsia"/>
        </w:rPr>
      </w:pPr>
    </w:p>
    <w:p w14:paraId="137F952F" w14:textId="77777777" w:rsidR="00A06E69" w:rsidRDefault="00A06E69">
      <w:pPr>
        <w:rPr>
          <w:rFonts w:hint="eastAsia"/>
        </w:rPr>
      </w:pPr>
      <w:r>
        <w:rPr>
          <w:rFonts w:hint="eastAsia"/>
        </w:rPr>
        <w:t>声母“q”的发音技巧</w:t>
      </w:r>
    </w:p>
    <w:p w14:paraId="5F94CD58" w14:textId="77777777" w:rsidR="00A06E69" w:rsidRDefault="00A06E69">
      <w:pPr>
        <w:rPr>
          <w:rFonts w:hint="eastAsia"/>
        </w:rPr>
      </w:pPr>
      <w:r>
        <w:rPr>
          <w:rFonts w:hint="eastAsia"/>
        </w:rPr>
        <w:t>首先来谈谈声母“q”的发音。它是一个清辅音，在发音时需要舌尖靠近上前牙，形成一个窄缝，气流从窄缝中挤出，产生摩擦发声。值得注意的是，“q”的发音部位与“j”、“x”相似，但发音方法略有不同，更强调气流的摩擦。初学者可能会将“q”与英语中的“ch”混淆，但实际上两者有着本质的区别，通过不断的练习和模仿标准发音，可以逐渐掌握“q”的正确发音方式。</w:t>
      </w:r>
    </w:p>
    <w:p w14:paraId="2B2AD09D" w14:textId="77777777" w:rsidR="00A06E69" w:rsidRDefault="00A06E69">
      <w:pPr>
        <w:rPr>
          <w:rFonts w:hint="eastAsia"/>
        </w:rPr>
      </w:pPr>
    </w:p>
    <w:p w14:paraId="0C85220D" w14:textId="77777777" w:rsidR="00A06E69" w:rsidRDefault="00A06E69">
      <w:pPr>
        <w:rPr>
          <w:rFonts w:hint="eastAsia"/>
        </w:rPr>
      </w:pPr>
    </w:p>
    <w:p w14:paraId="1B419875" w14:textId="77777777" w:rsidR="00A06E69" w:rsidRDefault="00A06E69">
      <w:pPr>
        <w:rPr>
          <w:rFonts w:hint="eastAsia"/>
        </w:rPr>
      </w:pPr>
      <w:r>
        <w:rPr>
          <w:rFonts w:hint="eastAsia"/>
        </w:rPr>
        <w:t>韵母“üe”的发音特点</w:t>
      </w:r>
    </w:p>
    <w:p w14:paraId="2F46233C" w14:textId="77777777" w:rsidR="00A06E69" w:rsidRDefault="00A06E69">
      <w:pPr>
        <w:rPr>
          <w:rFonts w:hint="eastAsia"/>
        </w:rPr>
      </w:pPr>
      <w:r>
        <w:rPr>
          <w:rFonts w:hint="eastAsia"/>
        </w:rPr>
        <w:t>接着是韵母“üe”，这是一个复韵母，由元音“ü”和“e”组成。发音时，先发“ü”的音，然后迅速滑向“e”。其中，“ü”是一个圆唇前元音，发音时嘴唇要撮成一个小圆圈，舌头前部隆起接近硬腭，而“e”则相对放松一些，声音从口腔中部发出。组合起来，“üe”给人一种轻快而又不失柔和的感觉。在实际运用中，要注意保持两个元音之间的流畅过渡，避免出现割裂感。</w:t>
      </w:r>
    </w:p>
    <w:p w14:paraId="3023B4B4" w14:textId="77777777" w:rsidR="00A06E69" w:rsidRDefault="00A06E69">
      <w:pPr>
        <w:rPr>
          <w:rFonts w:hint="eastAsia"/>
        </w:rPr>
      </w:pPr>
    </w:p>
    <w:p w14:paraId="526D4AE7" w14:textId="77777777" w:rsidR="00A06E69" w:rsidRDefault="00A06E69">
      <w:pPr>
        <w:rPr>
          <w:rFonts w:hint="eastAsia"/>
        </w:rPr>
      </w:pPr>
    </w:p>
    <w:p w14:paraId="25BF6AED" w14:textId="77777777" w:rsidR="00A06E69" w:rsidRDefault="00A06E69">
      <w:pPr>
        <w:rPr>
          <w:rFonts w:hint="eastAsia"/>
        </w:rPr>
      </w:pPr>
      <w:r>
        <w:rPr>
          <w:rFonts w:hint="eastAsia"/>
        </w:rPr>
        <w:t>四声的运用：第4声</w:t>
      </w:r>
    </w:p>
    <w:p w14:paraId="2B262EAC" w14:textId="77777777" w:rsidR="00A06E69" w:rsidRDefault="00A06E69">
      <w:pPr>
        <w:rPr>
          <w:rFonts w:hint="eastAsia"/>
        </w:rPr>
      </w:pPr>
      <w:r>
        <w:rPr>
          <w:rFonts w:hint="eastAsia"/>
        </w:rPr>
        <w:t>最后不得不提的是声调的重要性。汉语是一种声调语言，不同的声调能够改变一个词甚至一句话的意思。“雀”字属于第四声，即降调，发音时从高到低，声音短促有力。正确地发出第四声不仅能使说话更加清晰准确，还能增强语言的表现力。对于非母语者来说，练习第四声的一个有效方法是多听多模仿，同时结合手势辅助记忆，例如用手势模拟声调的升降变化。</w:t>
      </w:r>
    </w:p>
    <w:p w14:paraId="1444FD2F" w14:textId="77777777" w:rsidR="00A06E69" w:rsidRDefault="00A06E69">
      <w:pPr>
        <w:rPr>
          <w:rFonts w:hint="eastAsia"/>
        </w:rPr>
      </w:pPr>
    </w:p>
    <w:p w14:paraId="7D9D850F" w14:textId="77777777" w:rsidR="00A06E69" w:rsidRDefault="00A06E69">
      <w:pPr>
        <w:rPr>
          <w:rFonts w:hint="eastAsia"/>
        </w:rPr>
      </w:pPr>
    </w:p>
    <w:p w14:paraId="5BFED05C" w14:textId="77777777" w:rsidR="00A06E69" w:rsidRDefault="00A06E69">
      <w:pPr>
        <w:rPr>
          <w:rFonts w:hint="eastAsia"/>
        </w:rPr>
      </w:pPr>
      <w:r>
        <w:rPr>
          <w:rFonts w:hint="eastAsia"/>
        </w:rPr>
        <w:t>最后的总结</w:t>
      </w:r>
    </w:p>
    <w:p w14:paraId="7D6C62DF" w14:textId="77777777" w:rsidR="00A06E69" w:rsidRDefault="00A06E69">
      <w:pPr>
        <w:rPr>
          <w:rFonts w:hint="eastAsia"/>
        </w:rPr>
      </w:pPr>
      <w:r>
        <w:rPr>
          <w:rFonts w:hint="eastAsia"/>
        </w:rPr>
        <w:t>通过对“雀”字拼音的分解——声母“q”、韵母“üe”以及第四声的详细讲解，我们可以看到，即使是看似简单的汉字背后也蕴含着丰富的语音学知识。掌握这些基本元素及其组合规律，不仅能帮助我们准确无误地说出每一个汉字，更能为深入学习汉语打下坚实的基础。希望这篇介绍能对你的汉语学习之旅有所启发。</w:t>
      </w:r>
    </w:p>
    <w:p w14:paraId="79417801" w14:textId="77777777" w:rsidR="00A06E69" w:rsidRDefault="00A06E69">
      <w:pPr>
        <w:rPr>
          <w:rFonts w:hint="eastAsia"/>
        </w:rPr>
      </w:pPr>
    </w:p>
    <w:p w14:paraId="71B55337" w14:textId="77777777" w:rsidR="00A06E69" w:rsidRDefault="00A06E69">
      <w:pPr>
        <w:rPr>
          <w:rFonts w:hint="eastAsia"/>
        </w:rPr>
      </w:pPr>
    </w:p>
    <w:p w14:paraId="28EFCD11" w14:textId="77777777" w:rsidR="00A06E69" w:rsidRDefault="00A06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1A557" w14:textId="54465320" w:rsidR="0022214E" w:rsidRDefault="0022214E"/>
    <w:sectPr w:rsidR="0022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4E"/>
    <w:rsid w:val="0022214E"/>
    <w:rsid w:val="00A06E6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A2A02-850F-4617-8F59-B289925B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