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839F6" w14:textId="77777777" w:rsidR="00D261D2" w:rsidRDefault="00D261D2">
      <w:pPr>
        <w:rPr>
          <w:rFonts w:hint="eastAsia"/>
        </w:rPr>
      </w:pPr>
    </w:p>
    <w:p w14:paraId="7BE90D79" w14:textId="77777777" w:rsidR="00D261D2" w:rsidRDefault="00D261D2">
      <w:pPr>
        <w:rPr>
          <w:rFonts w:hint="eastAsia"/>
        </w:rPr>
      </w:pPr>
      <w:r>
        <w:rPr>
          <w:rFonts w:hint="eastAsia"/>
        </w:rPr>
        <w:t>陕西的正确的拼音</w:t>
      </w:r>
    </w:p>
    <w:p w14:paraId="1F1CA6EB" w14:textId="77777777" w:rsidR="00D261D2" w:rsidRDefault="00D261D2">
      <w:pPr>
        <w:rPr>
          <w:rFonts w:hint="eastAsia"/>
        </w:rPr>
      </w:pPr>
      <w:r>
        <w:rPr>
          <w:rFonts w:hint="eastAsia"/>
        </w:rPr>
        <w:t>陕西省，作为中国西部的重要省份，其名称在汉语拼音中的正确表达是“Shǎnxī”。这一拼音体现了汉语普通话中对陕西名称的准确发音，其中，“Shǎn”读作第三声，表示声音先降后升；而“xī”则是第一声，发音平直。了解陕西的拼音不仅有助于正确地识别和称呼这个具有悠久历史的地方，而且对于学习汉语发音规则也具有重要意义。</w:t>
      </w:r>
    </w:p>
    <w:p w14:paraId="085A779E" w14:textId="77777777" w:rsidR="00D261D2" w:rsidRDefault="00D261D2">
      <w:pPr>
        <w:rPr>
          <w:rFonts w:hint="eastAsia"/>
        </w:rPr>
      </w:pPr>
    </w:p>
    <w:p w14:paraId="7F6253B9" w14:textId="77777777" w:rsidR="00D261D2" w:rsidRDefault="00D261D2">
      <w:pPr>
        <w:rPr>
          <w:rFonts w:hint="eastAsia"/>
        </w:rPr>
      </w:pPr>
    </w:p>
    <w:p w14:paraId="0F0E3458" w14:textId="77777777" w:rsidR="00D261D2" w:rsidRDefault="00D261D2">
      <w:pPr>
        <w:rPr>
          <w:rFonts w:hint="eastAsia"/>
        </w:rPr>
      </w:pPr>
      <w:r>
        <w:rPr>
          <w:rFonts w:hint="eastAsia"/>
        </w:rPr>
        <w:t>陕西的历史文化背景</w:t>
      </w:r>
    </w:p>
    <w:p w14:paraId="7DD3E900" w14:textId="77777777" w:rsidR="00D261D2" w:rsidRDefault="00D261D2">
      <w:pPr>
        <w:rPr>
          <w:rFonts w:hint="eastAsia"/>
        </w:rPr>
      </w:pPr>
      <w:r>
        <w:rPr>
          <w:rFonts w:hint="eastAsia"/>
        </w:rPr>
        <w:t>陕西作为中华民族的发祥地之一，承载着丰富的历史文化。这里曾是13个朝代的首都所在地，包括周、秦、汉、唐等著名王朝。这些朝代在陕西留下了大量的历史遗迹和文化遗产，如兵马俑、大雁塔、小雁塔等。这些珍贵的文化遗产不仅是陕西历史的见证，也是全人类文明的瑰宝。通过学习陕西的历史文化，我们可以更深入地理解中国古代社会的政治、经济和文化生活。</w:t>
      </w:r>
    </w:p>
    <w:p w14:paraId="7145F84B" w14:textId="77777777" w:rsidR="00D261D2" w:rsidRDefault="00D261D2">
      <w:pPr>
        <w:rPr>
          <w:rFonts w:hint="eastAsia"/>
        </w:rPr>
      </w:pPr>
    </w:p>
    <w:p w14:paraId="2B7514F0" w14:textId="77777777" w:rsidR="00D261D2" w:rsidRDefault="00D261D2">
      <w:pPr>
        <w:rPr>
          <w:rFonts w:hint="eastAsia"/>
        </w:rPr>
      </w:pPr>
    </w:p>
    <w:p w14:paraId="334A38B1" w14:textId="77777777" w:rsidR="00D261D2" w:rsidRDefault="00D261D2">
      <w:pPr>
        <w:rPr>
          <w:rFonts w:hint="eastAsia"/>
        </w:rPr>
      </w:pPr>
      <w:r>
        <w:rPr>
          <w:rFonts w:hint="eastAsia"/>
        </w:rPr>
        <w:t>陕西的地理特征与自然资源</w:t>
      </w:r>
    </w:p>
    <w:p w14:paraId="77F68EB8" w14:textId="77777777" w:rsidR="00D261D2" w:rsidRDefault="00D261D2">
      <w:pPr>
        <w:rPr>
          <w:rFonts w:hint="eastAsia"/>
        </w:rPr>
      </w:pPr>
      <w:r>
        <w:rPr>
          <w:rFonts w:hint="eastAsia"/>
        </w:rPr>
        <w:t>陕西地处中国内陆中心，拥有复杂的地形结构，从北到南可分为陕北高原、关中平原和陕南山地三大自然区域。这种多样化的地形赋予了陕西丰富的自然资源，包括煤炭、石油、天然气等能源资源以及多种农作物的种植条件。陕西还是黄河、渭河等重要河流的流经之地，为农业灌溉提供了充足的水源。了解陕西的地理特征，有助于我们更好地认识该地区的生态环境及其对当地经济发展的影响。</w:t>
      </w:r>
    </w:p>
    <w:p w14:paraId="24DEE794" w14:textId="77777777" w:rsidR="00D261D2" w:rsidRDefault="00D261D2">
      <w:pPr>
        <w:rPr>
          <w:rFonts w:hint="eastAsia"/>
        </w:rPr>
      </w:pPr>
    </w:p>
    <w:p w14:paraId="035F798D" w14:textId="77777777" w:rsidR="00D261D2" w:rsidRDefault="00D261D2">
      <w:pPr>
        <w:rPr>
          <w:rFonts w:hint="eastAsia"/>
        </w:rPr>
      </w:pPr>
    </w:p>
    <w:p w14:paraId="627FE8DD" w14:textId="77777777" w:rsidR="00D261D2" w:rsidRDefault="00D261D2">
      <w:pPr>
        <w:rPr>
          <w:rFonts w:hint="eastAsia"/>
        </w:rPr>
      </w:pPr>
      <w:r>
        <w:rPr>
          <w:rFonts w:hint="eastAsia"/>
        </w:rPr>
        <w:t>陕西的现代发展</w:t>
      </w:r>
    </w:p>
    <w:p w14:paraId="2F548EB2" w14:textId="77777777" w:rsidR="00D261D2" w:rsidRDefault="00D261D2">
      <w:pPr>
        <w:rPr>
          <w:rFonts w:hint="eastAsia"/>
        </w:rPr>
      </w:pPr>
      <w:r>
        <w:rPr>
          <w:rFonts w:hint="eastAsia"/>
        </w:rPr>
        <w:t>近年来，随着国家西部大开发战略的实施，陕西迎来了新的发展机遇。西安，作为陕西的省会城市，已经成为了西北地区重要的科研、教育、文化和交通枢纽。高新技术产业的发展、交通基础设施的完善以及对外开放水平的提升，都为陕西带来了前所未有的活力和发展潜力。同时，陕西还积极推广本地文化和旅游资源，吸引了大量国内外游客前来观光旅游，促进了地方经济的繁荣。</w:t>
      </w:r>
    </w:p>
    <w:p w14:paraId="5BFE708A" w14:textId="77777777" w:rsidR="00D261D2" w:rsidRDefault="00D261D2">
      <w:pPr>
        <w:rPr>
          <w:rFonts w:hint="eastAsia"/>
        </w:rPr>
      </w:pPr>
    </w:p>
    <w:p w14:paraId="135BE315" w14:textId="77777777" w:rsidR="00D261D2" w:rsidRDefault="00D261D2">
      <w:pPr>
        <w:rPr>
          <w:rFonts w:hint="eastAsia"/>
        </w:rPr>
      </w:pPr>
    </w:p>
    <w:p w14:paraId="305D7223" w14:textId="77777777" w:rsidR="00D261D2" w:rsidRDefault="00D261D2">
      <w:pPr>
        <w:rPr>
          <w:rFonts w:hint="eastAsia"/>
        </w:rPr>
      </w:pPr>
      <w:r>
        <w:rPr>
          <w:rFonts w:hint="eastAsia"/>
        </w:rPr>
        <w:t>最后的总结</w:t>
      </w:r>
    </w:p>
    <w:p w14:paraId="13A54876" w14:textId="77777777" w:rsidR="00D261D2" w:rsidRDefault="00D261D2">
      <w:pPr>
        <w:rPr>
          <w:rFonts w:hint="eastAsia"/>
        </w:rPr>
      </w:pPr>
      <w:r>
        <w:rPr>
          <w:rFonts w:hint="eastAsia"/>
        </w:rPr>
        <w:t>了解陕西的正确拼音“Shǎnxī”，不仅能帮助我们更加准确地称呼这一美丽的地方，还能引导我们深入探索陕西丰富多彩的历史文化、地理特征及现代发展成就。陕西以其独特的历史魅力和不断发展的现代面貌，向世界展示了它无限的可能性和吸引力。</w:t>
      </w:r>
    </w:p>
    <w:p w14:paraId="2277C553" w14:textId="77777777" w:rsidR="00D261D2" w:rsidRDefault="00D261D2">
      <w:pPr>
        <w:rPr>
          <w:rFonts w:hint="eastAsia"/>
        </w:rPr>
      </w:pPr>
    </w:p>
    <w:p w14:paraId="28299CAF" w14:textId="77777777" w:rsidR="00D261D2" w:rsidRDefault="00D261D2">
      <w:pPr>
        <w:rPr>
          <w:rFonts w:hint="eastAsia"/>
        </w:rPr>
      </w:pPr>
    </w:p>
    <w:p w14:paraId="68F842B0" w14:textId="77777777" w:rsidR="00D261D2" w:rsidRDefault="00D261D2">
      <w:pPr>
        <w:rPr>
          <w:rFonts w:hint="eastAsia"/>
        </w:rPr>
      </w:pPr>
      <w:r>
        <w:rPr>
          <w:rFonts w:hint="eastAsia"/>
        </w:rPr>
        <w:t>本文是由每日作文网(2345lzwz.com)为大家创作</w:t>
      </w:r>
    </w:p>
    <w:p w14:paraId="0723F748" w14:textId="5F6CB8BE" w:rsidR="00CE4868" w:rsidRDefault="00CE4868"/>
    <w:sectPr w:rsidR="00CE48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868"/>
    <w:rsid w:val="00B42149"/>
    <w:rsid w:val="00CE4868"/>
    <w:rsid w:val="00D26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187D8-7510-4C39-A814-551E2B5E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48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48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48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48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48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48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48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48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48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48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48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48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4868"/>
    <w:rPr>
      <w:rFonts w:cstheme="majorBidi"/>
      <w:color w:val="2F5496" w:themeColor="accent1" w:themeShade="BF"/>
      <w:sz w:val="28"/>
      <w:szCs w:val="28"/>
    </w:rPr>
  </w:style>
  <w:style w:type="character" w:customStyle="1" w:styleId="50">
    <w:name w:val="标题 5 字符"/>
    <w:basedOn w:val="a0"/>
    <w:link w:val="5"/>
    <w:uiPriority w:val="9"/>
    <w:semiHidden/>
    <w:rsid w:val="00CE4868"/>
    <w:rPr>
      <w:rFonts w:cstheme="majorBidi"/>
      <w:color w:val="2F5496" w:themeColor="accent1" w:themeShade="BF"/>
      <w:sz w:val="24"/>
    </w:rPr>
  </w:style>
  <w:style w:type="character" w:customStyle="1" w:styleId="60">
    <w:name w:val="标题 6 字符"/>
    <w:basedOn w:val="a0"/>
    <w:link w:val="6"/>
    <w:uiPriority w:val="9"/>
    <w:semiHidden/>
    <w:rsid w:val="00CE4868"/>
    <w:rPr>
      <w:rFonts w:cstheme="majorBidi"/>
      <w:b/>
      <w:bCs/>
      <w:color w:val="2F5496" w:themeColor="accent1" w:themeShade="BF"/>
    </w:rPr>
  </w:style>
  <w:style w:type="character" w:customStyle="1" w:styleId="70">
    <w:name w:val="标题 7 字符"/>
    <w:basedOn w:val="a0"/>
    <w:link w:val="7"/>
    <w:uiPriority w:val="9"/>
    <w:semiHidden/>
    <w:rsid w:val="00CE4868"/>
    <w:rPr>
      <w:rFonts w:cstheme="majorBidi"/>
      <w:b/>
      <w:bCs/>
      <w:color w:val="595959" w:themeColor="text1" w:themeTint="A6"/>
    </w:rPr>
  </w:style>
  <w:style w:type="character" w:customStyle="1" w:styleId="80">
    <w:name w:val="标题 8 字符"/>
    <w:basedOn w:val="a0"/>
    <w:link w:val="8"/>
    <w:uiPriority w:val="9"/>
    <w:semiHidden/>
    <w:rsid w:val="00CE4868"/>
    <w:rPr>
      <w:rFonts w:cstheme="majorBidi"/>
      <w:color w:val="595959" w:themeColor="text1" w:themeTint="A6"/>
    </w:rPr>
  </w:style>
  <w:style w:type="character" w:customStyle="1" w:styleId="90">
    <w:name w:val="标题 9 字符"/>
    <w:basedOn w:val="a0"/>
    <w:link w:val="9"/>
    <w:uiPriority w:val="9"/>
    <w:semiHidden/>
    <w:rsid w:val="00CE4868"/>
    <w:rPr>
      <w:rFonts w:eastAsiaTheme="majorEastAsia" w:cstheme="majorBidi"/>
      <w:color w:val="595959" w:themeColor="text1" w:themeTint="A6"/>
    </w:rPr>
  </w:style>
  <w:style w:type="paragraph" w:styleId="a3">
    <w:name w:val="Title"/>
    <w:basedOn w:val="a"/>
    <w:next w:val="a"/>
    <w:link w:val="a4"/>
    <w:uiPriority w:val="10"/>
    <w:qFormat/>
    <w:rsid w:val="00CE48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48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48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48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4868"/>
    <w:pPr>
      <w:spacing w:before="160"/>
      <w:jc w:val="center"/>
    </w:pPr>
    <w:rPr>
      <w:i/>
      <w:iCs/>
      <w:color w:val="404040" w:themeColor="text1" w:themeTint="BF"/>
    </w:rPr>
  </w:style>
  <w:style w:type="character" w:customStyle="1" w:styleId="a8">
    <w:name w:val="引用 字符"/>
    <w:basedOn w:val="a0"/>
    <w:link w:val="a7"/>
    <w:uiPriority w:val="29"/>
    <w:rsid w:val="00CE4868"/>
    <w:rPr>
      <w:i/>
      <w:iCs/>
      <w:color w:val="404040" w:themeColor="text1" w:themeTint="BF"/>
    </w:rPr>
  </w:style>
  <w:style w:type="paragraph" w:styleId="a9">
    <w:name w:val="List Paragraph"/>
    <w:basedOn w:val="a"/>
    <w:uiPriority w:val="34"/>
    <w:qFormat/>
    <w:rsid w:val="00CE4868"/>
    <w:pPr>
      <w:ind w:left="720"/>
      <w:contextualSpacing/>
    </w:pPr>
  </w:style>
  <w:style w:type="character" w:styleId="aa">
    <w:name w:val="Intense Emphasis"/>
    <w:basedOn w:val="a0"/>
    <w:uiPriority w:val="21"/>
    <w:qFormat/>
    <w:rsid w:val="00CE4868"/>
    <w:rPr>
      <w:i/>
      <w:iCs/>
      <w:color w:val="2F5496" w:themeColor="accent1" w:themeShade="BF"/>
    </w:rPr>
  </w:style>
  <w:style w:type="paragraph" w:styleId="ab">
    <w:name w:val="Intense Quote"/>
    <w:basedOn w:val="a"/>
    <w:next w:val="a"/>
    <w:link w:val="ac"/>
    <w:uiPriority w:val="30"/>
    <w:qFormat/>
    <w:rsid w:val="00CE48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4868"/>
    <w:rPr>
      <w:i/>
      <w:iCs/>
      <w:color w:val="2F5496" w:themeColor="accent1" w:themeShade="BF"/>
    </w:rPr>
  </w:style>
  <w:style w:type="character" w:styleId="ad">
    <w:name w:val="Intense Reference"/>
    <w:basedOn w:val="a0"/>
    <w:uiPriority w:val="32"/>
    <w:qFormat/>
    <w:rsid w:val="00CE48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