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920F" w14:textId="77777777" w:rsidR="008E7DCC" w:rsidRDefault="008E7DCC">
      <w:pPr>
        <w:rPr>
          <w:rFonts w:hint="eastAsia"/>
        </w:rPr>
      </w:pPr>
      <w:r>
        <w:rPr>
          <w:rFonts w:hint="eastAsia"/>
        </w:rPr>
        <w:t>陕西榆林的拼音</w:t>
      </w:r>
    </w:p>
    <w:p w14:paraId="5CB47208" w14:textId="77777777" w:rsidR="008E7DCC" w:rsidRDefault="008E7DCC">
      <w:pPr>
        <w:rPr>
          <w:rFonts w:hint="eastAsia"/>
        </w:rPr>
      </w:pPr>
      <w:r>
        <w:rPr>
          <w:rFonts w:hint="eastAsia"/>
        </w:rPr>
        <w:t>Shānxī Yúlín，这是陕西榆林的拼音表示形式。榆林位于中国陕西省的最北部，是一座历史悠久、文化丰富且自然资源得天独厚的城市。它不仅是中国地理版图上的一颗璀璨明珠，也是连接西北地区与华北地区的重要纽带。</w:t>
      </w:r>
    </w:p>
    <w:p w14:paraId="15EBC32A" w14:textId="77777777" w:rsidR="008E7DCC" w:rsidRDefault="008E7DCC">
      <w:pPr>
        <w:rPr>
          <w:rFonts w:hint="eastAsia"/>
        </w:rPr>
      </w:pPr>
    </w:p>
    <w:p w14:paraId="057197FD" w14:textId="77777777" w:rsidR="008E7DCC" w:rsidRDefault="008E7DCC">
      <w:pPr>
        <w:rPr>
          <w:rFonts w:hint="eastAsia"/>
        </w:rPr>
      </w:pPr>
    </w:p>
    <w:p w14:paraId="4C8B3339" w14:textId="77777777" w:rsidR="008E7DCC" w:rsidRDefault="008E7DCC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07D9C0BF" w14:textId="77777777" w:rsidR="008E7DCC" w:rsidRDefault="008E7DCC">
      <w:pPr>
        <w:rPr>
          <w:rFonts w:hint="eastAsia"/>
        </w:rPr>
      </w:pPr>
      <w:r>
        <w:rPr>
          <w:rFonts w:hint="eastAsia"/>
        </w:rPr>
        <w:t>榆林地处毛乌素沙漠南缘，北接内蒙古自治区鄂尔多斯市，西临宁夏回族自治区，东依黄河与山西省隔河相望，南部则与延安等地相邻。独特的地理位置赋予了榆林多样化的自然风光，从广袤无垠的沙漠到绿意盎然的草原，再到蜿蜒流淌的河流，这一切构成了这里丰富多彩的自然景观。</w:t>
      </w:r>
    </w:p>
    <w:p w14:paraId="45CFD415" w14:textId="77777777" w:rsidR="008E7DCC" w:rsidRDefault="008E7DCC">
      <w:pPr>
        <w:rPr>
          <w:rFonts w:hint="eastAsia"/>
        </w:rPr>
      </w:pPr>
    </w:p>
    <w:p w14:paraId="39ADF8F5" w14:textId="77777777" w:rsidR="008E7DCC" w:rsidRDefault="008E7DCC">
      <w:pPr>
        <w:rPr>
          <w:rFonts w:hint="eastAsia"/>
        </w:rPr>
      </w:pPr>
    </w:p>
    <w:p w14:paraId="47BDD0A1" w14:textId="77777777" w:rsidR="008E7DCC" w:rsidRDefault="008E7DCC">
      <w:pPr>
        <w:rPr>
          <w:rFonts w:hint="eastAsia"/>
        </w:rPr>
      </w:pPr>
      <w:r>
        <w:rPr>
          <w:rFonts w:hint="eastAsia"/>
        </w:rPr>
        <w:t>历史文化底蕴</w:t>
      </w:r>
    </w:p>
    <w:p w14:paraId="18CCC641" w14:textId="77777777" w:rsidR="008E7DCC" w:rsidRDefault="008E7DCC">
      <w:pPr>
        <w:rPr>
          <w:rFonts w:hint="eastAsia"/>
        </w:rPr>
      </w:pPr>
      <w:r>
        <w:rPr>
          <w:rFonts w:hint="eastAsia"/>
        </w:rPr>
        <w:t>作为一座拥有数千年历史的文化名城，榆林见证了无数的历史变迁和朝代更迭。这里曾是古代丝绸之路的重要通道之一，东西方文化的交流融合在这里留下了深刻的印记。古城墙、古塔、庙宇等众多历史遗迹遍布全市，其中镇北台、红石峡等景点更是吸引了无数游客前来探访。</w:t>
      </w:r>
    </w:p>
    <w:p w14:paraId="29AA933E" w14:textId="77777777" w:rsidR="008E7DCC" w:rsidRDefault="008E7DCC">
      <w:pPr>
        <w:rPr>
          <w:rFonts w:hint="eastAsia"/>
        </w:rPr>
      </w:pPr>
    </w:p>
    <w:p w14:paraId="0B601514" w14:textId="77777777" w:rsidR="008E7DCC" w:rsidRDefault="008E7DCC">
      <w:pPr>
        <w:rPr>
          <w:rFonts w:hint="eastAsia"/>
        </w:rPr>
      </w:pPr>
    </w:p>
    <w:p w14:paraId="4F3FDA6B" w14:textId="77777777" w:rsidR="008E7DCC" w:rsidRDefault="008E7DCC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1851B5B3" w14:textId="77777777" w:rsidR="008E7DCC" w:rsidRDefault="008E7DCC">
      <w:pPr>
        <w:rPr>
          <w:rFonts w:hint="eastAsia"/>
        </w:rPr>
      </w:pPr>
      <w:r>
        <w:rPr>
          <w:rFonts w:hint="eastAsia"/>
        </w:rPr>
        <w:t>近年来，随着国家西部大开发战略的深入实施，榆林依托其丰富的矿产资源（如煤炭、石油、天然气等）以及农业资源优势，实现了经济的快速发展。同时，该市也在积极寻求绿色发展之路，大力发展新能源、新材料等高新技术产业，并致力于构建以生态农业、文化旅游为主的绿色产业体系。</w:t>
      </w:r>
    </w:p>
    <w:p w14:paraId="4E80B681" w14:textId="77777777" w:rsidR="008E7DCC" w:rsidRDefault="008E7DCC">
      <w:pPr>
        <w:rPr>
          <w:rFonts w:hint="eastAsia"/>
        </w:rPr>
      </w:pPr>
    </w:p>
    <w:p w14:paraId="332FE380" w14:textId="77777777" w:rsidR="008E7DCC" w:rsidRDefault="008E7DCC">
      <w:pPr>
        <w:rPr>
          <w:rFonts w:hint="eastAsia"/>
        </w:rPr>
      </w:pPr>
    </w:p>
    <w:p w14:paraId="1BEF82E1" w14:textId="77777777" w:rsidR="008E7DCC" w:rsidRDefault="008E7DCC">
      <w:pPr>
        <w:rPr>
          <w:rFonts w:hint="eastAsia"/>
        </w:rPr>
      </w:pPr>
      <w:r>
        <w:rPr>
          <w:rFonts w:hint="eastAsia"/>
        </w:rPr>
        <w:t>民俗风情与美食文化</w:t>
      </w:r>
    </w:p>
    <w:p w14:paraId="211706EB" w14:textId="77777777" w:rsidR="008E7DCC" w:rsidRDefault="008E7DCC">
      <w:pPr>
        <w:rPr>
          <w:rFonts w:hint="eastAsia"/>
        </w:rPr>
      </w:pPr>
      <w:r>
        <w:rPr>
          <w:rFonts w:hint="eastAsia"/>
        </w:rPr>
        <w:t>榆林地区的民俗风情独具特色，这里的传统节日、民间艺术形式多样，如陕北秧歌、剪纸艺术等都是国家级非物质文化遗产项目。说到美食，榆林同样不遑多让，羊肉臊子面、油馍馍、剁荞面等地方特色小吃让人回味无穷，每一道菜肴都蕴含着浓厚的地方特色和文化底蕴。</w:t>
      </w:r>
    </w:p>
    <w:p w14:paraId="1056C607" w14:textId="77777777" w:rsidR="008E7DCC" w:rsidRDefault="008E7DCC">
      <w:pPr>
        <w:rPr>
          <w:rFonts w:hint="eastAsia"/>
        </w:rPr>
      </w:pPr>
    </w:p>
    <w:p w14:paraId="19F54F4F" w14:textId="77777777" w:rsidR="008E7DCC" w:rsidRDefault="008E7DCC">
      <w:pPr>
        <w:rPr>
          <w:rFonts w:hint="eastAsia"/>
        </w:rPr>
      </w:pPr>
    </w:p>
    <w:p w14:paraId="04D7FF7D" w14:textId="77777777" w:rsidR="008E7DCC" w:rsidRDefault="008E7DCC">
      <w:pPr>
        <w:rPr>
          <w:rFonts w:hint="eastAsia"/>
        </w:rPr>
      </w:pPr>
      <w:r>
        <w:rPr>
          <w:rFonts w:hint="eastAsia"/>
        </w:rPr>
        <w:t>教育与未来展望</w:t>
      </w:r>
    </w:p>
    <w:p w14:paraId="47C94B23" w14:textId="77777777" w:rsidR="008E7DCC" w:rsidRDefault="008E7DCC">
      <w:pPr>
        <w:rPr>
          <w:rFonts w:hint="eastAsia"/>
        </w:rPr>
      </w:pPr>
      <w:r>
        <w:rPr>
          <w:rFonts w:hint="eastAsia"/>
        </w:rPr>
        <w:t>在教育方面，榆林不断加大对教育资源的投入力度，提升教育教学质量，努力培养适应新时代发展需求的人才。面向未来，榆林将以更加开放包容的姿态迎接挑战，继续深化改革开放，推动经济社会高质量发展，向着建设成为更具魅力、活力和影响力的现代化城市迈进。</w:t>
      </w:r>
    </w:p>
    <w:p w14:paraId="0DDDDDB4" w14:textId="77777777" w:rsidR="008E7DCC" w:rsidRDefault="008E7DCC">
      <w:pPr>
        <w:rPr>
          <w:rFonts w:hint="eastAsia"/>
        </w:rPr>
      </w:pPr>
    </w:p>
    <w:p w14:paraId="6D810292" w14:textId="77777777" w:rsidR="008E7DCC" w:rsidRDefault="008E7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B9779" w14:textId="138EEF5A" w:rsidR="00FF536D" w:rsidRDefault="00FF536D"/>
    <w:sectPr w:rsidR="00FF5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D"/>
    <w:rsid w:val="008E7DCC"/>
    <w:rsid w:val="00B42149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21C05-10CC-4B1F-85A5-6613FC8A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