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8FD5" w14:textId="77777777" w:rsidR="00D43D8B" w:rsidRDefault="00D43D8B">
      <w:pPr>
        <w:rPr>
          <w:rFonts w:hint="eastAsia"/>
        </w:rPr>
      </w:pPr>
    </w:p>
    <w:p w14:paraId="4E2075C7" w14:textId="77777777" w:rsidR="00D43D8B" w:rsidRDefault="00D43D8B">
      <w:pPr>
        <w:rPr>
          <w:rFonts w:hint="eastAsia"/>
        </w:rPr>
      </w:pPr>
      <w:r>
        <w:rPr>
          <w:rFonts w:hint="eastAsia"/>
        </w:rPr>
        <w:t>陕的拼音</w:t>
      </w:r>
    </w:p>
    <w:p w14:paraId="67D1E4B4" w14:textId="77777777" w:rsidR="00D43D8B" w:rsidRDefault="00D43D8B">
      <w:pPr>
        <w:rPr>
          <w:rFonts w:hint="eastAsia"/>
        </w:rPr>
      </w:pPr>
      <w:r>
        <w:rPr>
          <w:rFonts w:hint="eastAsia"/>
        </w:rPr>
        <w:t>“陕”这个字的拼音是“shǎn”，属于汉语中的一个地名、姓氏等用途广泛的汉字。在汉语拼音方案中，“陕”的发音由声母“sh”和韵母“an”构成，读音短促而清晰。它不仅代表了中国陕西省的简称，也承载着丰富的历史文化内涵。</w:t>
      </w:r>
    </w:p>
    <w:p w14:paraId="79359AA0" w14:textId="77777777" w:rsidR="00D43D8B" w:rsidRDefault="00D43D8B">
      <w:pPr>
        <w:rPr>
          <w:rFonts w:hint="eastAsia"/>
        </w:rPr>
      </w:pPr>
    </w:p>
    <w:p w14:paraId="176F2FA5" w14:textId="77777777" w:rsidR="00D43D8B" w:rsidRDefault="00D43D8B">
      <w:pPr>
        <w:rPr>
          <w:rFonts w:hint="eastAsia"/>
        </w:rPr>
      </w:pPr>
    </w:p>
    <w:p w14:paraId="1677514A" w14:textId="77777777" w:rsidR="00D43D8B" w:rsidRDefault="00D43D8B">
      <w:pPr>
        <w:rPr>
          <w:rFonts w:hint="eastAsia"/>
        </w:rPr>
      </w:pPr>
      <w:r>
        <w:rPr>
          <w:rFonts w:hint="eastAsia"/>
        </w:rPr>
        <w:t>地理位置与文化背景</w:t>
      </w:r>
    </w:p>
    <w:p w14:paraId="50A791D6" w14:textId="77777777" w:rsidR="00D43D8B" w:rsidRDefault="00D43D8B">
      <w:pPr>
        <w:rPr>
          <w:rFonts w:hint="eastAsia"/>
        </w:rPr>
      </w:pPr>
      <w:r>
        <w:rPr>
          <w:rFonts w:hint="eastAsia"/>
        </w:rPr>
        <w:t>陕西省，简称“陕”或“秦”，位于中国内陆腹地，黄河中游地区，东邻山西、河南，西连宁夏、甘肃，南抵四川、重庆、湖北，北接内蒙古。陕西是中国历史上建都朝代最多、时间最长、影响力最大的省份之一，拥有众多的历史遗迹和文化遗产，如兵马俑、大雁塔、小雁塔、华清池等。这些历史遗产不仅是中华民族的瑰宝，也是全人类的文化财富。</w:t>
      </w:r>
    </w:p>
    <w:p w14:paraId="60BA5DDB" w14:textId="77777777" w:rsidR="00D43D8B" w:rsidRDefault="00D43D8B">
      <w:pPr>
        <w:rPr>
          <w:rFonts w:hint="eastAsia"/>
        </w:rPr>
      </w:pPr>
    </w:p>
    <w:p w14:paraId="30AF0098" w14:textId="77777777" w:rsidR="00D43D8B" w:rsidRDefault="00D43D8B">
      <w:pPr>
        <w:rPr>
          <w:rFonts w:hint="eastAsia"/>
        </w:rPr>
      </w:pPr>
    </w:p>
    <w:p w14:paraId="2D1130D7" w14:textId="77777777" w:rsidR="00D43D8B" w:rsidRDefault="00D43D8B">
      <w:pPr>
        <w:rPr>
          <w:rFonts w:hint="eastAsia"/>
        </w:rPr>
      </w:pPr>
      <w:r>
        <w:rPr>
          <w:rFonts w:hint="eastAsia"/>
        </w:rPr>
        <w:t>陕字作为姓氏</w:t>
      </w:r>
    </w:p>
    <w:p w14:paraId="09AC84A3" w14:textId="77777777" w:rsidR="00D43D8B" w:rsidRDefault="00D43D8B">
      <w:pPr>
        <w:rPr>
          <w:rFonts w:hint="eastAsia"/>
        </w:rPr>
      </w:pPr>
      <w:r>
        <w:rPr>
          <w:rFonts w:hint="eastAsia"/>
        </w:rPr>
        <w:t>除了作为地理名词，“陕”也是一个相对少见的姓氏。根据《百家姓》记载，陕姓并非主要姓氏之一，但在中国乃至全球范围内仍有分布。作为一个姓氏，陕氏家族有着自己的家族史和传承故事，尽管相关文献资料相对较少，但通过家谱、族谱等仍可窥见一斑。</w:t>
      </w:r>
    </w:p>
    <w:p w14:paraId="6F8496DB" w14:textId="77777777" w:rsidR="00D43D8B" w:rsidRDefault="00D43D8B">
      <w:pPr>
        <w:rPr>
          <w:rFonts w:hint="eastAsia"/>
        </w:rPr>
      </w:pPr>
    </w:p>
    <w:p w14:paraId="1ED5D541" w14:textId="77777777" w:rsidR="00D43D8B" w:rsidRDefault="00D43D8B">
      <w:pPr>
        <w:rPr>
          <w:rFonts w:hint="eastAsia"/>
        </w:rPr>
      </w:pPr>
    </w:p>
    <w:p w14:paraId="47C91B04" w14:textId="77777777" w:rsidR="00D43D8B" w:rsidRDefault="00D43D8B">
      <w:pPr>
        <w:rPr>
          <w:rFonts w:hint="eastAsia"/>
        </w:rPr>
      </w:pPr>
      <w:r>
        <w:rPr>
          <w:rFonts w:hint="eastAsia"/>
        </w:rPr>
        <w:t>陕文化的现代意义</w:t>
      </w:r>
    </w:p>
    <w:p w14:paraId="4444BFB8" w14:textId="77777777" w:rsidR="00D43D8B" w:rsidRDefault="00D43D8B">
      <w:pPr>
        <w:rPr>
          <w:rFonts w:hint="eastAsia"/>
        </w:rPr>
      </w:pPr>
      <w:r>
        <w:rPr>
          <w:rFonts w:hint="eastAsia"/>
        </w:rPr>
        <w:t>随着时代的发展，“陕”所代表的文化符号逐渐融入到现代社会生活的各个方面。从文化艺术到饮食习惯，再到生活方式，陕西特色无处不在。例如，陕西的皮影戏、秦腔等民间艺术形式，以其独特的魅力吸引了国内外无数观众；陕西美食，如羊肉泡馍、凉皮等，更是让食客们回味无穷。这一切都证明了陕文化在当代社会中依然充满活力，并不断发扬光大。</w:t>
      </w:r>
    </w:p>
    <w:p w14:paraId="53099332" w14:textId="77777777" w:rsidR="00D43D8B" w:rsidRDefault="00D43D8B">
      <w:pPr>
        <w:rPr>
          <w:rFonts w:hint="eastAsia"/>
        </w:rPr>
      </w:pPr>
    </w:p>
    <w:p w14:paraId="69CB412B" w14:textId="77777777" w:rsidR="00D43D8B" w:rsidRDefault="00D43D8B">
      <w:pPr>
        <w:rPr>
          <w:rFonts w:hint="eastAsia"/>
        </w:rPr>
      </w:pPr>
    </w:p>
    <w:p w14:paraId="6FBB672C" w14:textId="77777777" w:rsidR="00D43D8B" w:rsidRDefault="00D43D8B">
      <w:pPr>
        <w:rPr>
          <w:rFonts w:hint="eastAsia"/>
        </w:rPr>
      </w:pPr>
      <w:r>
        <w:rPr>
          <w:rFonts w:hint="eastAsia"/>
        </w:rPr>
        <w:t>最后的总结</w:t>
      </w:r>
    </w:p>
    <w:p w14:paraId="43C3CA4B" w14:textId="77777777" w:rsidR="00D43D8B" w:rsidRDefault="00D43D8B">
      <w:pPr>
        <w:rPr>
          <w:rFonts w:hint="eastAsia"/>
        </w:rPr>
      </w:pPr>
      <w:r>
        <w:rPr>
          <w:rFonts w:hint="eastAsia"/>
        </w:rPr>
        <w:t>“陕”的拼音虽然简单，但它背后蕴含的历史文化底蕴却极其深厚。无论是作为地理名词还是姓氏，亦或是代表一种独特的地域文化，“陕”都展现了其不可替代的价值。通过对陕文化的学习与了解，我们不仅能更深入地认识中国丰富多彩的地方文化，也能感受到中华文明的博大精深。</w:t>
      </w:r>
    </w:p>
    <w:p w14:paraId="7DD6A9FF" w14:textId="77777777" w:rsidR="00D43D8B" w:rsidRDefault="00D43D8B">
      <w:pPr>
        <w:rPr>
          <w:rFonts w:hint="eastAsia"/>
        </w:rPr>
      </w:pPr>
    </w:p>
    <w:p w14:paraId="74E7C69D" w14:textId="77777777" w:rsidR="00D43D8B" w:rsidRDefault="00D43D8B">
      <w:pPr>
        <w:rPr>
          <w:rFonts w:hint="eastAsia"/>
        </w:rPr>
      </w:pPr>
    </w:p>
    <w:p w14:paraId="0193B942" w14:textId="77777777" w:rsidR="00D43D8B" w:rsidRDefault="00D43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DDD6E" w14:textId="7ABB6161" w:rsidR="003273EC" w:rsidRDefault="003273EC"/>
    <w:sectPr w:rsidR="00327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EC"/>
    <w:rsid w:val="003273EC"/>
    <w:rsid w:val="00B42149"/>
    <w:rsid w:val="00D4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9D27D-2110-4882-A3D6-8BC64B2B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