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84E3" w14:textId="77777777" w:rsidR="00F51E54" w:rsidRDefault="00F51E54">
      <w:pPr>
        <w:rPr>
          <w:rFonts w:hint="eastAsia"/>
        </w:rPr>
      </w:pPr>
    </w:p>
    <w:p w14:paraId="0F309B46" w14:textId="77777777" w:rsidR="00F51E54" w:rsidRDefault="00F51E54">
      <w:pPr>
        <w:rPr>
          <w:rFonts w:hint="eastAsia"/>
        </w:rPr>
      </w:pPr>
      <w:r>
        <w:rPr>
          <w:rFonts w:hint="eastAsia"/>
        </w:rPr>
        <w:t>阮的拼音和基本解释</w:t>
      </w:r>
    </w:p>
    <w:p w14:paraId="56664F32" w14:textId="77777777" w:rsidR="00F51E54" w:rsidRDefault="00F51E54">
      <w:pPr>
        <w:rPr>
          <w:rFonts w:hint="eastAsia"/>
        </w:rPr>
      </w:pPr>
      <w:r>
        <w:rPr>
          <w:rFonts w:hint="eastAsia"/>
        </w:rPr>
        <w:t>阮，拼音为ruǎn，在汉语中是一个多义词。它最常用的含义之一是指一种源自中国的传统弦乐器，这种乐器在东亚音乐文化中占有重要地位。“阮”也是中国姓氏之一，有着悠久的历史和丰富的文化底蕴。</w:t>
      </w:r>
    </w:p>
    <w:p w14:paraId="48D41841" w14:textId="77777777" w:rsidR="00F51E54" w:rsidRDefault="00F51E54">
      <w:pPr>
        <w:rPr>
          <w:rFonts w:hint="eastAsia"/>
        </w:rPr>
      </w:pPr>
    </w:p>
    <w:p w14:paraId="7B68CAE0" w14:textId="77777777" w:rsidR="00F51E54" w:rsidRDefault="00F51E54">
      <w:pPr>
        <w:rPr>
          <w:rFonts w:hint="eastAsia"/>
        </w:rPr>
      </w:pPr>
    </w:p>
    <w:p w14:paraId="5BC014BD" w14:textId="77777777" w:rsidR="00F51E54" w:rsidRDefault="00F51E54">
      <w:pPr>
        <w:rPr>
          <w:rFonts w:hint="eastAsia"/>
        </w:rPr>
      </w:pPr>
      <w:r>
        <w:rPr>
          <w:rFonts w:hint="eastAsia"/>
        </w:rPr>
        <w:t>作为乐器的阮</w:t>
      </w:r>
    </w:p>
    <w:p w14:paraId="033CE609" w14:textId="77777777" w:rsidR="00F51E54" w:rsidRDefault="00F51E54">
      <w:pPr>
        <w:rPr>
          <w:rFonts w:hint="eastAsia"/>
        </w:rPr>
      </w:pPr>
      <w:r>
        <w:rPr>
          <w:rFonts w:hint="eastAsia"/>
        </w:rPr>
        <w:t>阮是一种具有悠久历史的拨弦乐器，其名称来源于晋朝时期著名的文学家阮籍。阮的形状类似于月琴，但比月琴略大，通常有四根弦。根据不同的音域和用途，阮可以分为高音阮、中音阮、次中音阮和低音阮等几种类型。演奏时，乐手使用拨片弹奏，产生独特而悠扬的声音。阮不仅在中国传统音乐中扮演着重要的角色，而且在现代音乐创作中也得到了广泛的运用。</w:t>
      </w:r>
    </w:p>
    <w:p w14:paraId="1D969AFD" w14:textId="77777777" w:rsidR="00F51E54" w:rsidRDefault="00F51E54">
      <w:pPr>
        <w:rPr>
          <w:rFonts w:hint="eastAsia"/>
        </w:rPr>
      </w:pPr>
    </w:p>
    <w:p w14:paraId="5363FC1D" w14:textId="77777777" w:rsidR="00F51E54" w:rsidRDefault="00F51E54">
      <w:pPr>
        <w:rPr>
          <w:rFonts w:hint="eastAsia"/>
        </w:rPr>
      </w:pPr>
    </w:p>
    <w:p w14:paraId="4FFC5063" w14:textId="77777777" w:rsidR="00F51E54" w:rsidRDefault="00F51E54">
      <w:pPr>
        <w:rPr>
          <w:rFonts w:hint="eastAsia"/>
        </w:rPr>
      </w:pPr>
      <w:r>
        <w:rPr>
          <w:rFonts w:hint="eastAsia"/>
        </w:rPr>
        <w:t>作为姓氏的阮</w:t>
      </w:r>
    </w:p>
    <w:p w14:paraId="54311593" w14:textId="77777777" w:rsidR="00F51E54" w:rsidRDefault="00F51E54">
      <w:pPr>
        <w:rPr>
          <w:rFonts w:hint="eastAsia"/>
        </w:rPr>
      </w:pPr>
      <w:r>
        <w:rPr>
          <w:rFonts w:hint="eastAsia"/>
        </w:rPr>
        <w:t>阮姓是中国较为常见的姓氏之一，据《百家姓》记载，阮姓起源于周朝时期的贵族，以国为氏。历史上，阮姓人才辈出，涌现出不少杰出的人物。比如，前面提到的阮籍，他是竹林七贤之一，以其卓越的文学才华和对自由精神的追求而闻名。阮姓分布广泛，除了中国大陆外，在越南、韩国等地也有阮姓人群的存在。</w:t>
      </w:r>
    </w:p>
    <w:p w14:paraId="2A42E762" w14:textId="77777777" w:rsidR="00F51E54" w:rsidRDefault="00F51E54">
      <w:pPr>
        <w:rPr>
          <w:rFonts w:hint="eastAsia"/>
        </w:rPr>
      </w:pPr>
    </w:p>
    <w:p w14:paraId="715CA036" w14:textId="77777777" w:rsidR="00F51E54" w:rsidRDefault="00F51E54">
      <w:pPr>
        <w:rPr>
          <w:rFonts w:hint="eastAsia"/>
        </w:rPr>
      </w:pPr>
    </w:p>
    <w:p w14:paraId="53A9AC9C" w14:textId="77777777" w:rsidR="00F51E54" w:rsidRDefault="00F51E54">
      <w:pPr>
        <w:rPr>
          <w:rFonts w:hint="eastAsia"/>
        </w:rPr>
      </w:pPr>
      <w:r>
        <w:rPr>
          <w:rFonts w:hint="eastAsia"/>
        </w:rPr>
        <w:t>阮的文化意义</w:t>
      </w:r>
    </w:p>
    <w:p w14:paraId="1BAD4070" w14:textId="77777777" w:rsidR="00F51E54" w:rsidRDefault="00F51E54">
      <w:pPr>
        <w:rPr>
          <w:rFonts w:hint="eastAsia"/>
        </w:rPr>
      </w:pPr>
      <w:r>
        <w:rPr>
          <w:rFonts w:hint="eastAsia"/>
        </w:rPr>
        <w:t>无论作为乐器还是姓氏，阮都承载了深厚的文化意义。作为乐器，阮不仅是中华传统文化的重要象征，更是连接古今中外文化交流的桥梁。通过阮这一媒介，不同文化背景的人们得以共享和体验中国传统音乐的魅力。而作为姓氏，阮则见证了家族的传承与变迁，反映了中华民族悠久的历史和多元的文化面貌。</w:t>
      </w:r>
    </w:p>
    <w:p w14:paraId="37E8AF66" w14:textId="77777777" w:rsidR="00F51E54" w:rsidRDefault="00F51E54">
      <w:pPr>
        <w:rPr>
          <w:rFonts w:hint="eastAsia"/>
        </w:rPr>
      </w:pPr>
    </w:p>
    <w:p w14:paraId="5DA90E48" w14:textId="77777777" w:rsidR="00F51E54" w:rsidRDefault="00F51E54">
      <w:pPr>
        <w:rPr>
          <w:rFonts w:hint="eastAsia"/>
        </w:rPr>
      </w:pPr>
    </w:p>
    <w:p w14:paraId="415AAE4F" w14:textId="77777777" w:rsidR="00F51E54" w:rsidRDefault="00F51E54">
      <w:pPr>
        <w:rPr>
          <w:rFonts w:hint="eastAsia"/>
        </w:rPr>
      </w:pPr>
      <w:r>
        <w:rPr>
          <w:rFonts w:hint="eastAsia"/>
        </w:rPr>
        <w:t>最后的总结</w:t>
      </w:r>
    </w:p>
    <w:p w14:paraId="2F2A6D1A" w14:textId="77777777" w:rsidR="00F51E54" w:rsidRDefault="00F51E54">
      <w:pPr>
        <w:rPr>
          <w:rFonts w:hint="eastAsia"/>
        </w:rPr>
      </w:pPr>
      <w:r>
        <w:rPr>
          <w:rFonts w:hint="eastAsia"/>
        </w:rPr>
        <w:t>“阮”的拼音虽简单，但它背后蕴含的文化内涵却是丰富多彩的。无论是那把能弹奏出动人心弦之音的阮琴，还是那些载入史册的阮姓名人，都在各自的领域里展现了独特的魅力。通过对“阮”的了解，我们不仅能更深入地认识中华文化的博大精深，也能感受到人类文明交流互鉴的美好。</w:t>
      </w:r>
    </w:p>
    <w:p w14:paraId="1A38BB3B" w14:textId="77777777" w:rsidR="00F51E54" w:rsidRDefault="00F51E54">
      <w:pPr>
        <w:rPr>
          <w:rFonts w:hint="eastAsia"/>
        </w:rPr>
      </w:pPr>
    </w:p>
    <w:p w14:paraId="21387B68" w14:textId="77777777" w:rsidR="00F51E54" w:rsidRDefault="00F51E54">
      <w:pPr>
        <w:rPr>
          <w:rFonts w:hint="eastAsia"/>
        </w:rPr>
      </w:pPr>
    </w:p>
    <w:p w14:paraId="36773556" w14:textId="77777777" w:rsidR="00F51E54" w:rsidRDefault="00F51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821D0" w14:textId="0EE30659" w:rsidR="00F72776" w:rsidRDefault="00F72776"/>
    <w:sectPr w:rsidR="00F7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76"/>
    <w:rsid w:val="00B42149"/>
    <w:rsid w:val="00F51E54"/>
    <w:rsid w:val="00F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C64B5-986E-4029-BCB8-9109B138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