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E760" w14:textId="77777777" w:rsidR="001A610B" w:rsidRDefault="001A610B">
      <w:pPr>
        <w:rPr>
          <w:rFonts w:hint="eastAsia"/>
        </w:rPr>
      </w:pPr>
      <w:r>
        <w:rPr>
          <w:rFonts w:hint="eastAsia"/>
        </w:rPr>
        <w:t>què</w:t>
      </w:r>
    </w:p>
    <w:p w14:paraId="10CE6A31" w14:textId="77777777" w:rsidR="001A610B" w:rsidRDefault="001A610B">
      <w:pPr>
        <w:rPr>
          <w:rFonts w:hint="eastAsia"/>
        </w:rPr>
      </w:pPr>
    </w:p>
    <w:p w14:paraId="1674788E" w14:textId="77777777" w:rsidR="001A610B" w:rsidRDefault="001A610B">
      <w:pPr>
        <w:rPr>
          <w:rFonts w:hint="eastAsia"/>
        </w:rPr>
      </w:pPr>
      <w:r>
        <w:rPr>
          <w:rFonts w:hint="eastAsia"/>
        </w:rPr>
        <w:t>阙（què），这个字在汉字中显得颇为独特，它不仅承载着深厚的文化意义，还与古代建筑、礼仪以及文学艺术有着千丝万缕的联系。从形体上看，阙由门和去两部分组成，意味着一个通往某处的门户，但又似乎暗示着某种离开或缺失的状态。</w:t>
      </w:r>
    </w:p>
    <w:p w14:paraId="29D0062C" w14:textId="77777777" w:rsidR="001A610B" w:rsidRDefault="001A610B">
      <w:pPr>
        <w:rPr>
          <w:rFonts w:hint="eastAsia"/>
        </w:rPr>
      </w:pPr>
    </w:p>
    <w:p w14:paraId="35948109" w14:textId="77777777" w:rsidR="001A610B" w:rsidRDefault="001A610B">
      <w:pPr>
        <w:rPr>
          <w:rFonts w:hint="eastAsia"/>
        </w:rPr>
      </w:pPr>
    </w:p>
    <w:p w14:paraId="7B09FD3A" w14:textId="77777777" w:rsidR="001A610B" w:rsidRDefault="001A610B">
      <w:pPr>
        <w:rPr>
          <w:rFonts w:hint="eastAsia"/>
        </w:rPr>
      </w:pPr>
      <w:r>
        <w:rPr>
          <w:rFonts w:hint="eastAsia"/>
        </w:rPr>
        <w:t>历史背景中的阙</w:t>
      </w:r>
    </w:p>
    <w:p w14:paraId="64362B56" w14:textId="77777777" w:rsidR="001A610B" w:rsidRDefault="001A610B">
      <w:pPr>
        <w:rPr>
          <w:rFonts w:hint="eastAsia"/>
        </w:rPr>
      </w:pPr>
    </w:p>
    <w:p w14:paraId="19A279C2" w14:textId="77777777" w:rsidR="001A610B" w:rsidRDefault="001A610B">
      <w:pPr>
        <w:rPr>
          <w:rFonts w:hint="eastAsia"/>
        </w:rPr>
      </w:pPr>
      <w:r>
        <w:rPr>
          <w:rFonts w:hint="eastAsia"/>
        </w:rPr>
        <w:t>在中国历史上，“阙”最初指的是宫殿、庙宇等大型建筑前的一对标志性高台。这些建筑物不仅是权力和地位的象征，更体现了当时社会对于秩序与和谐的追求。例如，在汉代时期，帝王们常会在宫城正门前设立一对阙楼，作为迎接宾客及举行重要仪式的地方。而到了唐代，随着文化交流日益频繁，“阙”的概念逐渐扩展至诗歌、绘画等领域，成为一种表达离别之情的艺术形式。</w:t>
      </w:r>
    </w:p>
    <w:p w14:paraId="0B3689A3" w14:textId="77777777" w:rsidR="001A610B" w:rsidRDefault="001A610B">
      <w:pPr>
        <w:rPr>
          <w:rFonts w:hint="eastAsia"/>
        </w:rPr>
      </w:pPr>
    </w:p>
    <w:p w14:paraId="4573E547" w14:textId="77777777" w:rsidR="001A610B" w:rsidRDefault="001A610B">
      <w:pPr>
        <w:rPr>
          <w:rFonts w:hint="eastAsia"/>
        </w:rPr>
      </w:pPr>
    </w:p>
    <w:p w14:paraId="643F7805" w14:textId="77777777" w:rsidR="001A610B" w:rsidRDefault="001A610B">
      <w:pPr>
        <w:rPr>
          <w:rFonts w:hint="eastAsia"/>
        </w:rPr>
      </w:pPr>
      <w:r>
        <w:rPr>
          <w:rFonts w:hint="eastAsia"/>
        </w:rPr>
        <w:t>文学作品里的阙</w:t>
      </w:r>
    </w:p>
    <w:p w14:paraId="0EEEB80D" w14:textId="77777777" w:rsidR="001A610B" w:rsidRDefault="001A610B">
      <w:pPr>
        <w:rPr>
          <w:rFonts w:hint="eastAsia"/>
        </w:rPr>
      </w:pPr>
    </w:p>
    <w:p w14:paraId="5962D271" w14:textId="77777777" w:rsidR="001A610B" w:rsidRDefault="001A610B">
      <w:pPr>
        <w:rPr>
          <w:rFonts w:hint="eastAsia"/>
        </w:rPr>
      </w:pPr>
      <w:r>
        <w:rPr>
          <w:rFonts w:hint="eastAsia"/>
        </w:rPr>
        <w:t>“阙”字在古典诗词中频繁出现，诗人往往借其表达思念远方亲人朋友的情感。“遥夜未及梦，相思泪满巾”，这里提到的“遥夜”即为远隔千里之外难以相见之意；而“相思泪满巾”则直接描绘出因无法相聚而产生的悲伤情绪。在《红楼梦》这样的长篇小说里也能找到关于“阙”的描写——贾府门前那对华丽壮观却又透着几分孤寂的石狮子，便是作者曹雪芹用来隐喻家族兴衰的重要意象之一。</w:t>
      </w:r>
    </w:p>
    <w:p w14:paraId="35036776" w14:textId="77777777" w:rsidR="001A610B" w:rsidRDefault="001A610B">
      <w:pPr>
        <w:rPr>
          <w:rFonts w:hint="eastAsia"/>
        </w:rPr>
      </w:pPr>
    </w:p>
    <w:p w14:paraId="7A56EAB7" w14:textId="77777777" w:rsidR="001A610B" w:rsidRDefault="001A610B">
      <w:pPr>
        <w:rPr>
          <w:rFonts w:hint="eastAsia"/>
        </w:rPr>
      </w:pPr>
    </w:p>
    <w:p w14:paraId="45939BB4" w14:textId="77777777" w:rsidR="001A610B" w:rsidRDefault="001A610B">
      <w:pPr>
        <w:rPr>
          <w:rFonts w:hint="eastAsia"/>
        </w:rPr>
      </w:pPr>
      <w:r>
        <w:rPr>
          <w:rFonts w:hint="eastAsia"/>
        </w:rPr>
        <w:t>现代语境下的阙</w:t>
      </w:r>
    </w:p>
    <w:p w14:paraId="21B17D6B" w14:textId="77777777" w:rsidR="001A610B" w:rsidRDefault="001A610B">
      <w:pPr>
        <w:rPr>
          <w:rFonts w:hint="eastAsia"/>
        </w:rPr>
      </w:pPr>
    </w:p>
    <w:p w14:paraId="2BD4021A" w14:textId="77777777" w:rsidR="001A610B" w:rsidRDefault="001A610B">
      <w:pPr>
        <w:rPr>
          <w:rFonts w:hint="eastAsia"/>
        </w:rPr>
      </w:pPr>
      <w:r>
        <w:rPr>
          <w:rFonts w:hint="eastAsia"/>
        </w:rPr>
        <w:t>随着时间推移和社会变迁，“阙”的使用范围也在不断演变。除了继续保留原有的历史文化价值外，“阙”更多地被赋予了新的时代内涵。比如，在网络语言中，“缺（quē）”经常被用作“阙”的简化形式，表示缺少、不足等情况。这种转变既反映了现代社会快节奏生活下人们对于简洁表达的需求，也体现了传统文化元素如何融入当代语境之中并获得新生。</w:t>
      </w:r>
    </w:p>
    <w:p w14:paraId="598236AC" w14:textId="77777777" w:rsidR="001A610B" w:rsidRDefault="001A610B">
      <w:pPr>
        <w:rPr>
          <w:rFonts w:hint="eastAsia"/>
        </w:rPr>
      </w:pPr>
    </w:p>
    <w:p w14:paraId="6A37A293" w14:textId="77777777" w:rsidR="001A610B" w:rsidRDefault="001A610B">
      <w:pPr>
        <w:rPr>
          <w:rFonts w:hint="eastAsia"/>
        </w:rPr>
      </w:pPr>
    </w:p>
    <w:p w14:paraId="0080455D" w14:textId="77777777" w:rsidR="001A610B" w:rsidRDefault="001A610B">
      <w:pPr>
        <w:rPr>
          <w:rFonts w:hint="eastAsia"/>
        </w:rPr>
      </w:pPr>
      <w:r>
        <w:rPr>
          <w:rFonts w:hint="eastAsia"/>
        </w:rPr>
        <w:t>最后的总结</w:t>
      </w:r>
    </w:p>
    <w:p w14:paraId="7A86410B" w14:textId="77777777" w:rsidR="001A610B" w:rsidRDefault="001A610B">
      <w:pPr>
        <w:rPr>
          <w:rFonts w:hint="eastAsia"/>
        </w:rPr>
      </w:pPr>
    </w:p>
    <w:p w14:paraId="0D23BC76" w14:textId="77777777" w:rsidR="001A610B" w:rsidRDefault="001A610B">
      <w:pPr>
        <w:rPr>
          <w:rFonts w:hint="eastAsia"/>
        </w:rPr>
      </w:pPr>
      <w:r>
        <w:rPr>
          <w:rFonts w:hint="eastAsia"/>
        </w:rPr>
        <w:t>“阙”不仅仅是一个简单的汉字，它背后蕴含着丰富的历史故事、文化传统以及情感寄托。通过深入了解“阙”的多重含义及其发展历程，我们可以更好地理解中国古代文明的独特魅力，并从中汲取智慧，为现代社会的发展提供有益启示。</w:t>
      </w:r>
    </w:p>
    <w:p w14:paraId="6FCC2927" w14:textId="77777777" w:rsidR="001A610B" w:rsidRDefault="001A610B">
      <w:pPr>
        <w:rPr>
          <w:rFonts w:hint="eastAsia"/>
        </w:rPr>
      </w:pPr>
    </w:p>
    <w:p w14:paraId="55557A1A" w14:textId="77777777" w:rsidR="001A610B" w:rsidRDefault="001A6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50770" w14:textId="0653BBBA" w:rsidR="004F7A26" w:rsidRDefault="004F7A26"/>
    <w:sectPr w:rsidR="004F7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26"/>
    <w:rsid w:val="001A610B"/>
    <w:rsid w:val="004F7A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C2A17-7657-4806-9ECD-112AFE40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