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1DD6" w14:textId="77777777" w:rsidR="0000405E" w:rsidRDefault="0000405E">
      <w:pPr>
        <w:rPr>
          <w:rFonts w:hint="eastAsia"/>
        </w:rPr>
      </w:pPr>
      <w:r>
        <w:rPr>
          <w:rFonts w:hint="eastAsia"/>
        </w:rPr>
        <w:t>闽菜的拼音</w:t>
      </w:r>
    </w:p>
    <w:p w14:paraId="48F64E20" w14:textId="77777777" w:rsidR="0000405E" w:rsidRDefault="0000405E">
      <w:pPr>
        <w:rPr>
          <w:rFonts w:hint="eastAsia"/>
        </w:rPr>
      </w:pPr>
      <w:r>
        <w:rPr>
          <w:rFonts w:hint="eastAsia"/>
        </w:rPr>
        <w:t>Mǐncài，这是闽菜的拼音，代表着中国八大菜系之一的独特风味。源自福建地区的闽菜，以其鲜、香、淡的特点而闻名，同时也以独特的海鲜料理和汤品受到广大食客的喜爱。</w:t>
      </w:r>
    </w:p>
    <w:p w14:paraId="651B1214" w14:textId="77777777" w:rsidR="0000405E" w:rsidRDefault="0000405E">
      <w:pPr>
        <w:rPr>
          <w:rFonts w:hint="eastAsia"/>
        </w:rPr>
      </w:pPr>
    </w:p>
    <w:p w14:paraId="17E9E518" w14:textId="77777777" w:rsidR="0000405E" w:rsidRDefault="0000405E">
      <w:pPr>
        <w:rPr>
          <w:rFonts w:hint="eastAsia"/>
        </w:rPr>
      </w:pPr>
    </w:p>
    <w:p w14:paraId="2C2B8B42" w14:textId="77777777" w:rsidR="0000405E" w:rsidRDefault="0000405E">
      <w:pPr>
        <w:rPr>
          <w:rFonts w:hint="eastAsia"/>
        </w:rPr>
      </w:pPr>
      <w:r>
        <w:rPr>
          <w:rFonts w:hint="eastAsia"/>
        </w:rPr>
        <w:t>历史渊源</w:t>
      </w:r>
    </w:p>
    <w:p w14:paraId="599FB9DE" w14:textId="77777777" w:rsidR="0000405E" w:rsidRDefault="0000405E">
      <w:pPr>
        <w:rPr>
          <w:rFonts w:hint="eastAsia"/>
        </w:rPr>
      </w:pPr>
      <w:r>
        <w:rPr>
          <w:rFonts w:hint="eastAsia"/>
        </w:rPr>
        <w:t>闽菜的历史可以追溯到南宋时期，随着福州成为重要的对外贸易港口，福建地区的饮食文化也逐渐丰富起来。由于福建地区濒临东海，丰富的海产资源使得海鲜成为了闽菜的重要组成部分。同时，由于地理位置的关系，闽菜还受到了台湾、广东等地的影响，形成了自己独特的风格。</w:t>
      </w:r>
    </w:p>
    <w:p w14:paraId="28AD01E8" w14:textId="77777777" w:rsidR="0000405E" w:rsidRDefault="0000405E">
      <w:pPr>
        <w:rPr>
          <w:rFonts w:hint="eastAsia"/>
        </w:rPr>
      </w:pPr>
    </w:p>
    <w:p w14:paraId="716B13B6" w14:textId="77777777" w:rsidR="0000405E" w:rsidRDefault="0000405E">
      <w:pPr>
        <w:rPr>
          <w:rFonts w:hint="eastAsia"/>
        </w:rPr>
      </w:pPr>
    </w:p>
    <w:p w14:paraId="3A4E7380" w14:textId="77777777" w:rsidR="0000405E" w:rsidRDefault="0000405E">
      <w:pPr>
        <w:rPr>
          <w:rFonts w:hint="eastAsia"/>
        </w:rPr>
      </w:pPr>
      <w:r>
        <w:rPr>
          <w:rFonts w:hint="eastAsia"/>
        </w:rPr>
        <w:t>特色食材</w:t>
      </w:r>
    </w:p>
    <w:p w14:paraId="682857DF" w14:textId="77777777" w:rsidR="0000405E" w:rsidRDefault="0000405E">
      <w:pPr>
        <w:rPr>
          <w:rFonts w:hint="eastAsia"/>
        </w:rPr>
      </w:pPr>
      <w:r>
        <w:rPr>
          <w:rFonts w:hint="eastAsia"/>
        </w:rPr>
        <w:t>在闽菜中，海鲜无疑是最为重要的特色食材之一。无论是鱼、虾还是贝类，在闽菜厨师的巧手下都能变成一道道美味佳肴。福建地区盛产的香菇、竹笋等山珍也是闽菜不可或缺的一部分。这些新鲜的食材通过蒸、煮、炖等烹饪方式，最大限度地保留了食材本身的鲜美和营养。</w:t>
      </w:r>
    </w:p>
    <w:p w14:paraId="5476C349" w14:textId="77777777" w:rsidR="0000405E" w:rsidRDefault="0000405E">
      <w:pPr>
        <w:rPr>
          <w:rFonts w:hint="eastAsia"/>
        </w:rPr>
      </w:pPr>
    </w:p>
    <w:p w14:paraId="78610789" w14:textId="77777777" w:rsidR="0000405E" w:rsidRDefault="0000405E">
      <w:pPr>
        <w:rPr>
          <w:rFonts w:hint="eastAsia"/>
        </w:rPr>
      </w:pPr>
    </w:p>
    <w:p w14:paraId="51281C2B" w14:textId="77777777" w:rsidR="0000405E" w:rsidRDefault="0000405E">
      <w:pPr>
        <w:rPr>
          <w:rFonts w:hint="eastAsia"/>
        </w:rPr>
      </w:pPr>
      <w:r>
        <w:rPr>
          <w:rFonts w:hint="eastAsia"/>
        </w:rPr>
        <w:t>代表菜品</w:t>
      </w:r>
    </w:p>
    <w:p w14:paraId="068F6580" w14:textId="77777777" w:rsidR="0000405E" w:rsidRDefault="0000405E">
      <w:pPr>
        <w:rPr>
          <w:rFonts w:hint="eastAsia"/>
        </w:rPr>
      </w:pPr>
      <w:r>
        <w:rPr>
          <w:rFonts w:hint="eastAsia"/>
        </w:rPr>
        <w:t>说到闽菜的代表菜品，佛跳墙无疑是最具代表性的。这道菜汇集了多种高档食材如鲍鱼、海参、鸽蛋等，经过长时间的慢火炖煮而成，味道浓郁而不失鲜美。还有荔枝肉、醉排骨等经典菜肴，它们不仅体现了闽菜讲究色香味俱全的特点，也展示了厨师们精湛的刀工和创意。</w:t>
      </w:r>
    </w:p>
    <w:p w14:paraId="11D2A14C" w14:textId="77777777" w:rsidR="0000405E" w:rsidRDefault="0000405E">
      <w:pPr>
        <w:rPr>
          <w:rFonts w:hint="eastAsia"/>
        </w:rPr>
      </w:pPr>
    </w:p>
    <w:p w14:paraId="22C01574" w14:textId="77777777" w:rsidR="0000405E" w:rsidRDefault="0000405E">
      <w:pPr>
        <w:rPr>
          <w:rFonts w:hint="eastAsia"/>
        </w:rPr>
      </w:pPr>
    </w:p>
    <w:p w14:paraId="31F16102" w14:textId="77777777" w:rsidR="0000405E" w:rsidRDefault="0000405E">
      <w:pPr>
        <w:rPr>
          <w:rFonts w:hint="eastAsia"/>
        </w:rPr>
      </w:pPr>
      <w:r>
        <w:rPr>
          <w:rFonts w:hint="eastAsia"/>
        </w:rPr>
        <w:t>烹饪技巧</w:t>
      </w:r>
    </w:p>
    <w:p w14:paraId="50EC86C3" w14:textId="77777777" w:rsidR="0000405E" w:rsidRDefault="0000405E">
      <w:pPr>
        <w:rPr>
          <w:rFonts w:hint="eastAsia"/>
        </w:rPr>
      </w:pPr>
      <w:r>
        <w:rPr>
          <w:rFonts w:hint="eastAsia"/>
        </w:rPr>
        <w:t>闽菜注重原汁原味，强调清淡、鲜美，因此在烹饪过程中较少使用重油重盐。常见的烹饪方法包括炖、蒸、炒、炸等，尤其是炖和蒸这两种方式最为常见。通过这些温和的烹饪手法，不仅能保持食材的新鲜度和营养价值，还能让食物的味道更加纯正。</w:t>
      </w:r>
    </w:p>
    <w:p w14:paraId="5B3D1F31" w14:textId="77777777" w:rsidR="0000405E" w:rsidRDefault="0000405E">
      <w:pPr>
        <w:rPr>
          <w:rFonts w:hint="eastAsia"/>
        </w:rPr>
      </w:pPr>
    </w:p>
    <w:p w14:paraId="5622B7EB" w14:textId="77777777" w:rsidR="0000405E" w:rsidRDefault="0000405E">
      <w:pPr>
        <w:rPr>
          <w:rFonts w:hint="eastAsia"/>
        </w:rPr>
      </w:pPr>
    </w:p>
    <w:p w14:paraId="6CD79DF9" w14:textId="77777777" w:rsidR="0000405E" w:rsidRDefault="0000405E">
      <w:pPr>
        <w:rPr>
          <w:rFonts w:hint="eastAsia"/>
        </w:rPr>
      </w:pPr>
      <w:r>
        <w:rPr>
          <w:rFonts w:hint="eastAsia"/>
        </w:rPr>
        <w:t>文化影响</w:t>
      </w:r>
    </w:p>
    <w:p w14:paraId="37A9665F" w14:textId="77777777" w:rsidR="0000405E" w:rsidRDefault="0000405E">
      <w:pPr>
        <w:rPr>
          <w:rFonts w:hint="eastAsia"/>
        </w:rPr>
      </w:pPr>
      <w:r>
        <w:rPr>
          <w:rFonts w:hint="eastAsia"/>
        </w:rPr>
        <w:t>随着时间的发展，闽菜已经不仅仅局限于福建本地，而是传播到了全国各地乃至海外。闽菜馆在全球各地纷纷开业，让更多的人有机会品尝到这种独具特色的美食。闽菜所蕴含的文化内涵，如对自然馈赠的尊重、对传统技艺的传承，也在这一过程中被更多人了解和认识。</w:t>
      </w:r>
    </w:p>
    <w:p w14:paraId="56FD4872" w14:textId="77777777" w:rsidR="0000405E" w:rsidRDefault="0000405E">
      <w:pPr>
        <w:rPr>
          <w:rFonts w:hint="eastAsia"/>
        </w:rPr>
      </w:pPr>
    </w:p>
    <w:p w14:paraId="69AF67B2" w14:textId="77777777" w:rsidR="0000405E" w:rsidRDefault="0000405E">
      <w:pPr>
        <w:rPr>
          <w:rFonts w:hint="eastAsia"/>
        </w:rPr>
      </w:pPr>
    </w:p>
    <w:p w14:paraId="2DF6BBED" w14:textId="77777777" w:rsidR="0000405E" w:rsidRDefault="0000405E">
      <w:pPr>
        <w:rPr>
          <w:rFonts w:hint="eastAsia"/>
        </w:rPr>
      </w:pPr>
      <w:r>
        <w:rPr>
          <w:rFonts w:hint="eastAsia"/>
        </w:rPr>
        <w:t>最后的总结</w:t>
      </w:r>
    </w:p>
    <w:p w14:paraId="268720D6" w14:textId="77777777" w:rsidR="0000405E" w:rsidRDefault="0000405E">
      <w:pPr>
        <w:rPr>
          <w:rFonts w:hint="eastAsia"/>
        </w:rPr>
      </w:pPr>
      <w:r>
        <w:rPr>
          <w:rFonts w:hint="eastAsia"/>
        </w:rPr>
        <w:t>Mǐncài，作为中国丰富多彩饮食文化中的一个重要组成部分，承载着福建人民的智慧和情感。它不仅是味觉上的享受，更是一种文化的传递和交流。无论是在家庭聚会还是正式宴会上，闽菜总能以其独特的魅力吸引着每一位食客的心。</w:t>
      </w:r>
    </w:p>
    <w:p w14:paraId="0293E3EA" w14:textId="77777777" w:rsidR="0000405E" w:rsidRDefault="0000405E">
      <w:pPr>
        <w:rPr>
          <w:rFonts w:hint="eastAsia"/>
        </w:rPr>
      </w:pPr>
    </w:p>
    <w:p w14:paraId="26A17A91" w14:textId="77777777" w:rsidR="0000405E" w:rsidRDefault="00004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B282D" w14:textId="7E9B4B37" w:rsidR="00C12C98" w:rsidRDefault="00C12C98"/>
    <w:sectPr w:rsidR="00C1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98"/>
    <w:rsid w:val="0000405E"/>
    <w:rsid w:val="00B42149"/>
    <w:rsid w:val="00C1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AA4F8-DB44-4415-BE93-C638522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