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6CD8" w14:textId="77777777" w:rsidR="00D406F6" w:rsidRDefault="00D406F6">
      <w:pPr>
        <w:rPr>
          <w:rFonts w:hint="eastAsia"/>
        </w:rPr>
      </w:pPr>
      <w:r>
        <w:rPr>
          <w:rFonts w:hint="eastAsia"/>
        </w:rPr>
        <w:t>闷倦的拼音：mèn juàn</w:t>
      </w:r>
    </w:p>
    <w:p w14:paraId="040F7137" w14:textId="77777777" w:rsidR="00D406F6" w:rsidRDefault="00D406F6">
      <w:pPr>
        <w:rPr>
          <w:rFonts w:hint="eastAsia"/>
        </w:rPr>
      </w:pPr>
    </w:p>
    <w:p w14:paraId="758503B9" w14:textId="77777777" w:rsidR="00D406F6" w:rsidRDefault="00D406F6">
      <w:pPr>
        <w:rPr>
          <w:rFonts w:hint="eastAsia"/>
        </w:rPr>
      </w:pPr>
      <w:r>
        <w:rPr>
          <w:rFonts w:hint="eastAsia"/>
        </w:rPr>
        <w:t>“闷倦”这个词在汉语中并不常见，但它却能精准地表达一种独特的情绪状态。它的拼音为“mèn juàn”，其中，“闷”代表一种压抑、不透气的感觉，而“倦”则传递出疲惫和乏力的状态。这个词常用来形容一个人在特定环境中感到无聊、烦闷，同时又因为缺乏动力或兴趣而陷入精神上的懈怠。接下来，我们将从不同角度来探讨“闷倦”的含义及其背后的文化和社会意义。</w:t>
      </w:r>
    </w:p>
    <w:p w14:paraId="364F8892" w14:textId="77777777" w:rsidR="00D406F6" w:rsidRDefault="00D406F6">
      <w:pPr>
        <w:rPr>
          <w:rFonts w:hint="eastAsia"/>
        </w:rPr>
      </w:pPr>
    </w:p>
    <w:p w14:paraId="70115CA0" w14:textId="77777777" w:rsidR="00D406F6" w:rsidRDefault="00D406F6">
      <w:pPr>
        <w:rPr>
          <w:rFonts w:hint="eastAsia"/>
        </w:rPr>
      </w:pPr>
    </w:p>
    <w:p w14:paraId="66D29A9A" w14:textId="77777777" w:rsidR="00D406F6" w:rsidRDefault="00D406F6">
      <w:pPr>
        <w:rPr>
          <w:rFonts w:hint="eastAsia"/>
        </w:rPr>
      </w:pPr>
      <w:r>
        <w:rPr>
          <w:rFonts w:hint="eastAsia"/>
        </w:rPr>
        <w:t>情绪与心理层面的解读</w:t>
      </w:r>
    </w:p>
    <w:p w14:paraId="6E9A5854" w14:textId="77777777" w:rsidR="00D406F6" w:rsidRDefault="00D406F6">
      <w:pPr>
        <w:rPr>
          <w:rFonts w:hint="eastAsia"/>
        </w:rPr>
      </w:pPr>
    </w:p>
    <w:p w14:paraId="1B68072B" w14:textId="77777777" w:rsidR="00D406F6" w:rsidRDefault="00D406F6">
      <w:pPr>
        <w:rPr>
          <w:rFonts w:hint="eastAsia"/>
        </w:rPr>
      </w:pPr>
      <w:r>
        <w:rPr>
          <w:rFonts w:hint="eastAsia"/>
        </w:rPr>
        <w:t>在情绪和心理层面上，“闷倦”是一种复杂的情感体验。当人们处于这种状态时，往往会感到内心被无形的压力所笼罩，却又找不到出口。例如，在一个封闭的空间里长时间工作或学习，就容易产生这样的感觉。此时，外界环境的单调性与内心的无力感相互交织，导致人既不想动弹，也不想思考，只想逃离现状却无处可去。心理学家认为，这种情绪可能是现代生活节奏加快的结果之一，也是个体对压力的一种自然反应。</w:t>
      </w:r>
    </w:p>
    <w:p w14:paraId="53F6B9C5" w14:textId="77777777" w:rsidR="00D406F6" w:rsidRDefault="00D406F6">
      <w:pPr>
        <w:rPr>
          <w:rFonts w:hint="eastAsia"/>
        </w:rPr>
      </w:pPr>
    </w:p>
    <w:p w14:paraId="5EFB2A80" w14:textId="77777777" w:rsidR="00D406F6" w:rsidRDefault="00D406F6">
      <w:pPr>
        <w:rPr>
          <w:rFonts w:hint="eastAsia"/>
        </w:rPr>
      </w:pPr>
    </w:p>
    <w:p w14:paraId="10D1BE5F" w14:textId="77777777" w:rsidR="00D406F6" w:rsidRDefault="00D406F6">
      <w:pPr>
        <w:rPr>
          <w:rFonts w:hint="eastAsia"/>
        </w:rPr>
      </w:pPr>
      <w:r>
        <w:rPr>
          <w:rFonts w:hint="eastAsia"/>
        </w:rPr>
        <w:t>文化背景中的“闷倦”</w:t>
      </w:r>
    </w:p>
    <w:p w14:paraId="453887C3" w14:textId="77777777" w:rsidR="00D406F6" w:rsidRDefault="00D406F6">
      <w:pPr>
        <w:rPr>
          <w:rFonts w:hint="eastAsia"/>
        </w:rPr>
      </w:pPr>
    </w:p>
    <w:p w14:paraId="36DD5FA8" w14:textId="77777777" w:rsidR="00D406F6" w:rsidRDefault="00D406F6">
      <w:pPr>
        <w:rPr>
          <w:rFonts w:hint="eastAsia"/>
        </w:rPr>
      </w:pPr>
      <w:r>
        <w:rPr>
          <w:rFonts w:hint="eastAsia"/>
        </w:rPr>
        <w:t>从文化角度来看，“闷倦”反映了中国传统文化中对内心世界的关注。古代文人常用类似词语来描述自己孤独或失落的心境，比如“寂寥”“惆怅”等。这些词汇虽然各有侧重，但都指向一种深沉的情感体验。在农耕社会中，人们的生活相对简单，日出而作、日落而息，很少有现代意义上的“忙碌”。然而，即便如此，他们仍然会感受到精神上的空虚和疲乏，这便是“闷倦”最早的雏形。随着时代的发展，这一情感逐渐被赋予了更多现代化的内涵。</w:t>
      </w:r>
    </w:p>
    <w:p w14:paraId="01C676D3" w14:textId="77777777" w:rsidR="00D406F6" w:rsidRDefault="00D406F6">
      <w:pPr>
        <w:rPr>
          <w:rFonts w:hint="eastAsia"/>
        </w:rPr>
      </w:pPr>
    </w:p>
    <w:p w14:paraId="021475FF" w14:textId="77777777" w:rsidR="00D406F6" w:rsidRDefault="00D406F6">
      <w:pPr>
        <w:rPr>
          <w:rFonts w:hint="eastAsia"/>
        </w:rPr>
      </w:pPr>
    </w:p>
    <w:p w14:paraId="0FFCC8E6" w14:textId="77777777" w:rsidR="00D406F6" w:rsidRDefault="00D406F6">
      <w:pPr>
        <w:rPr>
          <w:rFonts w:hint="eastAsia"/>
        </w:rPr>
      </w:pPr>
      <w:r>
        <w:rPr>
          <w:rFonts w:hint="eastAsia"/>
        </w:rPr>
        <w:t>现代社会中的表现形式</w:t>
      </w:r>
    </w:p>
    <w:p w14:paraId="6029B1C9" w14:textId="77777777" w:rsidR="00D406F6" w:rsidRDefault="00D406F6">
      <w:pPr>
        <w:rPr>
          <w:rFonts w:hint="eastAsia"/>
        </w:rPr>
      </w:pPr>
    </w:p>
    <w:p w14:paraId="6F70424C" w14:textId="77777777" w:rsidR="00D406F6" w:rsidRDefault="00D406F6">
      <w:pPr>
        <w:rPr>
          <w:rFonts w:hint="eastAsia"/>
        </w:rPr>
      </w:pPr>
      <w:r>
        <w:rPr>
          <w:rFonts w:hint="eastAsia"/>
        </w:rPr>
        <w:t>进入信息爆炸的时代后，“闷倦”不再局限于传统的物理空间限制，而是更多地体现在数字化生活中。很多人每天面对电脑屏幕、手机应用，虽然看似忙碌，但实际上内心却极度空虚。社交媒体上充斥的各种碎片化内容让人眼花缭乱，但却难以真正满足精神需求。久而久之，人们便会产生一种深深的“闷倦”感——既无法摆脱眼前的琐事，也无法找到真正的乐趣所在。</w:t>
      </w:r>
    </w:p>
    <w:p w14:paraId="2C5ECB5A" w14:textId="77777777" w:rsidR="00D406F6" w:rsidRDefault="00D406F6">
      <w:pPr>
        <w:rPr>
          <w:rFonts w:hint="eastAsia"/>
        </w:rPr>
      </w:pPr>
    </w:p>
    <w:p w14:paraId="22B7A679" w14:textId="77777777" w:rsidR="00D406F6" w:rsidRDefault="00D406F6">
      <w:pPr>
        <w:rPr>
          <w:rFonts w:hint="eastAsia"/>
        </w:rPr>
      </w:pPr>
    </w:p>
    <w:p w14:paraId="3A8E8C6B" w14:textId="77777777" w:rsidR="00D406F6" w:rsidRDefault="00D406F6">
      <w:pPr>
        <w:rPr>
          <w:rFonts w:hint="eastAsia"/>
        </w:rPr>
      </w:pPr>
      <w:r>
        <w:rPr>
          <w:rFonts w:hint="eastAsia"/>
        </w:rPr>
        <w:t>如何应对“闷倦”</w:t>
      </w:r>
    </w:p>
    <w:p w14:paraId="6A771268" w14:textId="77777777" w:rsidR="00D406F6" w:rsidRDefault="00D406F6">
      <w:pPr>
        <w:rPr>
          <w:rFonts w:hint="eastAsia"/>
        </w:rPr>
      </w:pPr>
    </w:p>
    <w:p w14:paraId="1DCDB700" w14:textId="77777777" w:rsidR="00D406F6" w:rsidRDefault="00D406F6">
      <w:pPr>
        <w:rPr>
          <w:rFonts w:hint="eastAsia"/>
        </w:rPr>
      </w:pPr>
      <w:r>
        <w:rPr>
          <w:rFonts w:hint="eastAsia"/>
        </w:rPr>
        <w:t>既然“闷倦”是一种普遍存在的心理现象，那么学会应对它就显得尤为重要。可以通过改变环境来打破现有的僵局，比如走出户外呼吸新鲜空气，或者尝试一项新的爱好。适当减少对电子设备的依赖，给自己留出一些安静的时间，有助于恢复内心的平静。与朋友或家人交流也是缓解“闷倦”的好方法，通过分享彼此的感受，可以让负面情绪得到释放。</w:t>
      </w:r>
    </w:p>
    <w:p w14:paraId="241E2B44" w14:textId="77777777" w:rsidR="00D406F6" w:rsidRDefault="00D406F6">
      <w:pPr>
        <w:rPr>
          <w:rFonts w:hint="eastAsia"/>
        </w:rPr>
      </w:pPr>
    </w:p>
    <w:p w14:paraId="11742D50" w14:textId="77777777" w:rsidR="00D406F6" w:rsidRDefault="00D406F6">
      <w:pPr>
        <w:rPr>
          <w:rFonts w:hint="eastAsia"/>
        </w:rPr>
      </w:pPr>
    </w:p>
    <w:p w14:paraId="2BA96DC9" w14:textId="77777777" w:rsidR="00D406F6" w:rsidRDefault="00D406F6">
      <w:pPr>
        <w:rPr>
          <w:rFonts w:hint="eastAsia"/>
        </w:rPr>
      </w:pPr>
      <w:r>
        <w:rPr>
          <w:rFonts w:hint="eastAsia"/>
        </w:rPr>
        <w:t>最后的总结</w:t>
      </w:r>
    </w:p>
    <w:p w14:paraId="0A55FF64" w14:textId="77777777" w:rsidR="00D406F6" w:rsidRDefault="00D406F6">
      <w:pPr>
        <w:rPr>
          <w:rFonts w:hint="eastAsia"/>
        </w:rPr>
      </w:pPr>
    </w:p>
    <w:p w14:paraId="6D36B237" w14:textId="77777777" w:rsidR="00D406F6" w:rsidRDefault="00D406F6">
      <w:pPr>
        <w:rPr>
          <w:rFonts w:hint="eastAsia"/>
        </w:rPr>
      </w:pPr>
      <w:r>
        <w:rPr>
          <w:rFonts w:hint="eastAsia"/>
        </w:rPr>
        <w:t>“闷倦”虽然不是一种积极的情绪，但它提醒我们关注自身的精神健康。在这个快节奏的社会中，我们需要学会倾听自己的内心，并采取行动去改善那些让我们感到压抑和疲惫的因素。只有这样，我们才能在纷繁复杂的生活中找到属于自己的平衡点，让生命焕发出更多的活力与色彩。</w:t>
      </w:r>
    </w:p>
    <w:p w14:paraId="038CDC2D" w14:textId="77777777" w:rsidR="00D406F6" w:rsidRDefault="00D406F6">
      <w:pPr>
        <w:rPr>
          <w:rFonts w:hint="eastAsia"/>
        </w:rPr>
      </w:pPr>
    </w:p>
    <w:p w14:paraId="40DECFA0" w14:textId="77777777" w:rsidR="00D406F6" w:rsidRDefault="00D40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B3D88" w14:textId="4DE76371" w:rsidR="008242F2" w:rsidRDefault="008242F2"/>
    <w:sectPr w:rsidR="00824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F2"/>
    <w:rsid w:val="008242F2"/>
    <w:rsid w:val="00B42149"/>
    <w:rsid w:val="00D4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F7A28-930A-4875-8A52-ED62BE0E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