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5C88" w14:textId="77777777" w:rsidR="00765557" w:rsidRDefault="00765557">
      <w:pPr>
        <w:rPr>
          <w:rFonts w:hint="eastAsia"/>
        </w:rPr>
      </w:pPr>
    </w:p>
    <w:p w14:paraId="61DFC71B" w14:textId="77777777" w:rsidR="00765557" w:rsidRDefault="00765557">
      <w:pPr>
        <w:rPr>
          <w:rFonts w:hint="eastAsia"/>
        </w:rPr>
      </w:pPr>
      <w:r>
        <w:rPr>
          <w:rFonts w:hint="eastAsia"/>
        </w:rPr>
        <w:t>闵的拼音和意思</w:t>
      </w:r>
    </w:p>
    <w:p w14:paraId="7E714D99" w14:textId="77777777" w:rsidR="00765557" w:rsidRDefault="00765557">
      <w:pPr>
        <w:rPr>
          <w:rFonts w:hint="eastAsia"/>
        </w:rPr>
      </w:pPr>
      <w:r>
        <w:rPr>
          <w:rFonts w:hint="eastAsia"/>
        </w:rPr>
        <w:t>闵字在汉语中具有丰富的文化内涵，其拼音为“mǐn”，声调属于上声。作为姓氏时，它承载着家族的历史与传承；而在用作动词或形容词时，则表达了怜悯、忧患等情感。</w:t>
      </w:r>
    </w:p>
    <w:p w14:paraId="293AC11D" w14:textId="77777777" w:rsidR="00765557" w:rsidRDefault="00765557">
      <w:pPr>
        <w:rPr>
          <w:rFonts w:hint="eastAsia"/>
        </w:rPr>
      </w:pPr>
    </w:p>
    <w:p w14:paraId="3B599393" w14:textId="77777777" w:rsidR="00765557" w:rsidRDefault="00765557">
      <w:pPr>
        <w:rPr>
          <w:rFonts w:hint="eastAsia"/>
        </w:rPr>
      </w:pPr>
    </w:p>
    <w:p w14:paraId="0BE3A59F" w14:textId="77777777" w:rsidR="00765557" w:rsidRDefault="00765557">
      <w:pPr>
        <w:rPr>
          <w:rFonts w:hint="eastAsia"/>
        </w:rPr>
      </w:pPr>
      <w:r>
        <w:rPr>
          <w:rFonts w:hint="eastAsia"/>
        </w:rPr>
        <w:t>闵作为姓氏</w:t>
      </w:r>
    </w:p>
    <w:p w14:paraId="65EF8273" w14:textId="77777777" w:rsidR="00765557" w:rsidRDefault="00765557">
      <w:pPr>
        <w:rPr>
          <w:rFonts w:hint="eastAsia"/>
        </w:rPr>
      </w:pPr>
      <w:r>
        <w:rPr>
          <w:rFonts w:hint="eastAsia"/>
        </w:rPr>
        <w:t>闵作为一个古老的姓氏，在中国有着悠久的历史。据《百家姓》记载，闵姓排在第179位，虽然不属大姓，但其背后的故事却引人入胜。相传，闵姓源于姬姓，是周朝王室的后裔，以封地为氏。历史上，闵姓名人辈出，如春秋时期的闵子骞，他以孝道闻名于世，成为儒家倡导的家庭伦理道德典范之一。</w:t>
      </w:r>
    </w:p>
    <w:p w14:paraId="494ACEA2" w14:textId="77777777" w:rsidR="00765557" w:rsidRDefault="00765557">
      <w:pPr>
        <w:rPr>
          <w:rFonts w:hint="eastAsia"/>
        </w:rPr>
      </w:pPr>
    </w:p>
    <w:p w14:paraId="7566113E" w14:textId="77777777" w:rsidR="00765557" w:rsidRDefault="00765557">
      <w:pPr>
        <w:rPr>
          <w:rFonts w:hint="eastAsia"/>
        </w:rPr>
      </w:pPr>
    </w:p>
    <w:p w14:paraId="74F14EB7" w14:textId="77777777" w:rsidR="00765557" w:rsidRDefault="00765557">
      <w:pPr>
        <w:rPr>
          <w:rFonts w:hint="eastAsia"/>
        </w:rPr>
      </w:pPr>
      <w:r>
        <w:rPr>
          <w:rFonts w:hint="eastAsia"/>
        </w:rPr>
        <w:t>闵表示的情感含义</w:t>
      </w:r>
    </w:p>
    <w:p w14:paraId="2BFE6B9A" w14:textId="77777777" w:rsidR="00765557" w:rsidRDefault="00765557">
      <w:pPr>
        <w:rPr>
          <w:rFonts w:hint="eastAsia"/>
        </w:rPr>
      </w:pPr>
      <w:r>
        <w:rPr>
          <w:rFonts w:hint="eastAsia"/>
        </w:rPr>
        <w:t>除了作为姓氏外，“闵”字还常用来表达一种深切的同情与哀伤之情。当看到他人遭受不幸或者处于困境之中时，“闵”所传递的是对这些不幸遭遇者的深切关怀与同情。“闵”不仅仅是对他人的痛苦感到悲伤，更蕴含了希望减轻这种痛苦的愿望。因此，在古文中，“闵”也经常被用于描述统治者对于百姓疾苦的关注，体现了仁政思想。</w:t>
      </w:r>
    </w:p>
    <w:p w14:paraId="7DCE733A" w14:textId="77777777" w:rsidR="00765557" w:rsidRDefault="00765557">
      <w:pPr>
        <w:rPr>
          <w:rFonts w:hint="eastAsia"/>
        </w:rPr>
      </w:pPr>
    </w:p>
    <w:p w14:paraId="293DE72E" w14:textId="77777777" w:rsidR="00765557" w:rsidRDefault="00765557">
      <w:pPr>
        <w:rPr>
          <w:rFonts w:hint="eastAsia"/>
        </w:rPr>
      </w:pPr>
    </w:p>
    <w:p w14:paraId="48E48EBA" w14:textId="77777777" w:rsidR="00765557" w:rsidRDefault="00765557">
      <w:pPr>
        <w:rPr>
          <w:rFonts w:hint="eastAsia"/>
        </w:rPr>
      </w:pPr>
      <w:r>
        <w:rPr>
          <w:rFonts w:hint="eastAsia"/>
        </w:rPr>
        <w:t>闵的文化象征意义</w:t>
      </w:r>
    </w:p>
    <w:p w14:paraId="28CBC15C" w14:textId="77777777" w:rsidR="00765557" w:rsidRDefault="00765557">
      <w:pPr>
        <w:rPr>
          <w:rFonts w:hint="eastAsia"/>
        </w:rPr>
      </w:pPr>
      <w:r>
        <w:rPr>
          <w:rFonts w:hint="eastAsia"/>
        </w:rPr>
        <w:t>在中国传统文化里，“闵”象征着人性中的善良面，是对弱者的保护欲望以及社会和谐追求的具体体现。无论是文学作品还是历史记载中，“闵”的形象总是与正义、仁爱紧密相连。例如，在许多古典诗词里，诗人通过描绘自己或他人对灾民、贫者的“闵”，来展现人性光辉和社会责任感。</w:t>
      </w:r>
    </w:p>
    <w:p w14:paraId="5C455DD2" w14:textId="77777777" w:rsidR="00765557" w:rsidRDefault="00765557">
      <w:pPr>
        <w:rPr>
          <w:rFonts w:hint="eastAsia"/>
        </w:rPr>
      </w:pPr>
    </w:p>
    <w:p w14:paraId="1C4AF213" w14:textId="77777777" w:rsidR="00765557" w:rsidRDefault="00765557">
      <w:pPr>
        <w:rPr>
          <w:rFonts w:hint="eastAsia"/>
        </w:rPr>
      </w:pPr>
    </w:p>
    <w:p w14:paraId="57983E15" w14:textId="77777777" w:rsidR="00765557" w:rsidRDefault="00765557">
      <w:pPr>
        <w:rPr>
          <w:rFonts w:hint="eastAsia"/>
        </w:rPr>
      </w:pPr>
      <w:r>
        <w:rPr>
          <w:rFonts w:hint="eastAsia"/>
        </w:rPr>
        <w:t>现代社会中的闵</w:t>
      </w:r>
    </w:p>
    <w:p w14:paraId="3FBAE263" w14:textId="77777777" w:rsidR="00765557" w:rsidRDefault="00765557">
      <w:pPr>
        <w:rPr>
          <w:rFonts w:hint="eastAsia"/>
        </w:rPr>
      </w:pPr>
      <w:r>
        <w:rPr>
          <w:rFonts w:hint="eastAsia"/>
        </w:rPr>
        <w:t>进入现代社会，“闵”这一概念并没有因为时代的变迁而消失，反而在新的背景下获得了更加广泛的意义。今天，“闵”不仅体现在个人层面的同情心上，也被赋予了更多社会责任感的色彩。随着全球化进程加快，人们对于国际间的人道主义援助、“闵”世界和平与发展等问题给予了前所未有的关注。可以说，“闵”已经成为连接不同文化背景下人们的桥梁，促进了人类命运共同体意识的形成。</w:t>
      </w:r>
    </w:p>
    <w:p w14:paraId="312E50FC" w14:textId="77777777" w:rsidR="00765557" w:rsidRDefault="00765557">
      <w:pPr>
        <w:rPr>
          <w:rFonts w:hint="eastAsia"/>
        </w:rPr>
      </w:pPr>
    </w:p>
    <w:p w14:paraId="79CCF396" w14:textId="77777777" w:rsidR="00765557" w:rsidRDefault="00765557">
      <w:pPr>
        <w:rPr>
          <w:rFonts w:hint="eastAsia"/>
        </w:rPr>
      </w:pPr>
    </w:p>
    <w:p w14:paraId="7B4486B7" w14:textId="77777777" w:rsidR="00765557" w:rsidRDefault="00765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A0F39" w14:textId="46A9CDAF" w:rsidR="007F01CC" w:rsidRDefault="007F01CC"/>
    <w:sectPr w:rsidR="007F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C"/>
    <w:rsid w:val="00765557"/>
    <w:rsid w:val="007F01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0D515-EF91-4483-8826-93850941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