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CDB1" w14:textId="77777777" w:rsidR="0041204E" w:rsidRDefault="0041204E">
      <w:pPr>
        <w:rPr>
          <w:rFonts w:hint="eastAsia"/>
        </w:rPr>
      </w:pPr>
      <w:r>
        <w:rPr>
          <w:rFonts w:hint="eastAsia"/>
        </w:rPr>
        <w:t>闪闪发光的拼音：shǎn shǎn fā guāng</w:t>
      </w:r>
    </w:p>
    <w:p w14:paraId="44987FCC" w14:textId="77777777" w:rsidR="0041204E" w:rsidRDefault="0041204E">
      <w:pPr>
        <w:rPr>
          <w:rFonts w:hint="eastAsia"/>
        </w:rPr>
      </w:pPr>
    </w:p>
    <w:p w14:paraId="1C4409E1" w14:textId="77777777" w:rsidR="0041204E" w:rsidRDefault="0041204E">
      <w:pPr>
        <w:rPr>
          <w:rFonts w:hint="eastAsia"/>
        </w:rPr>
      </w:pPr>
      <w:r>
        <w:rPr>
          <w:rFonts w:hint="eastAsia"/>
        </w:rPr>
        <w:t>“闪闪发光”这个词语充满了活力与希望，仿佛让人看到阳光洒在波光粼粼的湖面上，或者夜空中璀璨的星辰。它的拼音是“shǎn shǎn fā guāng”，每一个音节都带着一种明亮而轻快的感觉。“shǎn”是一个短促又充满力量的发音，如同闪电划破天际；“fā”则有一种向外延展、释放能量的意味，而“guāng”则让人联想到温暖和光明。这个词不仅仅描述物体表面反射出耀眼光芒的现象，更是一种精神状态的象征——积极向上、自信满满。</w:t>
      </w:r>
    </w:p>
    <w:p w14:paraId="0117E8D7" w14:textId="77777777" w:rsidR="0041204E" w:rsidRDefault="0041204E">
      <w:pPr>
        <w:rPr>
          <w:rFonts w:hint="eastAsia"/>
        </w:rPr>
      </w:pPr>
    </w:p>
    <w:p w14:paraId="3D304626" w14:textId="77777777" w:rsidR="0041204E" w:rsidRDefault="0041204E">
      <w:pPr>
        <w:rPr>
          <w:rFonts w:hint="eastAsia"/>
        </w:rPr>
      </w:pPr>
    </w:p>
    <w:p w14:paraId="6580682C" w14:textId="77777777" w:rsidR="0041204E" w:rsidRDefault="0041204E">
      <w:pPr>
        <w:rPr>
          <w:rFonts w:hint="eastAsia"/>
        </w:rPr>
      </w:pPr>
      <w:r>
        <w:rPr>
          <w:rFonts w:hint="eastAsia"/>
        </w:rPr>
        <w:t>在生活中，“闪闪发光”的人往往拥有独特的魅力。他们可能是那些坚持梦想、不懈努力的人，也可能是那些用善良和热情感染身边每一个人的存在。他们的“光”不仅照亮了自己前行的道路，也为他人带来了希望与勇气。这种光芒并不是天生的，而是通过不断学习、成长和积累才得以闪耀出来的。正如我们常说的一句话：“每个人都有属于自己的光芒。”</w:t>
      </w:r>
    </w:p>
    <w:p w14:paraId="6BDB36F7" w14:textId="77777777" w:rsidR="0041204E" w:rsidRDefault="0041204E">
      <w:pPr>
        <w:rPr>
          <w:rFonts w:hint="eastAsia"/>
        </w:rPr>
      </w:pPr>
    </w:p>
    <w:p w14:paraId="3927FB3B" w14:textId="77777777" w:rsidR="0041204E" w:rsidRDefault="0041204E">
      <w:pPr>
        <w:rPr>
          <w:rFonts w:hint="eastAsia"/>
        </w:rPr>
      </w:pPr>
    </w:p>
    <w:p w14:paraId="50BE73F5" w14:textId="77777777" w:rsidR="0041204E" w:rsidRDefault="0041204E">
      <w:pPr>
        <w:rPr>
          <w:rFonts w:hint="eastAsia"/>
        </w:rPr>
      </w:pPr>
      <w:r>
        <w:rPr>
          <w:rFonts w:hint="eastAsia"/>
        </w:rPr>
        <w:t>尽头的拼音：jìn tóu</w:t>
      </w:r>
    </w:p>
    <w:p w14:paraId="2876032E" w14:textId="77777777" w:rsidR="0041204E" w:rsidRDefault="0041204E">
      <w:pPr>
        <w:rPr>
          <w:rFonts w:hint="eastAsia"/>
        </w:rPr>
      </w:pPr>
    </w:p>
    <w:p w14:paraId="52FAE30F" w14:textId="77777777" w:rsidR="0041204E" w:rsidRDefault="0041204E">
      <w:pPr>
        <w:rPr>
          <w:rFonts w:hint="eastAsia"/>
        </w:rPr>
      </w:pPr>
      <w:r>
        <w:rPr>
          <w:rFonts w:hint="eastAsia"/>
        </w:rPr>
        <w:t>相比之下，“尽头”的拼音“jìn tóu”显得更加沉稳和平静。它由两个简单的音节组成，“jìn”给人一种坚定、不可动摇的感觉，而“tóu”则像是某种终点或目标的代名词。这个词通常用来形容一段旅程、一条道路或者某个过程的最终点。尽管听起来可能有些许遗憾或不舍，但“尽头”并不一定是消极的概念，它也可以代表一种完成与圆满。</w:t>
      </w:r>
    </w:p>
    <w:p w14:paraId="6EBA1A73" w14:textId="77777777" w:rsidR="0041204E" w:rsidRDefault="0041204E">
      <w:pPr>
        <w:rPr>
          <w:rFonts w:hint="eastAsia"/>
        </w:rPr>
      </w:pPr>
    </w:p>
    <w:p w14:paraId="2CC1CD9F" w14:textId="77777777" w:rsidR="0041204E" w:rsidRDefault="0041204E">
      <w:pPr>
        <w:rPr>
          <w:rFonts w:hint="eastAsia"/>
        </w:rPr>
      </w:pPr>
    </w:p>
    <w:p w14:paraId="14123A58" w14:textId="77777777" w:rsidR="0041204E" w:rsidRDefault="0041204E">
      <w:pPr>
        <w:rPr>
          <w:rFonts w:hint="eastAsia"/>
        </w:rPr>
      </w:pPr>
      <w:r>
        <w:rPr>
          <w:rFonts w:hint="eastAsia"/>
        </w:rPr>
        <w:t>人生中有很多“尽头”。比如，当我们翻到最后一页书时，那是阅读旅程的尽头；当我们抵达目的地时，那是旅途的尽头；当太阳落山时，那是白天的尽头。然而，每个尽头之后，总会有新的开始等待着我们。就像四季轮回一样，冬天的尽头是春天，黑夜的尽头是黎明。因此，“尽头”并非结束，而是一种过渡，是从一个阶段迈向另一个阶段的重要节点。</w:t>
      </w:r>
    </w:p>
    <w:p w14:paraId="4BA60210" w14:textId="77777777" w:rsidR="0041204E" w:rsidRDefault="0041204E">
      <w:pPr>
        <w:rPr>
          <w:rFonts w:hint="eastAsia"/>
        </w:rPr>
      </w:pPr>
    </w:p>
    <w:p w14:paraId="28313271" w14:textId="77777777" w:rsidR="0041204E" w:rsidRDefault="0041204E">
      <w:pPr>
        <w:rPr>
          <w:rFonts w:hint="eastAsia"/>
        </w:rPr>
      </w:pPr>
    </w:p>
    <w:p w14:paraId="0D2FBE0A" w14:textId="77777777" w:rsidR="0041204E" w:rsidRDefault="0041204E">
      <w:pPr>
        <w:rPr>
          <w:rFonts w:hint="eastAsia"/>
        </w:rPr>
      </w:pPr>
      <w:r>
        <w:rPr>
          <w:rFonts w:hint="eastAsia"/>
        </w:rPr>
        <w:t>两者之间的联系与启示</w:t>
      </w:r>
    </w:p>
    <w:p w14:paraId="69A72C24" w14:textId="77777777" w:rsidR="0041204E" w:rsidRDefault="0041204E">
      <w:pPr>
        <w:rPr>
          <w:rFonts w:hint="eastAsia"/>
        </w:rPr>
      </w:pPr>
    </w:p>
    <w:p w14:paraId="76260ACD" w14:textId="77777777" w:rsidR="0041204E" w:rsidRDefault="0041204E">
      <w:pPr>
        <w:rPr>
          <w:rFonts w:hint="eastAsia"/>
        </w:rPr>
      </w:pPr>
      <w:r>
        <w:rPr>
          <w:rFonts w:hint="eastAsia"/>
        </w:rPr>
        <w:t>“闪闪发光”和“尽头”虽然看似截然不同，但实际上它们之间存在着深刻的联系。在追求梦想的过程中，我们需要像“闪闪发光”那样全力以赴，让自己成为最耀眼的存在；但同时也要明白，任何事情都有其“尽头”，学会接受并珍惜每一个阶段的变化。只有这样，我们才能真正体会到生命的丰富与美好。</w:t>
      </w:r>
    </w:p>
    <w:p w14:paraId="47EE8148" w14:textId="77777777" w:rsidR="0041204E" w:rsidRDefault="0041204E">
      <w:pPr>
        <w:rPr>
          <w:rFonts w:hint="eastAsia"/>
        </w:rPr>
      </w:pPr>
    </w:p>
    <w:p w14:paraId="410044E4" w14:textId="77777777" w:rsidR="0041204E" w:rsidRDefault="0041204E">
      <w:pPr>
        <w:rPr>
          <w:rFonts w:hint="eastAsia"/>
        </w:rPr>
      </w:pPr>
    </w:p>
    <w:p w14:paraId="5CAC4B55" w14:textId="77777777" w:rsidR="0041204E" w:rsidRDefault="0041204E">
      <w:pPr>
        <w:rPr>
          <w:rFonts w:hint="eastAsia"/>
        </w:rPr>
      </w:pPr>
      <w:r>
        <w:rPr>
          <w:rFonts w:hint="eastAsia"/>
        </w:rPr>
        <w:t>无论是个人的成长还是社会的发展，都需要这两种心态的平衡。一方面，我们要保持对未来的憧憬，努力让自己变得更好；另一方面，我们也需要坦然面对时间的流逝和事物的终结，从中汲取经验和智慧。毕竟，正是这些“尽头”让我们懂得珍惜眼前的每一刻，让我们的生命更加“闪闪发光”。</w:t>
      </w:r>
    </w:p>
    <w:p w14:paraId="2D57AEC1" w14:textId="77777777" w:rsidR="0041204E" w:rsidRDefault="0041204E">
      <w:pPr>
        <w:rPr>
          <w:rFonts w:hint="eastAsia"/>
        </w:rPr>
      </w:pPr>
    </w:p>
    <w:p w14:paraId="54624BE1" w14:textId="77777777" w:rsidR="0041204E" w:rsidRDefault="004120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41DA7" w14:textId="17D7FF1A" w:rsidR="004521DE" w:rsidRDefault="004521DE"/>
    <w:sectPr w:rsidR="00452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DE"/>
    <w:rsid w:val="0041204E"/>
    <w:rsid w:val="004521D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037CF-E139-41C7-80D2-C57A35B7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1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1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1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1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1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1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1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1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1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1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1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1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