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D37A" w14:textId="77777777" w:rsidR="00C93721" w:rsidRDefault="00C93721">
      <w:pPr>
        <w:rPr>
          <w:rFonts w:hint="eastAsia"/>
        </w:rPr>
      </w:pPr>
    </w:p>
    <w:p w14:paraId="06268D9F" w14:textId="77777777" w:rsidR="00C93721" w:rsidRDefault="00C93721">
      <w:pPr>
        <w:rPr>
          <w:rFonts w:hint="eastAsia"/>
        </w:rPr>
      </w:pPr>
      <w:r>
        <w:rPr>
          <w:rFonts w:hint="eastAsia"/>
        </w:rPr>
        <w:t>闪现的拼音怎么写的拼</w:t>
      </w:r>
    </w:p>
    <w:p w14:paraId="5E3BF2EE" w14:textId="77777777" w:rsidR="00C93721" w:rsidRDefault="00C93721">
      <w:pPr>
        <w:rPr>
          <w:rFonts w:hint="eastAsia"/>
        </w:rPr>
      </w:pPr>
      <w:r>
        <w:rPr>
          <w:rFonts w:hint="eastAsia"/>
        </w:rPr>
        <w:t>在汉语的学习过程中，了解和掌握汉字的拼音是基础中的基础。对于“闪现”这个词，其拼音写作“shǎn xiàn”。其中，“闪”的拼音为“shǎn”，而“现”的拼音则是“xiàn”。这两个字分别代表了不同的含义，但在组合成词时，共同表达了一个动态的过程。</w:t>
      </w:r>
    </w:p>
    <w:p w14:paraId="7CF4272A" w14:textId="77777777" w:rsidR="00C93721" w:rsidRDefault="00C93721">
      <w:pPr>
        <w:rPr>
          <w:rFonts w:hint="eastAsia"/>
        </w:rPr>
      </w:pPr>
    </w:p>
    <w:p w14:paraId="4566EBAE" w14:textId="77777777" w:rsidR="00C93721" w:rsidRDefault="00C93721">
      <w:pPr>
        <w:rPr>
          <w:rFonts w:hint="eastAsia"/>
        </w:rPr>
      </w:pPr>
    </w:p>
    <w:p w14:paraId="0B279D7F" w14:textId="77777777" w:rsidR="00C93721" w:rsidRDefault="00C93721">
      <w:pPr>
        <w:rPr>
          <w:rFonts w:hint="eastAsia"/>
        </w:rPr>
      </w:pPr>
      <w:r>
        <w:rPr>
          <w:rFonts w:hint="eastAsia"/>
        </w:rPr>
        <w:t>闪与现的单独解释</w:t>
      </w:r>
    </w:p>
    <w:p w14:paraId="101A564A" w14:textId="77777777" w:rsidR="00C93721" w:rsidRDefault="00C93721">
      <w:pPr>
        <w:rPr>
          <w:rFonts w:hint="eastAsia"/>
        </w:rPr>
      </w:pPr>
      <w:r>
        <w:rPr>
          <w:rFonts w:hint="eastAsia"/>
        </w:rPr>
        <w:t>我们来看一下“闪”这个字。“闪”的本义是指突然快速地动或光亮突然出现。它的拼音“shǎn”属于第三声，发音时先降后升，给人一种轻快的感觉。接着是“现”，它表示出现、显露的意思，其拼音“xiàn”为第四声，发音较为干脆利落，强调事物从无到有的过程。</w:t>
      </w:r>
    </w:p>
    <w:p w14:paraId="3DB522C3" w14:textId="77777777" w:rsidR="00C93721" w:rsidRDefault="00C93721">
      <w:pPr>
        <w:rPr>
          <w:rFonts w:hint="eastAsia"/>
        </w:rPr>
      </w:pPr>
    </w:p>
    <w:p w14:paraId="44309817" w14:textId="77777777" w:rsidR="00C93721" w:rsidRDefault="00C93721">
      <w:pPr>
        <w:rPr>
          <w:rFonts w:hint="eastAsia"/>
        </w:rPr>
      </w:pPr>
    </w:p>
    <w:p w14:paraId="2BD598CA" w14:textId="77777777" w:rsidR="00C93721" w:rsidRDefault="00C93721">
      <w:pPr>
        <w:rPr>
          <w:rFonts w:hint="eastAsia"/>
        </w:rPr>
      </w:pPr>
      <w:r>
        <w:rPr>
          <w:rFonts w:hint="eastAsia"/>
        </w:rPr>
        <w:t>闪现一词的实际应用</w:t>
      </w:r>
    </w:p>
    <w:p w14:paraId="60C51FBA" w14:textId="77777777" w:rsidR="00C93721" w:rsidRDefault="00C93721">
      <w:pPr>
        <w:rPr>
          <w:rFonts w:hint="eastAsia"/>
        </w:rPr>
      </w:pPr>
      <w:r>
        <w:rPr>
          <w:rFonts w:hint="eastAsia"/>
        </w:rPr>
        <w:t>“闪现”作为一个合成词，通常用来描述某事物或现象在极短的时间内迅速出现又消失，或是某种想法、灵感突然间在脑海中浮现的情景。例如，在文学创作中，作者可能会用“闪现”来形容一个角色突然想起了一段尘封已久的往事；在物理学中，科学家们也可能会使用“闪现”来描述某个实验现象瞬间发生的情况。</w:t>
      </w:r>
    </w:p>
    <w:p w14:paraId="2AEBB874" w14:textId="77777777" w:rsidR="00C93721" w:rsidRDefault="00C93721">
      <w:pPr>
        <w:rPr>
          <w:rFonts w:hint="eastAsia"/>
        </w:rPr>
      </w:pPr>
    </w:p>
    <w:p w14:paraId="6FAE05F6" w14:textId="77777777" w:rsidR="00C93721" w:rsidRDefault="00C93721">
      <w:pPr>
        <w:rPr>
          <w:rFonts w:hint="eastAsia"/>
        </w:rPr>
      </w:pPr>
    </w:p>
    <w:p w14:paraId="47162C26" w14:textId="77777777" w:rsidR="00C93721" w:rsidRDefault="00C9372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9F7ACC" w14:textId="77777777" w:rsidR="00C93721" w:rsidRDefault="00C93721">
      <w:pPr>
        <w:rPr>
          <w:rFonts w:hint="eastAsia"/>
        </w:rPr>
      </w:pPr>
      <w:r>
        <w:rPr>
          <w:rFonts w:hint="eastAsia"/>
        </w:rPr>
        <w:t>掌握正确的拼音不仅是学习汉语的基础，也是提高听说读写能力的关键。通过准确地发音和理解每个字的含义，我们可以更好地理解和运用汉语词汇。拼音还是学习普通话的有效工具，有助于非母语者更快地适应汉语环境，提升语言交流的能力。</w:t>
      </w:r>
    </w:p>
    <w:p w14:paraId="6632A1A4" w14:textId="77777777" w:rsidR="00C93721" w:rsidRDefault="00C93721">
      <w:pPr>
        <w:rPr>
          <w:rFonts w:hint="eastAsia"/>
        </w:rPr>
      </w:pPr>
    </w:p>
    <w:p w14:paraId="474F50B4" w14:textId="77777777" w:rsidR="00C93721" w:rsidRDefault="00C93721">
      <w:pPr>
        <w:rPr>
          <w:rFonts w:hint="eastAsia"/>
        </w:rPr>
      </w:pPr>
    </w:p>
    <w:p w14:paraId="1ABF9C6E" w14:textId="77777777" w:rsidR="00C93721" w:rsidRDefault="00C93721">
      <w:pPr>
        <w:rPr>
          <w:rFonts w:hint="eastAsia"/>
        </w:rPr>
      </w:pPr>
      <w:r>
        <w:rPr>
          <w:rFonts w:hint="eastAsia"/>
        </w:rPr>
        <w:t>最后的总结</w:t>
      </w:r>
    </w:p>
    <w:p w14:paraId="27432759" w14:textId="77777777" w:rsidR="00C93721" w:rsidRDefault="00C93721">
      <w:pPr>
        <w:rPr>
          <w:rFonts w:hint="eastAsia"/>
        </w:rPr>
      </w:pPr>
      <w:r>
        <w:rPr>
          <w:rFonts w:hint="eastAsia"/>
        </w:rPr>
        <w:t>“闪现”的拼音“shǎn xiàn”不仅包含了两个汉字独特的语音特点，还承载着丰富的文化内涵。通过深入学习和理解这些基本元素，我们可以更加精准地使用汉语进行表达，无论是书面还是口语交流都将因此变得更加流畅自然。希望每位学习汉语的朋友都能重视拼音的学习，享受探索汉字奥秘的乐趣。</w:t>
      </w:r>
    </w:p>
    <w:p w14:paraId="55B76A1D" w14:textId="77777777" w:rsidR="00C93721" w:rsidRDefault="00C93721">
      <w:pPr>
        <w:rPr>
          <w:rFonts w:hint="eastAsia"/>
        </w:rPr>
      </w:pPr>
    </w:p>
    <w:p w14:paraId="4CDC1816" w14:textId="77777777" w:rsidR="00C93721" w:rsidRDefault="00C93721">
      <w:pPr>
        <w:rPr>
          <w:rFonts w:hint="eastAsia"/>
        </w:rPr>
      </w:pPr>
    </w:p>
    <w:p w14:paraId="1437443E" w14:textId="77777777" w:rsidR="00C93721" w:rsidRDefault="00C93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59F37" w14:textId="3294DEE2" w:rsidR="00877EB4" w:rsidRDefault="00877EB4"/>
    <w:sectPr w:rsidR="00877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4"/>
    <w:rsid w:val="00877EB4"/>
    <w:rsid w:val="00B42149"/>
    <w:rsid w:val="00C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86B0E-E3D2-4182-B8CA-F3CF7D4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