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4BB05E" w14:textId="77777777" w:rsidR="00FD24D3" w:rsidRDefault="00FD24D3">
      <w:pPr>
        <w:rPr>
          <w:rFonts w:hint="eastAsia"/>
        </w:rPr>
      </w:pPr>
    </w:p>
    <w:p w14:paraId="5A0D158B" w14:textId="77777777" w:rsidR="00FD24D3" w:rsidRDefault="00FD24D3">
      <w:pPr>
        <w:rPr>
          <w:rFonts w:hint="eastAsia"/>
        </w:rPr>
      </w:pPr>
      <w:r>
        <w:rPr>
          <w:rFonts w:hint="eastAsia"/>
        </w:rPr>
        <w:t>门联的拼音</w:t>
      </w:r>
    </w:p>
    <w:p w14:paraId="01A4FD3E" w14:textId="77777777" w:rsidR="00FD24D3" w:rsidRDefault="00FD24D3">
      <w:pPr>
        <w:rPr>
          <w:rFonts w:hint="eastAsia"/>
        </w:rPr>
      </w:pPr>
      <w:r>
        <w:rPr>
          <w:rFonts w:hint="eastAsia"/>
        </w:rPr>
        <w:t>门联，又称对联、对子，在汉语中的拼音是“mén lián”。作为中国传统文化的重要组成部分，门联承载着深厚的文化底蕴和历史意义。它不仅是一种装饰艺术形式，更是一种文学创作，体现了中国人民对于美好生活的向往和祝福。</w:t>
      </w:r>
    </w:p>
    <w:p w14:paraId="0F6B5B32" w14:textId="77777777" w:rsidR="00FD24D3" w:rsidRDefault="00FD24D3">
      <w:pPr>
        <w:rPr>
          <w:rFonts w:hint="eastAsia"/>
        </w:rPr>
      </w:pPr>
    </w:p>
    <w:p w14:paraId="36E80AE6" w14:textId="77777777" w:rsidR="00FD24D3" w:rsidRDefault="00FD24D3">
      <w:pPr>
        <w:rPr>
          <w:rFonts w:hint="eastAsia"/>
        </w:rPr>
      </w:pPr>
    </w:p>
    <w:p w14:paraId="5EE9393F" w14:textId="77777777" w:rsidR="00FD24D3" w:rsidRDefault="00FD24D3">
      <w:pPr>
        <w:rPr>
          <w:rFonts w:hint="eastAsia"/>
        </w:rPr>
      </w:pPr>
      <w:r>
        <w:rPr>
          <w:rFonts w:hint="eastAsia"/>
        </w:rPr>
        <w:t>门联的历史起源</w:t>
      </w:r>
    </w:p>
    <w:p w14:paraId="2B7766BB" w14:textId="77777777" w:rsidR="00FD24D3" w:rsidRDefault="00FD24D3">
      <w:pPr>
        <w:rPr>
          <w:rFonts w:hint="eastAsia"/>
        </w:rPr>
      </w:pPr>
      <w:r>
        <w:rPr>
          <w:rFonts w:hint="eastAsia"/>
        </w:rPr>
        <w:t>门联的历史可以追溯到古代的桃符。最早的桃符是用来驱鬼避邪的，人们相信在门上挂上刻有神名或咒语的桃木板能够保护家庭免受邪恶侵害。随着时间的发展，这种习俗逐渐演变成了一种更加文艺的形式——即现在的门联。到了五代十国时期，后蜀主孟昶在桃符上题字，“新年纳余庆，嘉节号长春”，这被认为是最早的春联，也是门联发展的一个重要里程碑。</w:t>
      </w:r>
    </w:p>
    <w:p w14:paraId="6867766A" w14:textId="77777777" w:rsidR="00FD24D3" w:rsidRDefault="00FD24D3">
      <w:pPr>
        <w:rPr>
          <w:rFonts w:hint="eastAsia"/>
        </w:rPr>
      </w:pPr>
    </w:p>
    <w:p w14:paraId="202D7E97" w14:textId="77777777" w:rsidR="00FD24D3" w:rsidRDefault="00FD24D3">
      <w:pPr>
        <w:rPr>
          <w:rFonts w:hint="eastAsia"/>
        </w:rPr>
      </w:pPr>
    </w:p>
    <w:p w14:paraId="12613254" w14:textId="77777777" w:rsidR="00FD24D3" w:rsidRDefault="00FD24D3">
      <w:pPr>
        <w:rPr>
          <w:rFonts w:hint="eastAsia"/>
        </w:rPr>
      </w:pPr>
      <w:r>
        <w:rPr>
          <w:rFonts w:hint="eastAsia"/>
        </w:rPr>
        <w:t>门联的艺术特色</w:t>
      </w:r>
    </w:p>
    <w:p w14:paraId="336F9D91" w14:textId="77777777" w:rsidR="00FD24D3" w:rsidRDefault="00FD24D3">
      <w:pPr>
        <w:rPr>
          <w:rFonts w:hint="eastAsia"/>
        </w:rPr>
      </w:pPr>
      <w:r>
        <w:rPr>
          <w:rFonts w:hint="eastAsia"/>
        </w:rPr>
        <w:t>门联以其独特的艺术魅力吸引了无数文人墨客的关注。门联讲究对仗工整，平仄协调，要求上下联在字数、结构、意义上形成对比或呼应，给人以视觉和听觉上的美感。门联内容广泛，既包括了对自然景象的描绘，也涵盖了对社会现象的评论以及对人生哲理的思考。门联还常常运用象征、比喻等修辞手法，使得表达更为生动形象。</w:t>
      </w:r>
    </w:p>
    <w:p w14:paraId="02878169" w14:textId="77777777" w:rsidR="00FD24D3" w:rsidRDefault="00FD24D3">
      <w:pPr>
        <w:rPr>
          <w:rFonts w:hint="eastAsia"/>
        </w:rPr>
      </w:pPr>
    </w:p>
    <w:p w14:paraId="7004DEEB" w14:textId="77777777" w:rsidR="00FD24D3" w:rsidRDefault="00FD24D3">
      <w:pPr>
        <w:rPr>
          <w:rFonts w:hint="eastAsia"/>
        </w:rPr>
      </w:pPr>
    </w:p>
    <w:p w14:paraId="51FEFCC5" w14:textId="77777777" w:rsidR="00FD24D3" w:rsidRDefault="00FD24D3">
      <w:pPr>
        <w:rPr>
          <w:rFonts w:hint="eastAsia"/>
        </w:rPr>
      </w:pPr>
      <w:r>
        <w:rPr>
          <w:rFonts w:hint="eastAsia"/>
        </w:rPr>
        <w:t>现代门联的发展与变化</w:t>
      </w:r>
    </w:p>
    <w:p w14:paraId="7839D6D6" w14:textId="77777777" w:rsidR="00FD24D3" w:rsidRDefault="00FD24D3">
      <w:pPr>
        <w:rPr>
          <w:rFonts w:hint="eastAsia"/>
        </w:rPr>
      </w:pPr>
      <w:r>
        <w:rPr>
          <w:rFonts w:hint="eastAsia"/>
        </w:rPr>
        <w:t>随着时代的发展，门联的内容和形式也在不断演变。现代社会中，除了传统的春节外，门联还被用于各种节日庆典、婚丧嫁娶等场合，成为传递情感、表达祝福的重要方式之一。同时，由于科技的进步和社会文化的多元化，现代门联在保持传统特色的前提下，也开始融入一些新的元素，如使用流行语、网络用语等，使其更具时代感。</w:t>
      </w:r>
    </w:p>
    <w:p w14:paraId="6B49E202" w14:textId="77777777" w:rsidR="00FD24D3" w:rsidRDefault="00FD24D3">
      <w:pPr>
        <w:rPr>
          <w:rFonts w:hint="eastAsia"/>
        </w:rPr>
      </w:pPr>
    </w:p>
    <w:p w14:paraId="4AB45DA0" w14:textId="77777777" w:rsidR="00FD24D3" w:rsidRDefault="00FD24D3">
      <w:pPr>
        <w:rPr>
          <w:rFonts w:hint="eastAsia"/>
        </w:rPr>
      </w:pPr>
    </w:p>
    <w:p w14:paraId="2227A189" w14:textId="77777777" w:rsidR="00FD24D3" w:rsidRDefault="00FD24D3">
      <w:pPr>
        <w:rPr>
          <w:rFonts w:hint="eastAsia"/>
        </w:rPr>
      </w:pPr>
      <w:r>
        <w:rPr>
          <w:rFonts w:hint="eastAsia"/>
        </w:rPr>
        <w:t>最后的总结</w:t>
      </w:r>
    </w:p>
    <w:p w14:paraId="1771F439" w14:textId="77777777" w:rsidR="00FD24D3" w:rsidRDefault="00FD24D3">
      <w:pPr>
        <w:rPr>
          <w:rFonts w:hint="eastAsia"/>
        </w:rPr>
      </w:pPr>
      <w:r>
        <w:rPr>
          <w:rFonts w:hint="eastAsia"/>
        </w:rPr>
        <w:t>“mén lián”作为中国传统文化宝库中的一颗璀璨明珠，历经千年而不衰，不断地传承与发展。无论是过去还是现在，门联都是连接人们心灵的桥梁，通过短短几句话传达出无尽的美好祝愿。在这个快节奏的现代社会里，门联依然保持着它的独特魅力，继续为人们的日常生活增添一抹亮色。</w:t>
      </w:r>
    </w:p>
    <w:p w14:paraId="32C666C4" w14:textId="77777777" w:rsidR="00FD24D3" w:rsidRDefault="00FD24D3">
      <w:pPr>
        <w:rPr>
          <w:rFonts w:hint="eastAsia"/>
        </w:rPr>
      </w:pPr>
    </w:p>
    <w:p w14:paraId="2FB599BF" w14:textId="77777777" w:rsidR="00FD24D3" w:rsidRDefault="00FD24D3">
      <w:pPr>
        <w:rPr>
          <w:rFonts w:hint="eastAsia"/>
        </w:rPr>
      </w:pPr>
    </w:p>
    <w:p w14:paraId="4DB6AF4F" w14:textId="77777777" w:rsidR="00FD24D3" w:rsidRDefault="00FD24D3">
      <w:pPr>
        <w:rPr>
          <w:rFonts w:hint="eastAsia"/>
        </w:rPr>
      </w:pPr>
      <w:r>
        <w:rPr>
          <w:rFonts w:hint="eastAsia"/>
        </w:rPr>
        <w:t>本文是由每日作文网(2345lzwz.com)为大家创作</w:t>
      </w:r>
    </w:p>
    <w:p w14:paraId="7A860F13" w14:textId="4D36E331" w:rsidR="00990167" w:rsidRDefault="00990167"/>
    <w:sectPr w:rsidR="009901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167"/>
    <w:rsid w:val="00990167"/>
    <w:rsid w:val="00B42149"/>
    <w:rsid w:val="00FD24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91D8DE6-BC02-4E47-B0F1-177532B0D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99016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99016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99016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99016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99016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99016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99016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99016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99016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99016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99016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99016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990167"/>
    <w:rPr>
      <w:rFonts w:cstheme="majorBidi"/>
      <w:color w:val="2F5496" w:themeColor="accent1" w:themeShade="BF"/>
      <w:sz w:val="28"/>
      <w:szCs w:val="28"/>
    </w:rPr>
  </w:style>
  <w:style w:type="character" w:customStyle="1" w:styleId="50">
    <w:name w:val="标题 5 字符"/>
    <w:basedOn w:val="a0"/>
    <w:link w:val="5"/>
    <w:uiPriority w:val="9"/>
    <w:semiHidden/>
    <w:rsid w:val="00990167"/>
    <w:rPr>
      <w:rFonts w:cstheme="majorBidi"/>
      <w:color w:val="2F5496" w:themeColor="accent1" w:themeShade="BF"/>
      <w:sz w:val="24"/>
    </w:rPr>
  </w:style>
  <w:style w:type="character" w:customStyle="1" w:styleId="60">
    <w:name w:val="标题 6 字符"/>
    <w:basedOn w:val="a0"/>
    <w:link w:val="6"/>
    <w:uiPriority w:val="9"/>
    <w:semiHidden/>
    <w:rsid w:val="00990167"/>
    <w:rPr>
      <w:rFonts w:cstheme="majorBidi"/>
      <w:b/>
      <w:bCs/>
      <w:color w:val="2F5496" w:themeColor="accent1" w:themeShade="BF"/>
    </w:rPr>
  </w:style>
  <w:style w:type="character" w:customStyle="1" w:styleId="70">
    <w:name w:val="标题 7 字符"/>
    <w:basedOn w:val="a0"/>
    <w:link w:val="7"/>
    <w:uiPriority w:val="9"/>
    <w:semiHidden/>
    <w:rsid w:val="00990167"/>
    <w:rPr>
      <w:rFonts w:cstheme="majorBidi"/>
      <w:b/>
      <w:bCs/>
      <w:color w:val="595959" w:themeColor="text1" w:themeTint="A6"/>
    </w:rPr>
  </w:style>
  <w:style w:type="character" w:customStyle="1" w:styleId="80">
    <w:name w:val="标题 8 字符"/>
    <w:basedOn w:val="a0"/>
    <w:link w:val="8"/>
    <w:uiPriority w:val="9"/>
    <w:semiHidden/>
    <w:rsid w:val="00990167"/>
    <w:rPr>
      <w:rFonts w:cstheme="majorBidi"/>
      <w:color w:val="595959" w:themeColor="text1" w:themeTint="A6"/>
    </w:rPr>
  </w:style>
  <w:style w:type="character" w:customStyle="1" w:styleId="90">
    <w:name w:val="标题 9 字符"/>
    <w:basedOn w:val="a0"/>
    <w:link w:val="9"/>
    <w:uiPriority w:val="9"/>
    <w:semiHidden/>
    <w:rsid w:val="00990167"/>
    <w:rPr>
      <w:rFonts w:eastAsiaTheme="majorEastAsia" w:cstheme="majorBidi"/>
      <w:color w:val="595959" w:themeColor="text1" w:themeTint="A6"/>
    </w:rPr>
  </w:style>
  <w:style w:type="paragraph" w:styleId="a3">
    <w:name w:val="Title"/>
    <w:basedOn w:val="a"/>
    <w:next w:val="a"/>
    <w:link w:val="a4"/>
    <w:uiPriority w:val="10"/>
    <w:qFormat/>
    <w:rsid w:val="0099016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99016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99016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99016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990167"/>
    <w:pPr>
      <w:spacing w:before="160"/>
      <w:jc w:val="center"/>
    </w:pPr>
    <w:rPr>
      <w:i/>
      <w:iCs/>
      <w:color w:val="404040" w:themeColor="text1" w:themeTint="BF"/>
    </w:rPr>
  </w:style>
  <w:style w:type="character" w:customStyle="1" w:styleId="a8">
    <w:name w:val="引用 字符"/>
    <w:basedOn w:val="a0"/>
    <w:link w:val="a7"/>
    <w:uiPriority w:val="29"/>
    <w:rsid w:val="00990167"/>
    <w:rPr>
      <w:i/>
      <w:iCs/>
      <w:color w:val="404040" w:themeColor="text1" w:themeTint="BF"/>
    </w:rPr>
  </w:style>
  <w:style w:type="paragraph" w:styleId="a9">
    <w:name w:val="List Paragraph"/>
    <w:basedOn w:val="a"/>
    <w:uiPriority w:val="34"/>
    <w:qFormat/>
    <w:rsid w:val="00990167"/>
    <w:pPr>
      <w:ind w:left="720"/>
      <w:contextualSpacing/>
    </w:pPr>
  </w:style>
  <w:style w:type="character" w:styleId="aa">
    <w:name w:val="Intense Emphasis"/>
    <w:basedOn w:val="a0"/>
    <w:uiPriority w:val="21"/>
    <w:qFormat/>
    <w:rsid w:val="00990167"/>
    <w:rPr>
      <w:i/>
      <w:iCs/>
      <w:color w:val="2F5496" w:themeColor="accent1" w:themeShade="BF"/>
    </w:rPr>
  </w:style>
  <w:style w:type="paragraph" w:styleId="ab">
    <w:name w:val="Intense Quote"/>
    <w:basedOn w:val="a"/>
    <w:next w:val="a"/>
    <w:link w:val="ac"/>
    <w:uiPriority w:val="30"/>
    <w:qFormat/>
    <w:rsid w:val="0099016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990167"/>
    <w:rPr>
      <w:i/>
      <w:iCs/>
      <w:color w:val="2F5496" w:themeColor="accent1" w:themeShade="BF"/>
    </w:rPr>
  </w:style>
  <w:style w:type="character" w:styleId="ad">
    <w:name w:val="Intense Reference"/>
    <w:basedOn w:val="a0"/>
    <w:uiPriority w:val="32"/>
    <w:qFormat/>
    <w:rsid w:val="0099016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661</Characters>
  <Application>Microsoft Office Word</Application>
  <DocSecurity>0</DocSecurity>
  <Lines>5</Lines>
  <Paragraphs>1</Paragraphs>
  <ScaleCrop>false</ScaleCrop>
  <Company/>
  <LinksUpToDate>false</LinksUpToDate>
  <CharactersWithSpaces>775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2025-03-13T12:50:00Z</dcterms:created>
  <dcterms:modified xsi:type="dcterms:W3CDTF">2025-03-13T12:50:00Z</dcterms:modified>
</cp:coreProperties>
</file>