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BA19" w14:textId="77777777" w:rsidR="00901142" w:rsidRDefault="00901142">
      <w:pPr>
        <w:rPr>
          <w:rFonts w:hint="eastAsia"/>
        </w:rPr>
      </w:pPr>
      <w:r>
        <w:rPr>
          <w:rFonts w:hint="eastAsia"/>
        </w:rPr>
        <w:t>menpiao de yinwen</w:t>
      </w:r>
    </w:p>
    <w:p w14:paraId="73409DF3" w14:textId="77777777" w:rsidR="00901142" w:rsidRDefault="00901142">
      <w:pPr>
        <w:rPr>
          <w:rFonts w:hint="eastAsia"/>
        </w:rPr>
      </w:pPr>
    </w:p>
    <w:p w14:paraId="230C0E8B" w14:textId="77777777" w:rsidR="00901142" w:rsidRDefault="00901142">
      <w:pPr>
        <w:rPr>
          <w:rFonts w:hint="eastAsia"/>
        </w:rPr>
      </w:pPr>
      <w:r>
        <w:rPr>
          <w:rFonts w:hint="eastAsia"/>
        </w:rPr>
        <w:t>门票，是我们进入各种场所、参与各类活动的通行证。无论是参观博物馆、游览名胜古迹，还是观看演唱会、体育赛事，一张小小的门票承载着丰富的信息和意义。它不仅是一张纸或一块卡片，更是一种文化符号，记录了人们的生活足迹与时代变迁。</w:t>
      </w:r>
    </w:p>
    <w:p w14:paraId="504DA790" w14:textId="77777777" w:rsidR="00901142" w:rsidRDefault="00901142">
      <w:pPr>
        <w:rPr>
          <w:rFonts w:hint="eastAsia"/>
        </w:rPr>
      </w:pPr>
    </w:p>
    <w:p w14:paraId="0FBE013A" w14:textId="77777777" w:rsidR="00901142" w:rsidRDefault="00901142">
      <w:pPr>
        <w:rPr>
          <w:rFonts w:hint="eastAsia"/>
        </w:rPr>
      </w:pPr>
    </w:p>
    <w:p w14:paraId="02E6EFCD" w14:textId="77777777" w:rsidR="00901142" w:rsidRDefault="00901142">
      <w:pPr>
        <w:rPr>
          <w:rFonts w:hint="eastAsia"/>
        </w:rPr>
      </w:pPr>
      <w:r>
        <w:rPr>
          <w:rFonts w:hint="eastAsia"/>
        </w:rPr>
        <w:t>门票的历史与发展</w:t>
      </w:r>
    </w:p>
    <w:p w14:paraId="0061BBB1" w14:textId="77777777" w:rsidR="00901142" w:rsidRDefault="00901142">
      <w:pPr>
        <w:rPr>
          <w:rFonts w:hint="eastAsia"/>
        </w:rPr>
      </w:pPr>
    </w:p>
    <w:p w14:paraId="57CF1879" w14:textId="77777777" w:rsidR="00901142" w:rsidRDefault="00901142">
      <w:pPr>
        <w:rPr>
          <w:rFonts w:hint="eastAsia"/>
        </w:rPr>
      </w:pPr>
      <w:r>
        <w:rPr>
          <w:rFonts w:hint="eastAsia"/>
        </w:rPr>
        <w:t>门票的历史可以追溯到古代。早在公元前5世纪，希腊人就已经使用陶片作为入场凭证，用于观看戏剧表演。在中国，宋代的“戏票”被认为是中国最早的门票形式之一。随着社会的发展和技术的进步，门票的形式也在不断演变。从最初的纸质手写票到如今的电子票务系统，这一变化不仅体现了科技的力量，也反映了人类生活方式的巨大转变。</w:t>
      </w:r>
    </w:p>
    <w:p w14:paraId="4F47F087" w14:textId="77777777" w:rsidR="00901142" w:rsidRDefault="00901142">
      <w:pPr>
        <w:rPr>
          <w:rFonts w:hint="eastAsia"/>
        </w:rPr>
      </w:pPr>
    </w:p>
    <w:p w14:paraId="4BE1B7BF" w14:textId="77777777" w:rsidR="00901142" w:rsidRDefault="00901142">
      <w:pPr>
        <w:rPr>
          <w:rFonts w:hint="eastAsia"/>
        </w:rPr>
      </w:pPr>
    </w:p>
    <w:p w14:paraId="626D46DF" w14:textId="77777777" w:rsidR="00901142" w:rsidRDefault="00901142">
      <w:pPr>
        <w:rPr>
          <w:rFonts w:hint="eastAsia"/>
        </w:rPr>
      </w:pPr>
      <w:r>
        <w:rPr>
          <w:rFonts w:hint="eastAsia"/>
        </w:rPr>
        <w:t>现代门票的功能</w:t>
      </w:r>
    </w:p>
    <w:p w14:paraId="081B0089" w14:textId="77777777" w:rsidR="00901142" w:rsidRDefault="00901142">
      <w:pPr>
        <w:rPr>
          <w:rFonts w:hint="eastAsia"/>
        </w:rPr>
      </w:pPr>
    </w:p>
    <w:p w14:paraId="2F8863CB" w14:textId="77777777" w:rsidR="00901142" w:rsidRDefault="00901142">
      <w:pPr>
        <w:rPr>
          <w:rFonts w:hint="eastAsia"/>
        </w:rPr>
      </w:pPr>
      <w:r>
        <w:rPr>
          <w:rFonts w:hint="eastAsia"/>
        </w:rPr>
        <w:t>在现代社会中，门票的作用早已超越了简单的入场凭证。它集成了防伪技术、身份验证、数据统计等多种功能。例如，许多大型活动会采用二维码或RFID芯片技术，确保票务的真实性和安全性。门票还常常被设计成精美的艺术品，成为收藏爱好者的心头好。一些特殊场合的门票甚至会被赋予纪念价值，成为人们珍藏的记忆。</w:t>
      </w:r>
    </w:p>
    <w:p w14:paraId="470C6F3E" w14:textId="77777777" w:rsidR="00901142" w:rsidRDefault="00901142">
      <w:pPr>
        <w:rPr>
          <w:rFonts w:hint="eastAsia"/>
        </w:rPr>
      </w:pPr>
    </w:p>
    <w:p w14:paraId="00C43886" w14:textId="77777777" w:rsidR="00901142" w:rsidRDefault="00901142">
      <w:pPr>
        <w:rPr>
          <w:rFonts w:hint="eastAsia"/>
        </w:rPr>
      </w:pPr>
    </w:p>
    <w:p w14:paraId="14CB3C6C" w14:textId="77777777" w:rsidR="00901142" w:rsidRDefault="00901142">
      <w:pPr>
        <w:rPr>
          <w:rFonts w:hint="eastAsia"/>
        </w:rPr>
      </w:pPr>
      <w:r>
        <w:rPr>
          <w:rFonts w:hint="eastAsia"/>
        </w:rPr>
        <w:t>门票的文化价值</w:t>
      </w:r>
    </w:p>
    <w:p w14:paraId="6037308C" w14:textId="77777777" w:rsidR="00901142" w:rsidRDefault="00901142">
      <w:pPr>
        <w:rPr>
          <w:rFonts w:hint="eastAsia"/>
        </w:rPr>
      </w:pPr>
    </w:p>
    <w:p w14:paraId="4C0043BB" w14:textId="77777777" w:rsidR="00901142" w:rsidRDefault="00901142">
      <w:pPr>
        <w:rPr>
          <w:rFonts w:hint="eastAsia"/>
        </w:rPr>
      </w:pPr>
      <w:r>
        <w:rPr>
          <w:rFonts w:hint="eastAsia"/>
        </w:rPr>
        <w:t>门票不仅仅是一个工具，它还蕴含着深厚的文化价值。每一张门票都承载着特定的时间、地点和事件信息，是历史的见证者。比如，奥运会门票上通常印有主办城市的标志性建筑和吉祥物图案，展现了举办国的文化特色。同时，门票也是艺术创作的重要载体，设计师们通过色彩、图案和字体等元素，将活动的主题和氛围完美地融入其中。</w:t>
      </w:r>
    </w:p>
    <w:p w14:paraId="6405A465" w14:textId="77777777" w:rsidR="00901142" w:rsidRDefault="00901142">
      <w:pPr>
        <w:rPr>
          <w:rFonts w:hint="eastAsia"/>
        </w:rPr>
      </w:pPr>
    </w:p>
    <w:p w14:paraId="2BE4AFAE" w14:textId="77777777" w:rsidR="00901142" w:rsidRDefault="00901142">
      <w:pPr>
        <w:rPr>
          <w:rFonts w:hint="eastAsia"/>
        </w:rPr>
      </w:pPr>
    </w:p>
    <w:p w14:paraId="1B694CAD" w14:textId="77777777" w:rsidR="00901142" w:rsidRDefault="00901142">
      <w:pPr>
        <w:rPr>
          <w:rFonts w:hint="eastAsia"/>
        </w:rPr>
      </w:pPr>
      <w:r>
        <w:rPr>
          <w:rFonts w:hint="eastAsia"/>
        </w:rPr>
        <w:t>电子门票的兴起</w:t>
      </w:r>
    </w:p>
    <w:p w14:paraId="29E6969F" w14:textId="77777777" w:rsidR="00901142" w:rsidRDefault="00901142">
      <w:pPr>
        <w:rPr>
          <w:rFonts w:hint="eastAsia"/>
        </w:rPr>
      </w:pPr>
    </w:p>
    <w:p w14:paraId="6AD0BE5E" w14:textId="77777777" w:rsidR="00901142" w:rsidRDefault="00901142">
      <w:pPr>
        <w:rPr>
          <w:rFonts w:hint="eastAsia"/>
        </w:rPr>
      </w:pPr>
      <w:r>
        <w:rPr>
          <w:rFonts w:hint="eastAsia"/>
        </w:rPr>
        <w:t>近年来，随着互联网和移动支付的普及，电子门票逐渐取代传统纸质门票，成为主流趋势。电子门票不仅方便快捷，还能有效减少资源浪费，符合绿色环保的理念。用户只需通过手机扫描二维码即可完成入场，大大提高了效率。然而，这也引发了一些关于隐私保护和技术依赖的讨论，提醒我们在享受便利的同时，也要关注潜在的风险。</w:t>
      </w:r>
    </w:p>
    <w:p w14:paraId="309231CB" w14:textId="77777777" w:rsidR="00901142" w:rsidRDefault="00901142">
      <w:pPr>
        <w:rPr>
          <w:rFonts w:hint="eastAsia"/>
        </w:rPr>
      </w:pPr>
    </w:p>
    <w:p w14:paraId="06E66C78" w14:textId="77777777" w:rsidR="00901142" w:rsidRDefault="00901142">
      <w:pPr>
        <w:rPr>
          <w:rFonts w:hint="eastAsia"/>
        </w:rPr>
      </w:pPr>
    </w:p>
    <w:p w14:paraId="1F74279C" w14:textId="77777777" w:rsidR="00901142" w:rsidRDefault="00901142">
      <w:pPr>
        <w:rPr>
          <w:rFonts w:hint="eastAsia"/>
        </w:rPr>
      </w:pPr>
      <w:r>
        <w:rPr>
          <w:rFonts w:hint="eastAsia"/>
        </w:rPr>
        <w:t>未来的门票</w:t>
      </w:r>
    </w:p>
    <w:p w14:paraId="61D23C0E" w14:textId="77777777" w:rsidR="00901142" w:rsidRDefault="00901142">
      <w:pPr>
        <w:rPr>
          <w:rFonts w:hint="eastAsia"/>
        </w:rPr>
      </w:pPr>
    </w:p>
    <w:p w14:paraId="743CE9D9" w14:textId="77777777" w:rsidR="00901142" w:rsidRDefault="00901142">
      <w:pPr>
        <w:rPr>
          <w:rFonts w:hint="eastAsia"/>
        </w:rPr>
      </w:pPr>
      <w:r>
        <w:rPr>
          <w:rFonts w:hint="eastAsia"/>
        </w:rPr>
        <w:t>展望未来，门票将继续朝着智能化、个性化的方向发展。虚拟现实（VR）和增强现实（AR）技术的应用，可能会让门票不仅仅是进入现场的凭证，还可以成为连接线上线下的桥梁。想象一下，当你购买了一张演唱会门票后，不仅能亲临现场感受音乐的魅力，还能通过AR设备体验专属的幕后花絮和互动内容。这样的创新将为我们的生活带来更多惊喜和乐趣。</w:t>
      </w:r>
    </w:p>
    <w:p w14:paraId="4C700C92" w14:textId="77777777" w:rsidR="00901142" w:rsidRDefault="00901142">
      <w:pPr>
        <w:rPr>
          <w:rFonts w:hint="eastAsia"/>
        </w:rPr>
      </w:pPr>
    </w:p>
    <w:p w14:paraId="516E0E31" w14:textId="77777777" w:rsidR="00901142" w:rsidRDefault="00901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2BA44" w14:textId="019F257E" w:rsidR="00082865" w:rsidRDefault="00082865"/>
    <w:sectPr w:rsidR="00082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65"/>
    <w:rsid w:val="00082865"/>
    <w:rsid w:val="0090114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973E2-FECF-4DE7-82E2-E22263D7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