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6465" w14:textId="77777777" w:rsidR="00220B70" w:rsidRDefault="00220B70">
      <w:pPr>
        <w:rPr>
          <w:rFonts w:hint="eastAsia"/>
        </w:rPr>
      </w:pPr>
      <w:r>
        <w:rPr>
          <w:rFonts w:hint="eastAsia"/>
        </w:rPr>
        <w:t>门牙的拼音是什么</w:t>
      </w:r>
    </w:p>
    <w:p w14:paraId="284F36AA" w14:textId="77777777" w:rsidR="00220B70" w:rsidRDefault="00220B70">
      <w:pPr>
        <w:rPr>
          <w:rFonts w:hint="eastAsia"/>
        </w:rPr>
      </w:pPr>
    </w:p>
    <w:p w14:paraId="119421BA" w14:textId="77777777" w:rsidR="00220B70" w:rsidRDefault="00220B70">
      <w:pPr>
        <w:rPr>
          <w:rFonts w:hint="eastAsia"/>
        </w:rPr>
      </w:pPr>
      <w:r>
        <w:rPr>
          <w:rFonts w:hint="eastAsia"/>
        </w:rPr>
        <w:t>门牙，作为我们日常生活中经常提到的一个词汇，其拼音为“mén yá”。这个词简单易懂，却蕴含着丰富的生物学和医学意义。门牙是人类口腔中最显眼的一组牙齿，位于上下颌的正中位置，因其形状像门框而得名。它们不仅是咀嚼食物的重要工具，更是塑造面部美观的关键部分。</w:t>
      </w:r>
    </w:p>
    <w:p w14:paraId="464090EF" w14:textId="77777777" w:rsidR="00220B70" w:rsidRDefault="00220B70">
      <w:pPr>
        <w:rPr>
          <w:rFonts w:hint="eastAsia"/>
        </w:rPr>
      </w:pPr>
    </w:p>
    <w:p w14:paraId="75FA757B" w14:textId="77777777" w:rsidR="00220B70" w:rsidRDefault="00220B70">
      <w:pPr>
        <w:rPr>
          <w:rFonts w:hint="eastAsia"/>
        </w:rPr>
      </w:pPr>
    </w:p>
    <w:p w14:paraId="74C6AB47" w14:textId="77777777" w:rsidR="00220B70" w:rsidRDefault="00220B70">
      <w:pPr>
        <w:rPr>
          <w:rFonts w:hint="eastAsia"/>
        </w:rPr>
      </w:pPr>
      <w:r>
        <w:rPr>
          <w:rFonts w:hint="eastAsia"/>
        </w:rPr>
        <w:t>门牙的基本功能与特点</w:t>
      </w:r>
    </w:p>
    <w:p w14:paraId="6592A9D4" w14:textId="77777777" w:rsidR="00220B70" w:rsidRDefault="00220B70">
      <w:pPr>
        <w:rPr>
          <w:rFonts w:hint="eastAsia"/>
        </w:rPr>
      </w:pPr>
    </w:p>
    <w:p w14:paraId="7145C640" w14:textId="77777777" w:rsidR="00220B70" w:rsidRDefault="00220B70">
      <w:pPr>
        <w:rPr>
          <w:rFonts w:hint="eastAsia"/>
        </w:rPr>
      </w:pPr>
      <w:r>
        <w:rPr>
          <w:rFonts w:hint="eastAsia"/>
        </w:rPr>
        <w:t>门牙的主要功能包括切割食物、辅助发音以及维持面部轮廓。从解剖学角度来看，门牙分为上颌中切牙和下颌中切牙两种类型。每颗门牙都有一个平坦的切缘，这种结构非常适合将大块的食物分割成小块。门牙在发音过程中也起到了重要作用，例如当我们发出“b”、“p”、“m”等音时，嘴唇需要与门牙接触才能完成准确的发音。</w:t>
      </w:r>
    </w:p>
    <w:p w14:paraId="7A1B003A" w14:textId="77777777" w:rsidR="00220B70" w:rsidRDefault="00220B70">
      <w:pPr>
        <w:rPr>
          <w:rFonts w:hint="eastAsia"/>
        </w:rPr>
      </w:pPr>
    </w:p>
    <w:p w14:paraId="7A2F2834" w14:textId="77777777" w:rsidR="00220B70" w:rsidRDefault="00220B70">
      <w:pPr>
        <w:rPr>
          <w:rFonts w:hint="eastAsia"/>
        </w:rPr>
      </w:pPr>
    </w:p>
    <w:p w14:paraId="1D99A520" w14:textId="77777777" w:rsidR="00220B70" w:rsidRDefault="00220B70">
      <w:pPr>
        <w:rPr>
          <w:rFonts w:hint="eastAsia"/>
        </w:rPr>
      </w:pPr>
      <w:r>
        <w:rPr>
          <w:rFonts w:hint="eastAsia"/>
        </w:rPr>
        <w:t>门牙的文化象征意义</w:t>
      </w:r>
    </w:p>
    <w:p w14:paraId="53994602" w14:textId="77777777" w:rsidR="00220B70" w:rsidRDefault="00220B70">
      <w:pPr>
        <w:rPr>
          <w:rFonts w:hint="eastAsia"/>
        </w:rPr>
      </w:pPr>
    </w:p>
    <w:p w14:paraId="6B61F004" w14:textId="77777777" w:rsidR="00220B70" w:rsidRDefault="00220B70">
      <w:pPr>
        <w:rPr>
          <w:rFonts w:hint="eastAsia"/>
        </w:rPr>
      </w:pPr>
      <w:r>
        <w:rPr>
          <w:rFonts w:hint="eastAsia"/>
        </w:rPr>
        <w:t>除了生理功能，门牙还承载着深厚的文化内涵。在中国传统文化中，整齐洁白的门牙被视为健康与美的象征。古代诗词中常常用“皓齿”来形容女性的美丽，这正是对门牙的一种赞美。而在现代社会，拥有一口健康的门牙更是自信笑容的基础，直接影响到个人形象和社会交往。</w:t>
      </w:r>
    </w:p>
    <w:p w14:paraId="1CE5BD33" w14:textId="77777777" w:rsidR="00220B70" w:rsidRDefault="00220B70">
      <w:pPr>
        <w:rPr>
          <w:rFonts w:hint="eastAsia"/>
        </w:rPr>
      </w:pPr>
    </w:p>
    <w:p w14:paraId="4B64BBBE" w14:textId="77777777" w:rsidR="00220B70" w:rsidRDefault="00220B70">
      <w:pPr>
        <w:rPr>
          <w:rFonts w:hint="eastAsia"/>
        </w:rPr>
      </w:pPr>
    </w:p>
    <w:p w14:paraId="32CFD272" w14:textId="77777777" w:rsidR="00220B70" w:rsidRDefault="00220B70">
      <w:pPr>
        <w:rPr>
          <w:rFonts w:hint="eastAsia"/>
        </w:rPr>
      </w:pPr>
      <w:r>
        <w:rPr>
          <w:rFonts w:hint="eastAsia"/>
        </w:rPr>
        <w:t>保护门牙的重要性</w:t>
      </w:r>
    </w:p>
    <w:p w14:paraId="6778465A" w14:textId="77777777" w:rsidR="00220B70" w:rsidRDefault="00220B70">
      <w:pPr>
        <w:rPr>
          <w:rFonts w:hint="eastAsia"/>
        </w:rPr>
      </w:pPr>
    </w:p>
    <w:p w14:paraId="6A37BDDC" w14:textId="77777777" w:rsidR="00220B70" w:rsidRDefault="00220B70">
      <w:pPr>
        <w:rPr>
          <w:rFonts w:hint="eastAsia"/>
        </w:rPr>
      </w:pPr>
      <w:r>
        <w:rPr>
          <w:rFonts w:hint="eastAsia"/>
        </w:rPr>
        <w:t>尽管门牙看似坚固，但它们其实非常容易受到损伤或疾病的影响。龋齿（蛀牙）、牙龈炎以及外力撞击都是常见的威胁。因此，保持良好的口腔卫生习惯至关重要。每天早晚刷牙、使用牙线清洁牙缝，并定期进行口腔检查，可以有效预防各种牙齿问题的发生。同时，在参与高风险运动时佩戴护齿器也是一种明智的选择。</w:t>
      </w:r>
    </w:p>
    <w:p w14:paraId="58776D1F" w14:textId="77777777" w:rsidR="00220B70" w:rsidRDefault="00220B70">
      <w:pPr>
        <w:rPr>
          <w:rFonts w:hint="eastAsia"/>
        </w:rPr>
      </w:pPr>
    </w:p>
    <w:p w14:paraId="7EB42168" w14:textId="77777777" w:rsidR="00220B70" w:rsidRDefault="00220B70">
      <w:pPr>
        <w:rPr>
          <w:rFonts w:hint="eastAsia"/>
        </w:rPr>
      </w:pPr>
    </w:p>
    <w:p w14:paraId="473339AD" w14:textId="77777777" w:rsidR="00220B70" w:rsidRDefault="00220B70">
      <w:pPr>
        <w:rPr>
          <w:rFonts w:hint="eastAsia"/>
        </w:rPr>
      </w:pPr>
      <w:r>
        <w:rPr>
          <w:rFonts w:hint="eastAsia"/>
        </w:rPr>
        <w:t>门牙修复技术的发展</w:t>
      </w:r>
    </w:p>
    <w:p w14:paraId="79697B0C" w14:textId="77777777" w:rsidR="00220B70" w:rsidRDefault="00220B70">
      <w:pPr>
        <w:rPr>
          <w:rFonts w:hint="eastAsia"/>
        </w:rPr>
      </w:pPr>
    </w:p>
    <w:p w14:paraId="16CA9EC2" w14:textId="77777777" w:rsidR="00220B70" w:rsidRDefault="00220B70">
      <w:pPr>
        <w:rPr>
          <w:rFonts w:hint="eastAsia"/>
        </w:rPr>
      </w:pPr>
      <w:r>
        <w:rPr>
          <w:rFonts w:hint="eastAsia"/>
        </w:rPr>
        <w:t>随着现代牙科技术的进步，即使门牙受损，人们也有多种方法来进行修复。例如，牙齿贴面可以通过覆盖原有牙齿表面来改善外观；种植牙则能够替代因外伤或其他原因缺失的门牙，恢复完整的咀嚼功能和自然美感。这些先进的治疗方法不仅提升了患者的生活质量，也让人们对未来的口腔健康充满信心。</w:t>
      </w:r>
    </w:p>
    <w:p w14:paraId="0E48F3EC" w14:textId="77777777" w:rsidR="00220B70" w:rsidRDefault="00220B70">
      <w:pPr>
        <w:rPr>
          <w:rFonts w:hint="eastAsia"/>
        </w:rPr>
      </w:pPr>
    </w:p>
    <w:p w14:paraId="7F628E67" w14:textId="77777777" w:rsidR="00220B70" w:rsidRDefault="00220B70">
      <w:pPr>
        <w:rPr>
          <w:rFonts w:hint="eastAsia"/>
        </w:rPr>
      </w:pPr>
    </w:p>
    <w:p w14:paraId="67EAE255" w14:textId="77777777" w:rsidR="00220B70" w:rsidRDefault="00220B70">
      <w:pPr>
        <w:rPr>
          <w:rFonts w:hint="eastAsia"/>
        </w:rPr>
      </w:pPr>
      <w:r>
        <w:rPr>
          <w:rFonts w:hint="eastAsia"/>
        </w:rPr>
        <w:t>最后的总结</w:t>
      </w:r>
    </w:p>
    <w:p w14:paraId="605BF03B" w14:textId="77777777" w:rsidR="00220B70" w:rsidRDefault="00220B70">
      <w:pPr>
        <w:rPr>
          <w:rFonts w:hint="eastAsia"/>
        </w:rPr>
      </w:pPr>
    </w:p>
    <w:p w14:paraId="385D4E06" w14:textId="77777777" w:rsidR="00220B70" w:rsidRDefault="00220B70">
      <w:pPr>
        <w:rPr>
          <w:rFonts w:hint="eastAsia"/>
        </w:rPr>
      </w:pPr>
      <w:r>
        <w:rPr>
          <w:rFonts w:hint="eastAsia"/>
        </w:rPr>
        <w:t>门牙虽然只是人体的一部分，但它的重要性不容忽视。无论是从实用角度还是审美角度来看，我们都应该给予它足够的关注与呵护。通过了解门牙的相关知识，我们可以更好地认识到它的价值，并采取科学的方法来维护它的健康。记住，“mén yá”的正确发音背后，是一份关于健康的承诺与责任。</w:t>
      </w:r>
    </w:p>
    <w:p w14:paraId="501F6715" w14:textId="77777777" w:rsidR="00220B70" w:rsidRDefault="00220B70">
      <w:pPr>
        <w:rPr>
          <w:rFonts w:hint="eastAsia"/>
        </w:rPr>
      </w:pPr>
    </w:p>
    <w:p w14:paraId="4086CEC0" w14:textId="77777777" w:rsidR="00220B70" w:rsidRDefault="00220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451CB" w14:textId="5FC26AC4" w:rsidR="00587DE8" w:rsidRDefault="00587DE8"/>
    <w:sectPr w:rsidR="0058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E8"/>
    <w:rsid w:val="00220B70"/>
    <w:rsid w:val="00587D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52CF6-82FC-4C72-8706-0B731BD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