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CD91" w14:textId="77777777" w:rsidR="00821C25" w:rsidRDefault="00821C25">
      <w:pPr>
        <w:rPr>
          <w:rFonts w:hint="eastAsia"/>
        </w:rPr>
      </w:pPr>
      <w:r>
        <w:rPr>
          <w:rFonts w:hint="eastAsia"/>
        </w:rPr>
        <w:t>门板的拼音是什么</w:t>
      </w:r>
    </w:p>
    <w:p w14:paraId="7D81FCA3" w14:textId="77777777" w:rsidR="00821C25" w:rsidRDefault="00821C25">
      <w:pPr>
        <w:rPr>
          <w:rFonts w:hint="eastAsia"/>
        </w:rPr>
      </w:pPr>
      <w:r>
        <w:rPr>
          <w:rFonts w:hint="eastAsia"/>
        </w:rPr>
        <w:t>在汉语中，“门板”这个词组的拼音是 “mén bǎn”。拼音，即“普遍话音节符号”，是用来表示汉字读音的一种标注系统。对于想要学习中文或者对中文发音不熟悉的人来说，了解和使用拼音是一个非常重要的工具。当我们提到“门板”的时候，我们实际上是在谈论什么呢？接下来让我们深入了解这个词语背后的故事。</w:t>
      </w:r>
    </w:p>
    <w:p w14:paraId="0A6BE1BA" w14:textId="77777777" w:rsidR="00821C25" w:rsidRDefault="00821C25">
      <w:pPr>
        <w:rPr>
          <w:rFonts w:hint="eastAsia"/>
        </w:rPr>
      </w:pPr>
    </w:p>
    <w:p w14:paraId="32A52011" w14:textId="77777777" w:rsidR="00821C25" w:rsidRDefault="00821C25">
      <w:pPr>
        <w:rPr>
          <w:rFonts w:hint="eastAsia"/>
        </w:rPr>
      </w:pPr>
    </w:p>
    <w:p w14:paraId="418901BC" w14:textId="77777777" w:rsidR="00821C25" w:rsidRDefault="00821C25">
      <w:pPr>
        <w:rPr>
          <w:rFonts w:hint="eastAsia"/>
        </w:rPr>
      </w:pPr>
      <w:r>
        <w:rPr>
          <w:rFonts w:hint="eastAsia"/>
        </w:rPr>
        <w:t>门板的历史与文化意义</w:t>
      </w:r>
    </w:p>
    <w:p w14:paraId="5188AA19" w14:textId="77777777" w:rsidR="00821C25" w:rsidRDefault="00821C25">
      <w:pPr>
        <w:rPr>
          <w:rFonts w:hint="eastAsia"/>
        </w:rPr>
      </w:pPr>
      <w:r>
        <w:rPr>
          <w:rFonts w:hint="eastAsia"/>
        </w:rPr>
        <w:t>门板是中国传统建筑的一个重要组成部分，它不仅用于分隔空间，还承载着丰富的文化和历史意义。“门板”一词中的“门”（mén）指的是建筑物的入口或出口，而“板”（bǎn）则指木制或其他材料制成的平板。在中国古代，门板的设计和制作往往反映了家庭的社会地位、财富以及主人的品味。门板上可能会雕刻有各种吉祥图案，如龙凤呈祥、福寿双全等，这些装饰不仅是艺术的表现，也是对美好生活的祈愿。</w:t>
      </w:r>
    </w:p>
    <w:p w14:paraId="28432E23" w14:textId="77777777" w:rsidR="00821C25" w:rsidRDefault="00821C25">
      <w:pPr>
        <w:rPr>
          <w:rFonts w:hint="eastAsia"/>
        </w:rPr>
      </w:pPr>
    </w:p>
    <w:p w14:paraId="27E0276D" w14:textId="77777777" w:rsidR="00821C25" w:rsidRDefault="00821C25">
      <w:pPr>
        <w:rPr>
          <w:rFonts w:hint="eastAsia"/>
        </w:rPr>
      </w:pPr>
    </w:p>
    <w:p w14:paraId="2CDD5EFC" w14:textId="77777777" w:rsidR="00821C25" w:rsidRDefault="00821C25">
      <w:pPr>
        <w:rPr>
          <w:rFonts w:hint="eastAsia"/>
        </w:rPr>
      </w:pPr>
      <w:r>
        <w:rPr>
          <w:rFonts w:hint="eastAsia"/>
        </w:rPr>
        <w:t>门板的材质与发展</w:t>
      </w:r>
    </w:p>
    <w:p w14:paraId="75ED0EFF" w14:textId="77777777" w:rsidR="00821C25" w:rsidRDefault="00821C25">
      <w:pPr>
        <w:rPr>
          <w:rFonts w:hint="eastAsia"/>
        </w:rPr>
      </w:pPr>
      <w:r>
        <w:rPr>
          <w:rFonts w:hint="eastAsia"/>
        </w:rPr>
        <w:t>随着时代的发展和技术的进步，门板的材质也经历了从原始木材到现代合成材料的巨大变化。传统的门板多采用实木制造，如松木、橡木或檀木等，这些天然材料具有良好的耐用性和美观性。然而，随着环保意识的增强以及资源的有限性，人们开始寻找更加可持续的替代品。市场上出现了许多新型材料制成的门板，包括纤维板、复合材料甚至塑料制品，它们既保留了木质门板的外观美感，又满足了现代社会对于环保和成本效益的要求。</w:t>
      </w:r>
    </w:p>
    <w:p w14:paraId="2327C718" w14:textId="77777777" w:rsidR="00821C25" w:rsidRDefault="00821C25">
      <w:pPr>
        <w:rPr>
          <w:rFonts w:hint="eastAsia"/>
        </w:rPr>
      </w:pPr>
    </w:p>
    <w:p w14:paraId="4E42B5C1" w14:textId="77777777" w:rsidR="00821C25" w:rsidRDefault="00821C25">
      <w:pPr>
        <w:rPr>
          <w:rFonts w:hint="eastAsia"/>
        </w:rPr>
      </w:pPr>
    </w:p>
    <w:p w14:paraId="6C5D50A0" w14:textId="77777777" w:rsidR="00821C25" w:rsidRDefault="00821C25">
      <w:pPr>
        <w:rPr>
          <w:rFonts w:hint="eastAsia"/>
        </w:rPr>
      </w:pPr>
      <w:r>
        <w:rPr>
          <w:rFonts w:hint="eastAsia"/>
        </w:rPr>
        <w:t>门板在现代社会中的角色</w:t>
      </w:r>
    </w:p>
    <w:p w14:paraId="71790F10" w14:textId="77777777" w:rsidR="00821C25" w:rsidRDefault="00821C25">
      <w:pPr>
        <w:rPr>
          <w:rFonts w:hint="eastAsia"/>
        </w:rPr>
      </w:pPr>
      <w:r>
        <w:rPr>
          <w:rFonts w:hint="eastAsia"/>
        </w:rPr>
        <w:t>尽管现代社会的建筑风格和生活模式发生了巨大变化，但门板依然是不可或缺的一部分。除了基本的功能——保护隐私和安全之外，现代门板还承担起了更多的责任。例如，在智能家居系统日益普及的今天，一些智能门板集成了先进的技术，如电子锁、监控摄像头等功能，为用户提供更加便捷和安全的生活体验。门板的设计也越来越多样化，以适应不同消费者的个性化需求，无论是简约现代还是复古欧式风格，都能找到合适的门板来点缀家居环境。</w:t>
      </w:r>
    </w:p>
    <w:p w14:paraId="619E8390" w14:textId="77777777" w:rsidR="00821C25" w:rsidRDefault="00821C25">
      <w:pPr>
        <w:rPr>
          <w:rFonts w:hint="eastAsia"/>
        </w:rPr>
      </w:pPr>
    </w:p>
    <w:p w14:paraId="7BDDDD4B" w14:textId="77777777" w:rsidR="00821C25" w:rsidRDefault="00821C25">
      <w:pPr>
        <w:rPr>
          <w:rFonts w:hint="eastAsia"/>
        </w:rPr>
      </w:pPr>
    </w:p>
    <w:p w14:paraId="7C80D9A8" w14:textId="77777777" w:rsidR="00821C25" w:rsidRDefault="00821C25">
      <w:pPr>
        <w:rPr>
          <w:rFonts w:hint="eastAsia"/>
        </w:rPr>
      </w:pPr>
      <w:r>
        <w:rPr>
          <w:rFonts w:hint="eastAsia"/>
        </w:rPr>
        <w:t>最后的总结</w:t>
      </w:r>
    </w:p>
    <w:p w14:paraId="69833AD1" w14:textId="77777777" w:rsidR="00821C25" w:rsidRDefault="00821C25">
      <w:pPr>
        <w:rPr>
          <w:rFonts w:hint="eastAsia"/>
        </w:rPr>
      </w:pPr>
      <w:r>
        <w:rPr>
          <w:rFonts w:hint="eastAsia"/>
        </w:rPr>
        <w:t>“门板”的拼音是“mén bǎn”，它不仅仅是一个简单的词汇，而是连接过去与现在的一座桥梁，体现了中国悠久的历史文化传承以及不断发展的创新精神。无论是在古色古香的传统建筑中，还是在充满科技感的现代住宅里，门板都扮演着举足轻重的角色，并将继续见证人类社会的进步和发展。</w:t>
      </w:r>
    </w:p>
    <w:p w14:paraId="0C212F76" w14:textId="77777777" w:rsidR="00821C25" w:rsidRDefault="00821C25">
      <w:pPr>
        <w:rPr>
          <w:rFonts w:hint="eastAsia"/>
        </w:rPr>
      </w:pPr>
    </w:p>
    <w:p w14:paraId="0D0652F0" w14:textId="77777777" w:rsidR="00821C25" w:rsidRDefault="00821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D6E09" w14:textId="70266BE6" w:rsidR="004E41F1" w:rsidRDefault="004E41F1"/>
    <w:sectPr w:rsidR="004E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F1"/>
    <w:rsid w:val="004E41F1"/>
    <w:rsid w:val="00821C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15B57-AF1C-4B4F-8313-CE5E4D1B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