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CA18" w14:textId="77777777" w:rsidR="00F819DB" w:rsidRDefault="00F819DB">
      <w:pPr>
        <w:rPr>
          <w:rFonts w:hint="eastAsia"/>
        </w:rPr>
      </w:pPr>
      <w:r>
        <w:rPr>
          <w:rFonts w:hint="eastAsia"/>
        </w:rPr>
        <w:t>门是三的拼音节吗：探讨语言学中的奇妙现象</w:t>
      </w:r>
    </w:p>
    <w:p w14:paraId="4A24FA2E" w14:textId="77777777" w:rsidR="00F819DB" w:rsidRDefault="00F819DB">
      <w:pPr>
        <w:rPr>
          <w:rFonts w:hint="eastAsia"/>
        </w:rPr>
      </w:pPr>
    </w:p>
    <w:p w14:paraId="68E5A559" w14:textId="77777777" w:rsidR="00F819DB" w:rsidRDefault="00F819DB">
      <w:pPr>
        <w:rPr>
          <w:rFonts w:hint="eastAsia"/>
        </w:rPr>
      </w:pPr>
      <w:r>
        <w:rPr>
          <w:rFonts w:hint="eastAsia"/>
        </w:rPr>
        <w:t>在汉语拼音体系中，关于“门”是否属于“三”的拼音节这一问题，看似简单，却蕴藏着丰富的语言学知识。要解答这个问题，我们需要从拼音的基本规则入手，同时结合声母、韵母以及音节结构的特点进行分析。这种探索不仅能够帮助我们更好地理解汉语语音系统，还能让我们感受到语言背后的逻辑之美。</w:t>
      </w:r>
    </w:p>
    <w:p w14:paraId="5EC14280" w14:textId="77777777" w:rsidR="00F819DB" w:rsidRDefault="00F819DB">
      <w:pPr>
        <w:rPr>
          <w:rFonts w:hint="eastAsia"/>
        </w:rPr>
      </w:pPr>
    </w:p>
    <w:p w14:paraId="0A8E5C52" w14:textId="77777777" w:rsidR="00F819DB" w:rsidRDefault="00F819DB">
      <w:pPr>
        <w:rPr>
          <w:rFonts w:hint="eastAsia"/>
        </w:rPr>
      </w:pPr>
    </w:p>
    <w:p w14:paraId="31E3B66F" w14:textId="77777777" w:rsidR="00F819DB" w:rsidRDefault="00F819DB">
      <w:pPr>
        <w:rPr>
          <w:rFonts w:hint="eastAsia"/>
        </w:rPr>
      </w:pPr>
      <w:r>
        <w:rPr>
          <w:rFonts w:hint="eastAsia"/>
        </w:rPr>
        <w:t>什么是拼音节？</w:t>
      </w:r>
    </w:p>
    <w:p w14:paraId="67DD747D" w14:textId="77777777" w:rsidR="00F819DB" w:rsidRDefault="00F819DB">
      <w:pPr>
        <w:rPr>
          <w:rFonts w:hint="eastAsia"/>
        </w:rPr>
      </w:pPr>
    </w:p>
    <w:p w14:paraId="2B0EE41F" w14:textId="77777777" w:rsidR="00F819DB" w:rsidRDefault="00F819DB">
      <w:pPr>
        <w:rPr>
          <w:rFonts w:hint="eastAsia"/>
        </w:rPr>
      </w:pPr>
      <w:r>
        <w:rPr>
          <w:rFonts w:hint="eastAsia"/>
        </w:rPr>
        <w:t>拼音节是指汉语拼音中由声母和韵母组成的发音单位。一个完整的拼音节通常包括声母（如果存在的话）和韵母两部分，有时还会加上声调标记。例如，“ma”是一个典型的拼音节，其中“m”为声母，“a”为韵母。而在“men”这个音节中，“m”依然是声母，“en”则是复合韵母。因此，判断“门”是否属于“三”的拼音节，首先需要明确“三”的拼音结构。</w:t>
      </w:r>
    </w:p>
    <w:p w14:paraId="70C3EFB4" w14:textId="77777777" w:rsidR="00F819DB" w:rsidRDefault="00F819DB">
      <w:pPr>
        <w:rPr>
          <w:rFonts w:hint="eastAsia"/>
        </w:rPr>
      </w:pPr>
    </w:p>
    <w:p w14:paraId="679E4F59" w14:textId="77777777" w:rsidR="00F819DB" w:rsidRDefault="00F819DB">
      <w:pPr>
        <w:rPr>
          <w:rFonts w:hint="eastAsia"/>
        </w:rPr>
      </w:pPr>
    </w:p>
    <w:p w14:paraId="03D17B19" w14:textId="77777777" w:rsidR="00F819DB" w:rsidRDefault="00F819DB">
      <w:pPr>
        <w:rPr>
          <w:rFonts w:hint="eastAsia"/>
        </w:rPr>
      </w:pPr>
      <w:r>
        <w:rPr>
          <w:rFonts w:hint="eastAsia"/>
        </w:rPr>
        <w:t>“三”的拼音结构分析</w:t>
      </w:r>
    </w:p>
    <w:p w14:paraId="4F6F842E" w14:textId="77777777" w:rsidR="00F819DB" w:rsidRDefault="00F819DB">
      <w:pPr>
        <w:rPr>
          <w:rFonts w:hint="eastAsia"/>
        </w:rPr>
      </w:pPr>
    </w:p>
    <w:p w14:paraId="363B3E2F" w14:textId="77777777" w:rsidR="00F819DB" w:rsidRDefault="00F819DB">
      <w:pPr>
        <w:rPr>
          <w:rFonts w:hint="eastAsia"/>
        </w:rPr>
      </w:pPr>
      <w:r>
        <w:rPr>
          <w:rFonts w:hint="eastAsia"/>
        </w:rPr>
        <w:t>“三”的拼音写作“san”，它由声母“s”和韵母“an”构成。这里的“an”是一个前鼻音韵母，发音时舌尖抵住上齿龈，气流从鼻腔通过。而“门”的拼音写作“men”，它的韵母“en”同样是前鼻音，但与“an”相比，发音位置略有不同。“en”的发音更接近口腔中部，且舌位稍高。由此可见，“门”和“三”虽然都包含前鼻音韵母，但它们的韵母并不相同。</w:t>
      </w:r>
    </w:p>
    <w:p w14:paraId="79435C66" w14:textId="77777777" w:rsidR="00F819DB" w:rsidRDefault="00F819DB">
      <w:pPr>
        <w:rPr>
          <w:rFonts w:hint="eastAsia"/>
        </w:rPr>
      </w:pPr>
    </w:p>
    <w:p w14:paraId="3CA92F39" w14:textId="77777777" w:rsidR="00F819DB" w:rsidRDefault="00F819DB">
      <w:pPr>
        <w:rPr>
          <w:rFonts w:hint="eastAsia"/>
        </w:rPr>
      </w:pPr>
    </w:p>
    <w:p w14:paraId="37EEEB8B" w14:textId="77777777" w:rsidR="00F819DB" w:rsidRDefault="00F819DB">
      <w:pPr>
        <w:rPr>
          <w:rFonts w:hint="eastAsia"/>
        </w:rPr>
      </w:pPr>
      <w:r>
        <w:rPr>
          <w:rFonts w:hint="eastAsia"/>
        </w:rPr>
        <w:t>声调的影响</w:t>
      </w:r>
    </w:p>
    <w:p w14:paraId="15543B0D" w14:textId="77777777" w:rsidR="00F819DB" w:rsidRDefault="00F819DB">
      <w:pPr>
        <w:rPr>
          <w:rFonts w:hint="eastAsia"/>
        </w:rPr>
      </w:pPr>
    </w:p>
    <w:p w14:paraId="127C5784" w14:textId="77777777" w:rsidR="00F819DB" w:rsidRDefault="00F819DB">
      <w:pPr>
        <w:rPr>
          <w:rFonts w:hint="eastAsia"/>
        </w:rPr>
      </w:pPr>
      <w:r>
        <w:rPr>
          <w:rFonts w:hint="eastAsia"/>
        </w:rPr>
        <w:t>除了声母和韵母的区别外，声调也是区分两个拼音节的重要因素。普通话有四个基本声调：阴平、阳平、上声和去声。每个声调赋予音节不同的意义。以“men”为例，它可以表示“门”（阴平），也可以表示其他同音字，如“闷”（去声）。同样，“san”既可以代表“三”（阳平），也可以指代“山”（阴平）。因此，在讨论“门”是否属于“三”的拼音节时，还需要考虑声调的作用。</w:t>
      </w:r>
    </w:p>
    <w:p w14:paraId="04E13F47" w14:textId="77777777" w:rsidR="00F819DB" w:rsidRDefault="00F819DB">
      <w:pPr>
        <w:rPr>
          <w:rFonts w:hint="eastAsia"/>
        </w:rPr>
      </w:pPr>
    </w:p>
    <w:p w14:paraId="0BAB114D" w14:textId="77777777" w:rsidR="00F819DB" w:rsidRDefault="00F819DB">
      <w:pPr>
        <w:rPr>
          <w:rFonts w:hint="eastAsia"/>
        </w:rPr>
      </w:pPr>
    </w:p>
    <w:p w14:paraId="30AF25C0" w14:textId="77777777" w:rsidR="00F819DB" w:rsidRDefault="00F819DB">
      <w:pPr>
        <w:rPr>
          <w:rFonts w:hint="eastAsia"/>
        </w:rPr>
      </w:pPr>
      <w:r>
        <w:rPr>
          <w:rFonts w:hint="eastAsia"/>
        </w:rPr>
        <w:t>最后的总结：“门”不是“三”的拼音节</w:t>
      </w:r>
    </w:p>
    <w:p w14:paraId="494CA70E" w14:textId="77777777" w:rsidR="00F819DB" w:rsidRDefault="00F819DB">
      <w:pPr>
        <w:rPr>
          <w:rFonts w:hint="eastAsia"/>
        </w:rPr>
      </w:pPr>
    </w:p>
    <w:p w14:paraId="6239290F" w14:textId="77777777" w:rsidR="00F819DB" w:rsidRDefault="00F819DB">
      <w:pPr>
        <w:rPr>
          <w:rFonts w:hint="eastAsia"/>
        </w:rPr>
      </w:pPr>
      <w:r>
        <w:rPr>
          <w:rFonts w:hint="eastAsia"/>
        </w:rPr>
        <w:t>综合以上分析可以看出，“门”和“三”虽然都是由声母加韵母构成的音节，但它们的韵母不同，声调也不同，因此不能归为同一个拼音节。然而，这种比较并非毫无意义，它为我们提供了一个机会，深入探讨汉语拼音系统的复杂性和多样性。无论是学习汉语还是研究语言学，这样的细微差异都值得我们关注。</w:t>
      </w:r>
    </w:p>
    <w:p w14:paraId="18F41197" w14:textId="77777777" w:rsidR="00F819DB" w:rsidRDefault="00F819DB">
      <w:pPr>
        <w:rPr>
          <w:rFonts w:hint="eastAsia"/>
        </w:rPr>
      </w:pPr>
    </w:p>
    <w:p w14:paraId="2C283077" w14:textId="77777777" w:rsidR="00F819DB" w:rsidRDefault="00F819DB">
      <w:pPr>
        <w:rPr>
          <w:rFonts w:hint="eastAsia"/>
        </w:rPr>
      </w:pPr>
    </w:p>
    <w:p w14:paraId="2A94428F" w14:textId="77777777" w:rsidR="00F819DB" w:rsidRDefault="00F819DB">
      <w:pPr>
        <w:rPr>
          <w:rFonts w:hint="eastAsia"/>
        </w:rPr>
      </w:pPr>
      <w:r>
        <w:rPr>
          <w:rFonts w:hint="eastAsia"/>
        </w:rPr>
        <w:t>语言的魅力在于细节</w:t>
      </w:r>
    </w:p>
    <w:p w14:paraId="293D2E41" w14:textId="77777777" w:rsidR="00F819DB" w:rsidRDefault="00F819DB">
      <w:pPr>
        <w:rPr>
          <w:rFonts w:hint="eastAsia"/>
        </w:rPr>
      </w:pPr>
    </w:p>
    <w:p w14:paraId="6171B690" w14:textId="77777777" w:rsidR="00F819DB" w:rsidRDefault="00F819DB">
      <w:pPr>
        <w:rPr>
          <w:rFonts w:hint="eastAsia"/>
        </w:rPr>
      </w:pPr>
      <w:r>
        <w:rPr>
          <w:rFonts w:hint="eastAsia"/>
        </w:rPr>
        <w:t>汉语作为世界上使用人数最多的语言之一，其拼音系统背后隐藏着无数精妙的设计。每一个音节、每一种声调，都有其独特的功能和意义。通过研究像“门”和“三”这样的例子，我们可以更加深刻地体会到语言的魅力所在。或许正是这些看似微不足道的区别，构成了人类沟通交流的基础，也让我们的文化变得更加丰富多彩。</w:t>
      </w:r>
    </w:p>
    <w:p w14:paraId="547FCF77" w14:textId="77777777" w:rsidR="00F819DB" w:rsidRDefault="00F819DB">
      <w:pPr>
        <w:rPr>
          <w:rFonts w:hint="eastAsia"/>
        </w:rPr>
      </w:pPr>
    </w:p>
    <w:p w14:paraId="2AAEA371" w14:textId="77777777" w:rsidR="00F819DB" w:rsidRDefault="00F81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267E9" w14:textId="4646F194" w:rsidR="004B4A8D" w:rsidRDefault="004B4A8D"/>
    <w:sectPr w:rsidR="004B4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8D"/>
    <w:rsid w:val="004B4A8D"/>
    <w:rsid w:val="00B42149"/>
    <w:rsid w:val="00F8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60198-B9E8-4B57-9D77-9D4DFEF5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