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6436" w14:textId="77777777" w:rsidR="00D749D2" w:rsidRDefault="00D749D2">
      <w:pPr>
        <w:rPr>
          <w:rFonts w:hint="eastAsia"/>
        </w:rPr>
      </w:pPr>
      <w:r>
        <w:rPr>
          <w:rFonts w:hint="eastAsia"/>
        </w:rPr>
        <w:t>门当户对的拼音</w:t>
      </w:r>
    </w:p>
    <w:p w14:paraId="510FD5CC" w14:textId="77777777" w:rsidR="00D749D2" w:rsidRDefault="00D749D2">
      <w:pPr>
        <w:rPr>
          <w:rFonts w:hint="eastAsia"/>
        </w:rPr>
      </w:pPr>
      <w:r>
        <w:rPr>
          <w:rFonts w:hint="eastAsia"/>
        </w:rPr>
        <w:t>mén dāng hù duì</w:t>
      </w:r>
    </w:p>
    <w:p w14:paraId="2C5D39E4" w14:textId="77777777" w:rsidR="00D749D2" w:rsidRDefault="00D749D2">
      <w:pPr>
        <w:rPr>
          <w:rFonts w:hint="eastAsia"/>
        </w:rPr>
      </w:pPr>
    </w:p>
    <w:p w14:paraId="22CC614F" w14:textId="77777777" w:rsidR="00D749D2" w:rsidRDefault="00D749D2">
      <w:pPr>
        <w:rPr>
          <w:rFonts w:hint="eastAsia"/>
        </w:rPr>
      </w:pPr>
    </w:p>
    <w:p w14:paraId="2C9D3A60" w14:textId="77777777" w:rsidR="00D749D2" w:rsidRDefault="00D749D2">
      <w:pPr>
        <w:rPr>
          <w:rFonts w:hint="eastAsia"/>
        </w:rPr>
      </w:pPr>
      <w:r>
        <w:rPr>
          <w:rFonts w:hint="eastAsia"/>
        </w:rPr>
        <w:t>引言</w:t>
      </w:r>
    </w:p>
    <w:p w14:paraId="5D11D87E" w14:textId="77777777" w:rsidR="00D749D2" w:rsidRDefault="00D749D2">
      <w:pPr>
        <w:rPr>
          <w:rFonts w:hint="eastAsia"/>
        </w:rPr>
      </w:pPr>
      <w:r>
        <w:rPr>
          <w:rFonts w:hint="eastAsia"/>
        </w:rPr>
        <w:t>在谈论中国传统婚姻观念时，“门当户对”是一个无法绕开的话题。这一成语不仅承载着深厚的历史文化底蕴，还反映了古代社会对于婚姻的一种特殊看法。它的拼音为“mén dāng hù duì”，简单易记，却蕴含了丰富的社会意义和价值判断。</w:t>
      </w:r>
    </w:p>
    <w:p w14:paraId="13E7B433" w14:textId="77777777" w:rsidR="00D749D2" w:rsidRDefault="00D749D2">
      <w:pPr>
        <w:rPr>
          <w:rFonts w:hint="eastAsia"/>
        </w:rPr>
      </w:pPr>
    </w:p>
    <w:p w14:paraId="75C6C7B6" w14:textId="77777777" w:rsidR="00D749D2" w:rsidRDefault="00D749D2">
      <w:pPr>
        <w:rPr>
          <w:rFonts w:hint="eastAsia"/>
        </w:rPr>
      </w:pPr>
    </w:p>
    <w:p w14:paraId="23054C07" w14:textId="77777777" w:rsidR="00D749D2" w:rsidRDefault="00D749D2">
      <w:pPr>
        <w:rPr>
          <w:rFonts w:hint="eastAsia"/>
        </w:rPr>
      </w:pPr>
      <w:r>
        <w:rPr>
          <w:rFonts w:hint="eastAsia"/>
        </w:rPr>
        <w:t>历史背景</w:t>
      </w:r>
    </w:p>
    <w:p w14:paraId="4A23962B" w14:textId="77777777" w:rsidR="00D749D2" w:rsidRDefault="00D749D2">
      <w:pPr>
        <w:rPr>
          <w:rFonts w:hint="eastAsia"/>
        </w:rPr>
      </w:pPr>
      <w:r>
        <w:rPr>
          <w:rFonts w:hint="eastAsia"/>
        </w:rPr>
        <w:t>“门当户对”的概念起源于中国古代封建社会，那时家族的社会地位、经济状况以及政治影响力是决定婚配的重要因素。这种婚姻观念背后有着复杂的社会结构作为支撑，目的是为了保持家族间的平衡与和谐，同时也是维护社会稳定的一种方式。通过门当户对的婚姻，两个家庭可以相互扶持，共同进步，从而巩固各自的社会地位。</w:t>
      </w:r>
    </w:p>
    <w:p w14:paraId="35EB6EC7" w14:textId="77777777" w:rsidR="00D749D2" w:rsidRDefault="00D749D2">
      <w:pPr>
        <w:rPr>
          <w:rFonts w:hint="eastAsia"/>
        </w:rPr>
      </w:pPr>
    </w:p>
    <w:p w14:paraId="07A27E98" w14:textId="77777777" w:rsidR="00D749D2" w:rsidRDefault="00D749D2">
      <w:pPr>
        <w:rPr>
          <w:rFonts w:hint="eastAsia"/>
        </w:rPr>
      </w:pPr>
    </w:p>
    <w:p w14:paraId="357F1EC8" w14:textId="77777777" w:rsidR="00D749D2" w:rsidRDefault="00D749D2">
      <w:pPr>
        <w:rPr>
          <w:rFonts w:hint="eastAsia"/>
        </w:rPr>
      </w:pPr>
      <w:r>
        <w:rPr>
          <w:rFonts w:hint="eastAsia"/>
        </w:rPr>
        <w:t>文化内涵</w:t>
      </w:r>
    </w:p>
    <w:p w14:paraId="0F8CC04C" w14:textId="77777777" w:rsidR="00D749D2" w:rsidRDefault="00D749D2">
      <w:pPr>
        <w:rPr>
          <w:rFonts w:hint="eastAsia"/>
        </w:rPr>
      </w:pPr>
      <w:r>
        <w:rPr>
          <w:rFonts w:hint="eastAsia"/>
        </w:rPr>
        <w:t>从文化角度看，“门当户对”不仅仅是指两家之间物质条件上的匹配，更重要的是精神层面的一致性。这包括价值观、生活态度、教育水平等多方面的契合。在中国传统观念中，理想的婚姻应该是双方家庭在这些方面都能达到一定的协调，这样才能保证婚后生活的和睦与幸福。因此，“门当户对”不仅是对物质基础的要求，更是对文化和精神世界共鸣的追求。</w:t>
      </w:r>
    </w:p>
    <w:p w14:paraId="6599F75E" w14:textId="77777777" w:rsidR="00D749D2" w:rsidRDefault="00D749D2">
      <w:pPr>
        <w:rPr>
          <w:rFonts w:hint="eastAsia"/>
        </w:rPr>
      </w:pPr>
    </w:p>
    <w:p w14:paraId="32F4C10F" w14:textId="77777777" w:rsidR="00D749D2" w:rsidRDefault="00D749D2">
      <w:pPr>
        <w:rPr>
          <w:rFonts w:hint="eastAsia"/>
        </w:rPr>
      </w:pPr>
    </w:p>
    <w:p w14:paraId="5F4ED96F" w14:textId="77777777" w:rsidR="00D749D2" w:rsidRDefault="00D749D2">
      <w:pPr>
        <w:rPr>
          <w:rFonts w:hint="eastAsia"/>
        </w:rPr>
      </w:pPr>
      <w:r>
        <w:rPr>
          <w:rFonts w:hint="eastAsia"/>
        </w:rPr>
        <w:t>现代社会中的演变</w:t>
      </w:r>
    </w:p>
    <w:p w14:paraId="59AC9363" w14:textId="77777777" w:rsidR="00D749D2" w:rsidRDefault="00D749D2">
      <w:pPr>
        <w:rPr>
          <w:rFonts w:hint="eastAsia"/>
        </w:rPr>
      </w:pPr>
      <w:r>
        <w:rPr>
          <w:rFonts w:hint="eastAsia"/>
        </w:rPr>
        <w:t>随着时代的发展和社会的进步，现代人对于婚姻的看法发生了巨大变化。尽管“门当户对”的理念在一定程度上仍然影响着人们的选择，但其重要性已经大不如前。越来越多的人认为爱情和个人情感才是构建幸福婚姻的关键。然而，在一些地区或群体中，“门当户对”的观念依然根深蒂固，它以一种新的形式继续存在，比如强调双方的职业匹配度、教育背景相似等。</w:t>
      </w:r>
    </w:p>
    <w:p w14:paraId="10A4B2B5" w14:textId="77777777" w:rsidR="00D749D2" w:rsidRDefault="00D749D2">
      <w:pPr>
        <w:rPr>
          <w:rFonts w:hint="eastAsia"/>
        </w:rPr>
      </w:pPr>
    </w:p>
    <w:p w14:paraId="57FAF938" w14:textId="77777777" w:rsidR="00D749D2" w:rsidRDefault="00D749D2">
      <w:pPr>
        <w:rPr>
          <w:rFonts w:hint="eastAsia"/>
        </w:rPr>
      </w:pPr>
    </w:p>
    <w:p w14:paraId="3D498A9A" w14:textId="77777777" w:rsidR="00D749D2" w:rsidRDefault="00D749D2">
      <w:pPr>
        <w:rPr>
          <w:rFonts w:hint="eastAsia"/>
        </w:rPr>
      </w:pPr>
      <w:r>
        <w:rPr>
          <w:rFonts w:hint="eastAsia"/>
        </w:rPr>
        <w:t>最后的总结</w:t>
      </w:r>
    </w:p>
    <w:p w14:paraId="2EF8EA83" w14:textId="77777777" w:rsidR="00D749D2" w:rsidRDefault="00D749D2">
      <w:pPr>
        <w:rPr>
          <w:rFonts w:hint="eastAsia"/>
        </w:rPr>
      </w:pPr>
      <w:r>
        <w:rPr>
          <w:rFonts w:hint="eastAsia"/>
        </w:rPr>
        <w:t>“门当户对”（mén dāng hù duì）作为一种传统的婚姻观念，虽然在现代社会受到了挑战，但它所蕴含的文化价值和社会意义仍然值得我们深入探讨。它提醒我们在追求个人幸福的同时，也不应忽视家庭和社会的责任。通过理解和尊重不同的婚姻观念，我们可以更好地找到属于自己的幸福之路。</w:t>
      </w:r>
    </w:p>
    <w:p w14:paraId="04F8EFA7" w14:textId="77777777" w:rsidR="00D749D2" w:rsidRDefault="00D749D2">
      <w:pPr>
        <w:rPr>
          <w:rFonts w:hint="eastAsia"/>
        </w:rPr>
      </w:pPr>
    </w:p>
    <w:p w14:paraId="135D89B3" w14:textId="77777777" w:rsidR="00D749D2" w:rsidRDefault="00D74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E3088" w14:textId="5D0E9456" w:rsidR="004064E9" w:rsidRDefault="004064E9"/>
    <w:sectPr w:rsidR="0040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9"/>
    <w:rsid w:val="004064E9"/>
    <w:rsid w:val="00B42149"/>
    <w:rsid w:val="00D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3DE58-98FB-4836-8C88-FB3D4C66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