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AF7D69" w14:textId="77777777" w:rsidR="0064008B" w:rsidRDefault="0064008B">
      <w:pPr>
        <w:rPr>
          <w:rFonts w:hint="eastAsia"/>
        </w:rPr>
      </w:pPr>
    </w:p>
    <w:p w14:paraId="63629D15" w14:textId="77777777" w:rsidR="0064008B" w:rsidRDefault="0064008B">
      <w:pPr>
        <w:rPr>
          <w:rFonts w:hint="eastAsia"/>
        </w:rPr>
      </w:pPr>
      <w:r>
        <w:rPr>
          <w:rFonts w:hint="eastAsia"/>
        </w:rPr>
        <w:t>门字框的框的拼音是什么</w:t>
      </w:r>
    </w:p>
    <w:p w14:paraId="4EA215C4" w14:textId="77777777" w:rsidR="0064008B" w:rsidRDefault="0064008B">
      <w:pPr>
        <w:rPr>
          <w:rFonts w:hint="eastAsia"/>
        </w:rPr>
      </w:pPr>
      <w:r>
        <w:rPr>
          <w:rFonts w:hint="eastAsia"/>
        </w:rPr>
        <w:t>在汉字的世界里，每一个部首、每一笔画都承载着独特的意义与发音规则。当我们提到“门字框”的“框”时，其拼音为kuàng。这个发音不仅揭示了“框”字的基本读音，也帮助我们更好地理解它在不同词语中的使用。</w:t>
      </w:r>
    </w:p>
    <w:p w14:paraId="5105F980" w14:textId="77777777" w:rsidR="0064008B" w:rsidRDefault="0064008B">
      <w:pPr>
        <w:rPr>
          <w:rFonts w:hint="eastAsia"/>
        </w:rPr>
      </w:pPr>
    </w:p>
    <w:p w14:paraId="07AB3F2A" w14:textId="77777777" w:rsidR="0064008B" w:rsidRDefault="0064008B">
      <w:pPr>
        <w:rPr>
          <w:rFonts w:hint="eastAsia"/>
        </w:rPr>
      </w:pPr>
    </w:p>
    <w:p w14:paraId="37A6705D" w14:textId="77777777" w:rsidR="0064008B" w:rsidRDefault="0064008B">
      <w:pPr>
        <w:rPr>
          <w:rFonts w:hint="eastAsia"/>
        </w:rPr>
      </w:pPr>
      <w:r>
        <w:rPr>
          <w:rFonts w:hint="eastAsia"/>
        </w:rPr>
        <w:t>了解“框”的基础含义</w:t>
      </w:r>
    </w:p>
    <w:p w14:paraId="111C34E7" w14:textId="77777777" w:rsidR="0064008B" w:rsidRDefault="0064008B">
      <w:pPr>
        <w:rPr>
          <w:rFonts w:hint="eastAsia"/>
        </w:rPr>
      </w:pPr>
      <w:r>
        <w:rPr>
          <w:rFonts w:hint="eastAsia"/>
        </w:rPr>
        <w:t>“框”字从木，匡声，本义是指用来固定物体形状或范围的边沿部分。例如门窗框、眼镜框等。而当“框”作为门字框的一部分时，指的是围绕着“门”字的结构，起到装饰和限定的作用。这不仅体现了汉字构造的独特魅力，也让我们看到古人智慧的结晶。</w:t>
      </w:r>
    </w:p>
    <w:p w14:paraId="0F766E62" w14:textId="77777777" w:rsidR="0064008B" w:rsidRDefault="0064008B">
      <w:pPr>
        <w:rPr>
          <w:rFonts w:hint="eastAsia"/>
        </w:rPr>
      </w:pPr>
    </w:p>
    <w:p w14:paraId="2AFB3087" w14:textId="77777777" w:rsidR="0064008B" w:rsidRDefault="0064008B">
      <w:pPr>
        <w:rPr>
          <w:rFonts w:hint="eastAsia"/>
        </w:rPr>
      </w:pPr>
    </w:p>
    <w:p w14:paraId="114E05B4" w14:textId="77777777" w:rsidR="0064008B" w:rsidRDefault="0064008B">
      <w:pPr>
        <w:rPr>
          <w:rFonts w:hint="eastAsia"/>
        </w:rPr>
      </w:pPr>
      <w:r>
        <w:rPr>
          <w:rFonts w:hint="eastAsia"/>
        </w:rPr>
        <w:t>“框”字在现代汉语中的应用</w:t>
      </w:r>
    </w:p>
    <w:p w14:paraId="482F1284" w14:textId="77777777" w:rsidR="0064008B" w:rsidRDefault="0064008B">
      <w:pPr>
        <w:rPr>
          <w:rFonts w:hint="eastAsia"/>
        </w:rPr>
      </w:pPr>
      <w:r>
        <w:rPr>
          <w:rFonts w:hint="eastAsia"/>
        </w:rPr>
        <w:t>随着时代的发展，“框”字的应用已经远远超出了它的原始意义。除了传统的物理意义上的框，如窗户框、相片框之外，在数字时代，“框”也被赋予了新的意义。比如界面设计中的框架（frame）、编程语言里的数据结构框等，都是对传统“框”概念的一种延伸和发展。这些新的应用让“框”字更加贴近我们的日常生活，同时也丰富了汉字的文化内涵。</w:t>
      </w:r>
    </w:p>
    <w:p w14:paraId="2B3604E2" w14:textId="77777777" w:rsidR="0064008B" w:rsidRDefault="0064008B">
      <w:pPr>
        <w:rPr>
          <w:rFonts w:hint="eastAsia"/>
        </w:rPr>
      </w:pPr>
    </w:p>
    <w:p w14:paraId="3174B378" w14:textId="77777777" w:rsidR="0064008B" w:rsidRDefault="0064008B">
      <w:pPr>
        <w:rPr>
          <w:rFonts w:hint="eastAsia"/>
        </w:rPr>
      </w:pPr>
    </w:p>
    <w:p w14:paraId="124924EA" w14:textId="77777777" w:rsidR="0064008B" w:rsidRDefault="0064008B">
      <w:pPr>
        <w:rPr>
          <w:rFonts w:hint="eastAsia"/>
        </w:rPr>
      </w:pPr>
      <w:r>
        <w:rPr>
          <w:rFonts w:hint="eastAsia"/>
        </w:rPr>
        <w:t>学习“框”的重要性</w:t>
      </w:r>
    </w:p>
    <w:p w14:paraId="245DF64D" w14:textId="77777777" w:rsidR="0064008B" w:rsidRDefault="0064008B">
      <w:pPr>
        <w:rPr>
          <w:rFonts w:hint="eastAsia"/>
        </w:rPr>
      </w:pPr>
      <w:r>
        <w:rPr>
          <w:rFonts w:hint="eastAsia"/>
        </w:rPr>
        <w:t>掌握“框”字及其相关的用法对于学习汉字来说是非常重要的。一方面，通过学习“框”字可以帮助学生更好地理解汉字的构成原则，另一方面也能提高学生的词汇量，让他们在阅读和写作中更加得心应手。了解像“门字框”这样的部首知识，还可以帮助学生更快速准确地记忆汉字，提升他们的汉字识别能力。</w:t>
      </w:r>
    </w:p>
    <w:p w14:paraId="02A63938" w14:textId="77777777" w:rsidR="0064008B" w:rsidRDefault="0064008B">
      <w:pPr>
        <w:rPr>
          <w:rFonts w:hint="eastAsia"/>
        </w:rPr>
      </w:pPr>
    </w:p>
    <w:p w14:paraId="6894F1EA" w14:textId="77777777" w:rsidR="0064008B" w:rsidRDefault="0064008B">
      <w:pPr>
        <w:rPr>
          <w:rFonts w:hint="eastAsia"/>
        </w:rPr>
      </w:pPr>
    </w:p>
    <w:p w14:paraId="7F93536D" w14:textId="77777777" w:rsidR="0064008B" w:rsidRDefault="0064008B">
      <w:pPr>
        <w:rPr>
          <w:rFonts w:hint="eastAsia"/>
        </w:rPr>
      </w:pPr>
      <w:r>
        <w:rPr>
          <w:rFonts w:hint="eastAsia"/>
        </w:rPr>
        <w:t>最后的总结</w:t>
      </w:r>
    </w:p>
    <w:p w14:paraId="28177C3E" w14:textId="77777777" w:rsidR="0064008B" w:rsidRDefault="0064008B">
      <w:pPr>
        <w:rPr>
          <w:rFonts w:hint="eastAsia"/>
        </w:rPr>
      </w:pPr>
      <w:r>
        <w:rPr>
          <w:rFonts w:hint="eastAsia"/>
        </w:rPr>
        <w:t>“门字框”的“框”的拼音是kuàng，它不仅是汉字构造的重要组成部分，还在现代社会中扮演着不可或缺的角色。通过深入了解和学习“框”字，我们可以进一步体会到汉字文化的博大精深以及它在现代社会中的广泛应用。无论是传统还是现代，汉字的魅力都在不断地展现出来，吸引着越来越多的人去探索和学习。</w:t>
      </w:r>
    </w:p>
    <w:p w14:paraId="0F0D21E2" w14:textId="77777777" w:rsidR="0064008B" w:rsidRDefault="0064008B">
      <w:pPr>
        <w:rPr>
          <w:rFonts w:hint="eastAsia"/>
        </w:rPr>
      </w:pPr>
    </w:p>
    <w:p w14:paraId="09E00BAB" w14:textId="77777777" w:rsidR="0064008B" w:rsidRDefault="0064008B">
      <w:pPr>
        <w:rPr>
          <w:rFonts w:hint="eastAsia"/>
        </w:rPr>
      </w:pPr>
    </w:p>
    <w:p w14:paraId="0815D5FD" w14:textId="77777777" w:rsidR="0064008B" w:rsidRDefault="0064008B">
      <w:pPr>
        <w:rPr>
          <w:rFonts w:hint="eastAsia"/>
        </w:rPr>
      </w:pPr>
      <w:r>
        <w:rPr>
          <w:rFonts w:hint="eastAsia"/>
        </w:rPr>
        <w:t>本文是由每日作文网(2345lzwz.com)为大家创作</w:t>
      </w:r>
    </w:p>
    <w:p w14:paraId="3DEEFCCC" w14:textId="732C5DC2" w:rsidR="004E5EF2" w:rsidRDefault="004E5EF2"/>
    <w:sectPr w:rsidR="004E5EF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F2"/>
    <w:rsid w:val="004E5EF2"/>
    <w:rsid w:val="0064008B"/>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66922-704F-4ABA-A3DB-7B506B597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E5EF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E5EF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E5EF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E5EF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E5EF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E5EF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E5EF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E5EF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E5EF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E5EF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E5EF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E5EF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E5EF2"/>
    <w:rPr>
      <w:rFonts w:cstheme="majorBidi"/>
      <w:color w:val="2F5496" w:themeColor="accent1" w:themeShade="BF"/>
      <w:sz w:val="28"/>
      <w:szCs w:val="28"/>
    </w:rPr>
  </w:style>
  <w:style w:type="character" w:customStyle="1" w:styleId="50">
    <w:name w:val="标题 5 字符"/>
    <w:basedOn w:val="a0"/>
    <w:link w:val="5"/>
    <w:uiPriority w:val="9"/>
    <w:semiHidden/>
    <w:rsid w:val="004E5EF2"/>
    <w:rPr>
      <w:rFonts w:cstheme="majorBidi"/>
      <w:color w:val="2F5496" w:themeColor="accent1" w:themeShade="BF"/>
      <w:sz w:val="24"/>
    </w:rPr>
  </w:style>
  <w:style w:type="character" w:customStyle="1" w:styleId="60">
    <w:name w:val="标题 6 字符"/>
    <w:basedOn w:val="a0"/>
    <w:link w:val="6"/>
    <w:uiPriority w:val="9"/>
    <w:semiHidden/>
    <w:rsid w:val="004E5EF2"/>
    <w:rPr>
      <w:rFonts w:cstheme="majorBidi"/>
      <w:b/>
      <w:bCs/>
      <w:color w:val="2F5496" w:themeColor="accent1" w:themeShade="BF"/>
    </w:rPr>
  </w:style>
  <w:style w:type="character" w:customStyle="1" w:styleId="70">
    <w:name w:val="标题 7 字符"/>
    <w:basedOn w:val="a0"/>
    <w:link w:val="7"/>
    <w:uiPriority w:val="9"/>
    <w:semiHidden/>
    <w:rsid w:val="004E5EF2"/>
    <w:rPr>
      <w:rFonts w:cstheme="majorBidi"/>
      <w:b/>
      <w:bCs/>
      <w:color w:val="595959" w:themeColor="text1" w:themeTint="A6"/>
    </w:rPr>
  </w:style>
  <w:style w:type="character" w:customStyle="1" w:styleId="80">
    <w:name w:val="标题 8 字符"/>
    <w:basedOn w:val="a0"/>
    <w:link w:val="8"/>
    <w:uiPriority w:val="9"/>
    <w:semiHidden/>
    <w:rsid w:val="004E5EF2"/>
    <w:rPr>
      <w:rFonts w:cstheme="majorBidi"/>
      <w:color w:val="595959" w:themeColor="text1" w:themeTint="A6"/>
    </w:rPr>
  </w:style>
  <w:style w:type="character" w:customStyle="1" w:styleId="90">
    <w:name w:val="标题 9 字符"/>
    <w:basedOn w:val="a0"/>
    <w:link w:val="9"/>
    <w:uiPriority w:val="9"/>
    <w:semiHidden/>
    <w:rsid w:val="004E5EF2"/>
    <w:rPr>
      <w:rFonts w:eastAsiaTheme="majorEastAsia" w:cstheme="majorBidi"/>
      <w:color w:val="595959" w:themeColor="text1" w:themeTint="A6"/>
    </w:rPr>
  </w:style>
  <w:style w:type="paragraph" w:styleId="a3">
    <w:name w:val="Title"/>
    <w:basedOn w:val="a"/>
    <w:next w:val="a"/>
    <w:link w:val="a4"/>
    <w:uiPriority w:val="10"/>
    <w:qFormat/>
    <w:rsid w:val="004E5EF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E5EF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E5EF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E5EF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E5EF2"/>
    <w:pPr>
      <w:spacing w:before="160"/>
      <w:jc w:val="center"/>
    </w:pPr>
    <w:rPr>
      <w:i/>
      <w:iCs/>
      <w:color w:val="404040" w:themeColor="text1" w:themeTint="BF"/>
    </w:rPr>
  </w:style>
  <w:style w:type="character" w:customStyle="1" w:styleId="a8">
    <w:name w:val="引用 字符"/>
    <w:basedOn w:val="a0"/>
    <w:link w:val="a7"/>
    <w:uiPriority w:val="29"/>
    <w:rsid w:val="004E5EF2"/>
    <w:rPr>
      <w:i/>
      <w:iCs/>
      <w:color w:val="404040" w:themeColor="text1" w:themeTint="BF"/>
    </w:rPr>
  </w:style>
  <w:style w:type="paragraph" w:styleId="a9">
    <w:name w:val="List Paragraph"/>
    <w:basedOn w:val="a"/>
    <w:uiPriority w:val="34"/>
    <w:qFormat/>
    <w:rsid w:val="004E5EF2"/>
    <w:pPr>
      <w:ind w:left="720"/>
      <w:contextualSpacing/>
    </w:pPr>
  </w:style>
  <w:style w:type="character" w:styleId="aa">
    <w:name w:val="Intense Emphasis"/>
    <w:basedOn w:val="a0"/>
    <w:uiPriority w:val="21"/>
    <w:qFormat/>
    <w:rsid w:val="004E5EF2"/>
    <w:rPr>
      <w:i/>
      <w:iCs/>
      <w:color w:val="2F5496" w:themeColor="accent1" w:themeShade="BF"/>
    </w:rPr>
  </w:style>
  <w:style w:type="paragraph" w:styleId="ab">
    <w:name w:val="Intense Quote"/>
    <w:basedOn w:val="a"/>
    <w:next w:val="a"/>
    <w:link w:val="ac"/>
    <w:uiPriority w:val="30"/>
    <w:qFormat/>
    <w:rsid w:val="004E5EF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E5EF2"/>
    <w:rPr>
      <w:i/>
      <w:iCs/>
      <w:color w:val="2F5496" w:themeColor="accent1" w:themeShade="BF"/>
    </w:rPr>
  </w:style>
  <w:style w:type="character" w:styleId="ad">
    <w:name w:val="Intense Reference"/>
    <w:basedOn w:val="a0"/>
    <w:uiPriority w:val="32"/>
    <w:qFormat/>
    <w:rsid w:val="004E5EF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