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29C60" w14:textId="77777777" w:rsidR="00C9719C" w:rsidRDefault="00C9719C">
      <w:pPr>
        <w:rPr>
          <w:rFonts w:hint="eastAsia"/>
        </w:rPr>
      </w:pPr>
      <w:r>
        <w:rPr>
          <w:rFonts w:hint="eastAsia"/>
        </w:rPr>
        <w:t>mó：探索元素周期表中的隐秘成员</w:t>
      </w:r>
    </w:p>
    <w:p w14:paraId="376FE392" w14:textId="77777777" w:rsidR="00C9719C" w:rsidRDefault="00C9719C">
      <w:pPr>
        <w:rPr>
          <w:rFonts w:hint="eastAsia"/>
        </w:rPr>
      </w:pPr>
      <w:r>
        <w:rPr>
          <w:rFonts w:hint="eastAsia"/>
        </w:rPr>
        <w:t>在化学的广袤天地里，镆（拼音：mó）是一种极为神秘的存在。它并不像碳、氧等元素那样为人们所熟知，而是深藏于元素周期表的一隅，等待着科学家们的发现与解读。作为一种超镄元素，镆拥有原子序数115，是人工合成的产物，意味着它在自然界中并不存在，而是在实验室条件下通过核反应创造出来的。</w:t>
      </w:r>
    </w:p>
    <w:p w14:paraId="19491F69" w14:textId="77777777" w:rsidR="00C9719C" w:rsidRDefault="00C9719C">
      <w:pPr>
        <w:rPr>
          <w:rFonts w:hint="eastAsia"/>
        </w:rPr>
      </w:pPr>
    </w:p>
    <w:p w14:paraId="247BACB8" w14:textId="77777777" w:rsidR="00C9719C" w:rsidRDefault="00C9719C">
      <w:pPr>
        <w:rPr>
          <w:rFonts w:hint="eastAsia"/>
        </w:rPr>
      </w:pPr>
    </w:p>
    <w:p w14:paraId="3E6A84F7" w14:textId="77777777" w:rsidR="00C9719C" w:rsidRDefault="00C9719C">
      <w:pPr>
        <w:rPr>
          <w:rFonts w:hint="eastAsia"/>
        </w:rPr>
      </w:pPr>
      <w:r>
        <w:rPr>
          <w:rFonts w:hint="eastAsia"/>
        </w:rPr>
        <w:t>从理论到现实：镆的诞生</w:t>
      </w:r>
    </w:p>
    <w:p w14:paraId="5A2A6D04" w14:textId="77777777" w:rsidR="00C9719C" w:rsidRDefault="00C9719C">
      <w:pPr>
        <w:rPr>
          <w:rFonts w:hint="eastAsia"/>
        </w:rPr>
      </w:pPr>
      <w:r>
        <w:rPr>
          <w:rFonts w:hint="eastAsia"/>
        </w:rPr>
        <w:t>2003年，由俄罗斯杜布纳联合核研究所和美国劳伦斯利弗莫尔国家实验室的科学家们共同宣布成功合成了第115号元素——镆。这一成就不仅标志着人类对物质世界认知的又一次拓展，更开启了探索超重元素特性的新纪元。科学家们利用钙离子轰击镅靶材，历经无数次尝试，在极其短暂的时间内捕捉到了几个原子量级的成果，这便是镆元素首次现身人间的方式。</w:t>
      </w:r>
    </w:p>
    <w:p w14:paraId="601D332D" w14:textId="77777777" w:rsidR="00C9719C" w:rsidRDefault="00C9719C">
      <w:pPr>
        <w:rPr>
          <w:rFonts w:hint="eastAsia"/>
        </w:rPr>
      </w:pPr>
    </w:p>
    <w:p w14:paraId="6F3EC49D" w14:textId="77777777" w:rsidR="00C9719C" w:rsidRDefault="00C9719C">
      <w:pPr>
        <w:rPr>
          <w:rFonts w:hint="eastAsia"/>
        </w:rPr>
      </w:pPr>
    </w:p>
    <w:p w14:paraId="49957C0E" w14:textId="77777777" w:rsidR="00C9719C" w:rsidRDefault="00C9719C">
      <w:pPr>
        <w:rPr>
          <w:rFonts w:hint="eastAsia"/>
        </w:rPr>
      </w:pPr>
      <w:r>
        <w:rPr>
          <w:rFonts w:hint="eastAsia"/>
        </w:rPr>
        <w:t>探索未知：镆的性质与挑战</w:t>
      </w:r>
    </w:p>
    <w:p w14:paraId="4DA2C536" w14:textId="77777777" w:rsidR="00C9719C" w:rsidRDefault="00C9719C">
      <w:pPr>
        <w:rPr>
          <w:rFonts w:hint="eastAsia"/>
        </w:rPr>
      </w:pPr>
      <w:r>
        <w:rPr>
          <w:rFonts w:hint="eastAsia"/>
        </w:rPr>
        <w:t>由于其极短的半衰期，通常只有几秒甚至更短，关于镆的具体物理和化学性质的研究变得异常困难。科学家们只能依靠理论模型预测其行为，并通过间接方法进行验证。根据现有的研究，镆预计会表现出一些独特的性质，比如可能具有较高的熔点和密度，以及不同于其同族元素的化学活性。然而，要全面了解这个元素，还需要更多的实验数据支持。</w:t>
      </w:r>
    </w:p>
    <w:p w14:paraId="27C37F6E" w14:textId="77777777" w:rsidR="00C9719C" w:rsidRDefault="00C9719C">
      <w:pPr>
        <w:rPr>
          <w:rFonts w:hint="eastAsia"/>
        </w:rPr>
      </w:pPr>
    </w:p>
    <w:p w14:paraId="19E1CE1E" w14:textId="77777777" w:rsidR="00C9719C" w:rsidRDefault="00C9719C">
      <w:pPr>
        <w:rPr>
          <w:rFonts w:hint="eastAsia"/>
        </w:rPr>
      </w:pPr>
    </w:p>
    <w:p w14:paraId="4E8F5F9A" w14:textId="77777777" w:rsidR="00C9719C" w:rsidRDefault="00C9719C">
      <w:pPr>
        <w:rPr>
          <w:rFonts w:hint="eastAsia"/>
        </w:rPr>
      </w:pPr>
      <w:r>
        <w:rPr>
          <w:rFonts w:hint="eastAsia"/>
        </w:rPr>
        <w:t>未来展望：超重元素的意义</w:t>
      </w:r>
    </w:p>
    <w:p w14:paraId="36932FC0" w14:textId="77777777" w:rsidR="00C9719C" w:rsidRDefault="00C9719C">
      <w:pPr>
        <w:rPr>
          <w:rFonts w:hint="eastAsia"/>
        </w:rPr>
      </w:pPr>
      <w:r>
        <w:rPr>
          <w:rFonts w:hint="eastAsia"/>
        </w:rPr>
        <w:t>虽然目前对于镆的实际应用还停留在理论探讨阶段，但它的发现无疑为我们打开了一扇通往全新科学领域的大门。超重元素的研究有助于深化我们对原子核结构的理解，揭示宇宙中元素形成的奥秘，甚至可能带来新的材料和技术革命。随着科学技术的发展，或许有一天，我们将能够克服现有障碍，揭开镆及其他超重元素背后的更多秘密。</w:t>
      </w:r>
    </w:p>
    <w:p w14:paraId="3AA661F6" w14:textId="77777777" w:rsidR="00C9719C" w:rsidRDefault="00C9719C">
      <w:pPr>
        <w:rPr>
          <w:rFonts w:hint="eastAsia"/>
        </w:rPr>
      </w:pPr>
    </w:p>
    <w:p w14:paraId="1BAD8809" w14:textId="77777777" w:rsidR="00C9719C" w:rsidRDefault="00C9719C">
      <w:pPr>
        <w:rPr>
          <w:rFonts w:hint="eastAsia"/>
        </w:rPr>
      </w:pPr>
    </w:p>
    <w:p w14:paraId="588234BA" w14:textId="77777777" w:rsidR="00C9719C" w:rsidRDefault="00C9719C">
      <w:pPr>
        <w:rPr>
          <w:rFonts w:hint="eastAsia"/>
        </w:rPr>
      </w:pPr>
      <w:r>
        <w:rPr>
          <w:rFonts w:hint="eastAsia"/>
        </w:rPr>
        <w:t>最后的总结：向未知进发</w:t>
      </w:r>
    </w:p>
    <w:p w14:paraId="35E6C9E2" w14:textId="77777777" w:rsidR="00C9719C" w:rsidRDefault="00C9719C">
      <w:pPr>
        <w:rPr>
          <w:rFonts w:hint="eastAsia"/>
        </w:rPr>
      </w:pPr>
      <w:r>
        <w:rPr>
          <w:rFonts w:hint="eastAsia"/>
        </w:rPr>
        <w:t>每一个新元素的发现都是人类智慧与自然法则对话的结果。镆作为其中的一员，承载着科学家们无尽的好奇心与探索精神。尽管前路漫漫，充满未知，但我们相信，在不懈的努力下，终将有更多关于镆及其同类的故事被书写下来，成为人类文明进步道路上璀璨的一页。</w:t>
      </w:r>
    </w:p>
    <w:p w14:paraId="12432563" w14:textId="77777777" w:rsidR="00C9719C" w:rsidRDefault="00C9719C">
      <w:pPr>
        <w:rPr>
          <w:rFonts w:hint="eastAsia"/>
        </w:rPr>
      </w:pPr>
    </w:p>
    <w:p w14:paraId="0E891235" w14:textId="77777777" w:rsidR="00C9719C" w:rsidRDefault="00C9719C">
      <w:pPr>
        <w:rPr>
          <w:rFonts w:hint="eastAsia"/>
        </w:rPr>
      </w:pPr>
      <w:r>
        <w:rPr>
          <w:rFonts w:hint="eastAsia"/>
        </w:rPr>
        <w:t>本文是由每日作文网(2345lzwz.com)为大家创作</w:t>
      </w:r>
    </w:p>
    <w:p w14:paraId="38CA2A6C" w14:textId="34FDFABE" w:rsidR="007D2C93" w:rsidRDefault="007D2C93"/>
    <w:sectPr w:rsidR="007D2C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93"/>
    <w:rsid w:val="007D2C93"/>
    <w:rsid w:val="00B42149"/>
    <w:rsid w:val="00C97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2D671-D62A-4D29-9AF5-49BB0AF7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2C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2C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2C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2C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2C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2C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2C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C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2C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C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2C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2C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2C93"/>
    <w:rPr>
      <w:rFonts w:cstheme="majorBidi"/>
      <w:color w:val="2F5496" w:themeColor="accent1" w:themeShade="BF"/>
      <w:sz w:val="28"/>
      <w:szCs w:val="28"/>
    </w:rPr>
  </w:style>
  <w:style w:type="character" w:customStyle="1" w:styleId="50">
    <w:name w:val="标题 5 字符"/>
    <w:basedOn w:val="a0"/>
    <w:link w:val="5"/>
    <w:uiPriority w:val="9"/>
    <w:semiHidden/>
    <w:rsid w:val="007D2C93"/>
    <w:rPr>
      <w:rFonts w:cstheme="majorBidi"/>
      <w:color w:val="2F5496" w:themeColor="accent1" w:themeShade="BF"/>
      <w:sz w:val="24"/>
    </w:rPr>
  </w:style>
  <w:style w:type="character" w:customStyle="1" w:styleId="60">
    <w:name w:val="标题 6 字符"/>
    <w:basedOn w:val="a0"/>
    <w:link w:val="6"/>
    <w:uiPriority w:val="9"/>
    <w:semiHidden/>
    <w:rsid w:val="007D2C93"/>
    <w:rPr>
      <w:rFonts w:cstheme="majorBidi"/>
      <w:b/>
      <w:bCs/>
      <w:color w:val="2F5496" w:themeColor="accent1" w:themeShade="BF"/>
    </w:rPr>
  </w:style>
  <w:style w:type="character" w:customStyle="1" w:styleId="70">
    <w:name w:val="标题 7 字符"/>
    <w:basedOn w:val="a0"/>
    <w:link w:val="7"/>
    <w:uiPriority w:val="9"/>
    <w:semiHidden/>
    <w:rsid w:val="007D2C93"/>
    <w:rPr>
      <w:rFonts w:cstheme="majorBidi"/>
      <w:b/>
      <w:bCs/>
      <w:color w:val="595959" w:themeColor="text1" w:themeTint="A6"/>
    </w:rPr>
  </w:style>
  <w:style w:type="character" w:customStyle="1" w:styleId="80">
    <w:name w:val="标题 8 字符"/>
    <w:basedOn w:val="a0"/>
    <w:link w:val="8"/>
    <w:uiPriority w:val="9"/>
    <w:semiHidden/>
    <w:rsid w:val="007D2C93"/>
    <w:rPr>
      <w:rFonts w:cstheme="majorBidi"/>
      <w:color w:val="595959" w:themeColor="text1" w:themeTint="A6"/>
    </w:rPr>
  </w:style>
  <w:style w:type="character" w:customStyle="1" w:styleId="90">
    <w:name w:val="标题 9 字符"/>
    <w:basedOn w:val="a0"/>
    <w:link w:val="9"/>
    <w:uiPriority w:val="9"/>
    <w:semiHidden/>
    <w:rsid w:val="007D2C93"/>
    <w:rPr>
      <w:rFonts w:eastAsiaTheme="majorEastAsia" w:cstheme="majorBidi"/>
      <w:color w:val="595959" w:themeColor="text1" w:themeTint="A6"/>
    </w:rPr>
  </w:style>
  <w:style w:type="paragraph" w:styleId="a3">
    <w:name w:val="Title"/>
    <w:basedOn w:val="a"/>
    <w:next w:val="a"/>
    <w:link w:val="a4"/>
    <w:uiPriority w:val="10"/>
    <w:qFormat/>
    <w:rsid w:val="007D2C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C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C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C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C93"/>
    <w:pPr>
      <w:spacing w:before="160"/>
      <w:jc w:val="center"/>
    </w:pPr>
    <w:rPr>
      <w:i/>
      <w:iCs/>
      <w:color w:val="404040" w:themeColor="text1" w:themeTint="BF"/>
    </w:rPr>
  </w:style>
  <w:style w:type="character" w:customStyle="1" w:styleId="a8">
    <w:name w:val="引用 字符"/>
    <w:basedOn w:val="a0"/>
    <w:link w:val="a7"/>
    <w:uiPriority w:val="29"/>
    <w:rsid w:val="007D2C93"/>
    <w:rPr>
      <w:i/>
      <w:iCs/>
      <w:color w:val="404040" w:themeColor="text1" w:themeTint="BF"/>
    </w:rPr>
  </w:style>
  <w:style w:type="paragraph" w:styleId="a9">
    <w:name w:val="List Paragraph"/>
    <w:basedOn w:val="a"/>
    <w:uiPriority w:val="34"/>
    <w:qFormat/>
    <w:rsid w:val="007D2C93"/>
    <w:pPr>
      <w:ind w:left="720"/>
      <w:contextualSpacing/>
    </w:pPr>
  </w:style>
  <w:style w:type="character" w:styleId="aa">
    <w:name w:val="Intense Emphasis"/>
    <w:basedOn w:val="a0"/>
    <w:uiPriority w:val="21"/>
    <w:qFormat/>
    <w:rsid w:val="007D2C93"/>
    <w:rPr>
      <w:i/>
      <w:iCs/>
      <w:color w:val="2F5496" w:themeColor="accent1" w:themeShade="BF"/>
    </w:rPr>
  </w:style>
  <w:style w:type="paragraph" w:styleId="ab">
    <w:name w:val="Intense Quote"/>
    <w:basedOn w:val="a"/>
    <w:next w:val="a"/>
    <w:link w:val="ac"/>
    <w:uiPriority w:val="30"/>
    <w:qFormat/>
    <w:rsid w:val="007D2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2C93"/>
    <w:rPr>
      <w:i/>
      <w:iCs/>
      <w:color w:val="2F5496" w:themeColor="accent1" w:themeShade="BF"/>
    </w:rPr>
  </w:style>
  <w:style w:type="character" w:styleId="ad">
    <w:name w:val="Intense Reference"/>
    <w:basedOn w:val="a0"/>
    <w:uiPriority w:val="32"/>
    <w:qFormat/>
    <w:rsid w:val="007D2C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