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5268" w14:textId="77777777" w:rsidR="009A09AA" w:rsidRDefault="009A09AA">
      <w:pPr>
        <w:rPr>
          <w:rFonts w:hint="eastAsia"/>
        </w:rPr>
      </w:pPr>
    </w:p>
    <w:p w14:paraId="61C82FD8" w14:textId="77777777" w:rsidR="009A09AA" w:rsidRDefault="009A09AA">
      <w:pPr>
        <w:rPr>
          <w:rFonts w:hint="eastAsia"/>
        </w:rPr>
      </w:pPr>
      <w:r>
        <w:rPr>
          <w:rFonts w:hint="eastAsia"/>
        </w:rPr>
        <w:t>锚钩的拼音</w:t>
      </w:r>
    </w:p>
    <w:p w14:paraId="54BE2FF6" w14:textId="77777777" w:rsidR="009A09AA" w:rsidRDefault="009A09AA">
      <w:pPr>
        <w:rPr>
          <w:rFonts w:hint="eastAsia"/>
        </w:rPr>
      </w:pPr>
      <w:r>
        <w:rPr>
          <w:rFonts w:hint="eastAsia"/>
        </w:rPr>
        <w:t>锚钩“máo gōu”的发音简单直接，易于记忆。锚钩作为一项关键的航海工具，在确保船只安全停泊方面扮演着不可或缺的角色。其名称由两部分组成：“锚”，指的是用来稳定船舶、使其固定在一个位置不随水流或风力移动的重物；“钩”则指该装置上用于抓牢海底表面的设计元素。了解锚钩的拼音有助于更好地交流和学习航海知识。</w:t>
      </w:r>
    </w:p>
    <w:p w14:paraId="637620D8" w14:textId="77777777" w:rsidR="009A09AA" w:rsidRDefault="009A09AA">
      <w:pPr>
        <w:rPr>
          <w:rFonts w:hint="eastAsia"/>
        </w:rPr>
      </w:pPr>
    </w:p>
    <w:p w14:paraId="5E4EFF35" w14:textId="77777777" w:rsidR="009A09AA" w:rsidRDefault="009A09AA">
      <w:pPr>
        <w:rPr>
          <w:rFonts w:hint="eastAsia"/>
        </w:rPr>
      </w:pPr>
    </w:p>
    <w:p w14:paraId="2728FEF8" w14:textId="77777777" w:rsidR="009A09AA" w:rsidRDefault="009A09AA">
      <w:pPr>
        <w:rPr>
          <w:rFonts w:hint="eastAsia"/>
        </w:rPr>
      </w:pPr>
      <w:r>
        <w:rPr>
          <w:rFonts w:hint="eastAsia"/>
        </w:rPr>
        <w:t>锚钩的历史与发展</w:t>
      </w:r>
    </w:p>
    <w:p w14:paraId="3654196D" w14:textId="77777777" w:rsidR="009A09AA" w:rsidRDefault="009A09AA">
      <w:pPr>
        <w:rPr>
          <w:rFonts w:hint="eastAsia"/>
        </w:rPr>
      </w:pPr>
      <w:r>
        <w:rPr>
          <w:rFonts w:hint="eastAsia"/>
        </w:rPr>
        <w:t>追溯锚钩的发展历程，我们可以发现它经历了从简单的石块到复杂的机械装置的巨大转变。最早的锚是天然形成的石头，人们通过绳索将其系在船体上。随着时间的推移，古人开始使用木材和金属制造更加高效的锚。进入近现代，随着科技的进步，锚钩的设计也变得更加科学化与多样化，以适应不同的海况和船型。这其中包括了转爪锚、海军锚等多种类型，每一种都有其独特的设计和应用场景。</w:t>
      </w:r>
    </w:p>
    <w:p w14:paraId="2EAFD40D" w14:textId="77777777" w:rsidR="009A09AA" w:rsidRDefault="009A09AA">
      <w:pPr>
        <w:rPr>
          <w:rFonts w:hint="eastAsia"/>
        </w:rPr>
      </w:pPr>
    </w:p>
    <w:p w14:paraId="43B848DE" w14:textId="77777777" w:rsidR="009A09AA" w:rsidRDefault="009A09AA">
      <w:pPr>
        <w:rPr>
          <w:rFonts w:hint="eastAsia"/>
        </w:rPr>
      </w:pPr>
    </w:p>
    <w:p w14:paraId="424A10CF" w14:textId="77777777" w:rsidR="009A09AA" w:rsidRDefault="009A09AA">
      <w:pPr>
        <w:rPr>
          <w:rFonts w:hint="eastAsia"/>
        </w:rPr>
      </w:pPr>
      <w:r>
        <w:rPr>
          <w:rFonts w:hint="eastAsia"/>
        </w:rPr>
        <w:t>锚钩的工作原理</w:t>
      </w:r>
    </w:p>
    <w:p w14:paraId="424CCFC2" w14:textId="77777777" w:rsidR="009A09AA" w:rsidRDefault="009A09AA">
      <w:pPr>
        <w:rPr>
          <w:rFonts w:hint="eastAsia"/>
        </w:rPr>
      </w:pPr>
      <w:r>
        <w:rPr>
          <w:rFonts w:hint="eastAsia"/>
        </w:rPr>
        <w:t>锚钩工作的核心在于它能够有效地嵌入海底，并通过其自身体重加上链条的拉力来提供足够的阻力，从而防止船舶漂移。当抛锚时，锚钩首先接触海底并逐渐下沉，直到钩爪牢固地抓住海底物质。链条的长度需要适当调整，以便既能提供足够的拉力，又不会因为过紧而使锚钩无法正常工作。选择合适的锚钩类型对于不同类型的海底底质来说至关重要，比如泥沙底适合用较轻便的锚，而岩石底则需要更为坚固和锐利的锚钩。</w:t>
      </w:r>
    </w:p>
    <w:p w14:paraId="65C26080" w14:textId="77777777" w:rsidR="009A09AA" w:rsidRDefault="009A09AA">
      <w:pPr>
        <w:rPr>
          <w:rFonts w:hint="eastAsia"/>
        </w:rPr>
      </w:pPr>
    </w:p>
    <w:p w14:paraId="42FEC301" w14:textId="77777777" w:rsidR="009A09AA" w:rsidRDefault="009A09AA">
      <w:pPr>
        <w:rPr>
          <w:rFonts w:hint="eastAsia"/>
        </w:rPr>
      </w:pPr>
    </w:p>
    <w:p w14:paraId="078151F3" w14:textId="77777777" w:rsidR="009A09AA" w:rsidRDefault="009A09AA">
      <w:pPr>
        <w:rPr>
          <w:rFonts w:hint="eastAsia"/>
        </w:rPr>
      </w:pPr>
      <w:r>
        <w:rPr>
          <w:rFonts w:hint="eastAsia"/>
        </w:rPr>
        <w:t>锚钩在现代的应用</w:t>
      </w:r>
    </w:p>
    <w:p w14:paraId="12152641" w14:textId="77777777" w:rsidR="009A09AA" w:rsidRDefault="009A09AA">
      <w:pPr>
        <w:rPr>
          <w:rFonts w:hint="eastAsia"/>
        </w:rPr>
      </w:pPr>
      <w:r>
        <w:rPr>
          <w:rFonts w:hint="eastAsia"/>
        </w:rPr>
        <w:t>在现代，锚钩不仅是大型货轮、油轮等商业船舶的重要装备，也是小型游艇、渔船等私人船只不可或缺的安全保障。除了传统的固定功能外，现代技术还赋予了锚钩一些新的应用方式，如动态定位系统（DPS），它可以通过自动控制推进器来保持船舶位置，减少了对传统锚钩的依赖。不过，尽管有了这些新技术，锚钩依然是大多数船只的基本配置之一，因为它简单有效，成本低廉。</w:t>
      </w:r>
    </w:p>
    <w:p w14:paraId="72B70F3B" w14:textId="77777777" w:rsidR="009A09AA" w:rsidRDefault="009A09AA">
      <w:pPr>
        <w:rPr>
          <w:rFonts w:hint="eastAsia"/>
        </w:rPr>
      </w:pPr>
    </w:p>
    <w:p w14:paraId="14541470" w14:textId="77777777" w:rsidR="009A09AA" w:rsidRDefault="009A09AA">
      <w:pPr>
        <w:rPr>
          <w:rFonts w:hint="eastAsia"/>
        </w:rPr>
      </w:pPr>
    </w:p>
    <w:p w14:paraId="498BA1D8" w14:textId="77777777" w:rsidR="009A09AA" w:rsidRDefault="009A09AA">
      <w:pPr>
        <w:rPr>
          <w:rFonts w:hint="eastAsia"/>
        </w:rPr>
      </w:pPr>
      <w:r>
        <w:rPr>
          <w:rFonts w:hint="eastAsia"/>
        </w:rPr>
        <w:t>最后的总结</w:t>
      </w:r>
    </w:p>
    <w:p w14:paraId="57421EF7" w14:textId="77777777" w:rsidR="009A09AA" w:rsidRDefault="009A09AA">
      <w:pPr>
        <w:rPr>
          <w:rFonts w:hint="eastAsia"/>
        </w:rPr>
      </w:pPr>
      <w:r>
        <w:rPr>
          <w:rFonts w:hint="eastAsia"/>
        </w:rPr>
        <w:t>通过对锚钩拼音及其背后知识的探讨，我们不仅加深了对其基本概念的理解，也认识到这一古老工具在现代社会中的重要性。无论是专业航海人员还是海上活动爱好者，掌握有关锚钩的知识都是十分必要的。希望这篇文章能帮助读者更全面地了解锚钩，激发大家对海洋文化和技术的兴趣。</w:t>
      </w:r>
    </w:p>
    <w:p w14:paraId="1865667B" w14:textId="77777777" w:rsidR="009A09AA" w:rsidRDefault="009A09AA">
      <w:pPr>
        <w:rPr>
          <w:rFonts w:hint="eastAsia"/>
        </w:rPr>
      </w:pPr>
    </w:p>
    <w:p w14:paraId="3416F286" w14:textId="77777777" w:rsidR="009A09AA" w:rsidRDefault="009A09AA">
      <w:pPr>
        <w:rPr>
          <w:rFonts w:hint="eastAsia"/>
        </w:rPr>
      </w:pPr>
    </w:p>
    <w:p w14:paraId="3A4AC3D5" w14:textId="77777777" w:rsidR="009A09AA" w:rsidRDefault="009A0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6B58" w14:textId="6F62BF1E" w:rsidR="006D03E1" w:rsidRDefault="006D03E1"/>
    <w:sectPr w:rsidR="006D0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E1"/>
    <w:rsid w:val="006D03E1"/>
    <w:rsid w:val="009A09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9B309-B15D-4B40-A54F-3897C84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