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1087" w14:textId="77777777" w:rsidR="00A3321E" w:rsidRDefault="00A3321E">
      <w:pPr>
        <w:rPr>
          <w:rFonts w:hint="eastAsia"/>
        </w:rPr>
      </w:pPr>
      <w:r>
        <w:rPr>
          <w:rFonts w:hint="eastAsia"/>
        </w:rPr>
        <w:t>瑞：吉祥如意的象征</w:t>
      </w:r>
    </w:p>
    <w:p w14:paraId="0C9CB782" w14:textId="77777777" w:rsidR="00A3321E" w:rsidRDefault="00A3321E">
      <w:pPr>
        <w:rPr>
          <w:rFonts w:hint="eastAsia"/>
        </w:rPr>
      </w:pPr>
      <w:r>
        <w:rPr>
          <w:rFonts w:hint="eastAsia"/>
        </w:rPr>
        <w:t>在中国文化中，“瑞”字承载着深厚的意义，它与“锐”的拼音相同，但却有着截然不同的寓意。作为吉祥如意的象征，“瑞”字常常出现在各种喜庆场合，从春节的对联到新生儿的名字，无处不在。传说中的瑞兽如麒麟、凤凰等，都是祥瑞之兆的代表，预示着和平、繁荣和好运的到来。人们相信，在瑞气盈门的日子里，一切都会向着好的方向发展。</w:t>
      </w:r>
    </w:p>
    <w:p w14:paraId="5F93F2E8" w14:textId="77777777" w:rsidR="00A3321E" w:rsidRDefault="00A3321E">
      <w:pPr>
        <w:rPr>
          <w:rFonts w:hint="eastAsia"/>
        </w:rPr>
      </w:pPr>
    </w:p>
    <w:p w14:paraId="61AA47A7" w14:textId="77777777" w:rsidR="00A3321E" w:rsidRDefault="00A3321E">
      <w:pPr>
        <w:rPr>
          <w:rFonts w:hint="eastAsia"/>
        </w:rPr>
      </w:pPr>
    </w:p>
    <w:p w14:paraId="78FF80B3" w14:textId="77777777" w:rsidR="00A3321E" w:rsidRDefault="00A3321E">
      <w:pPr>
        <w:rPr>
          <w:rFonts w:hint="eastAsia"/>
        </w:rPr>
      </w:pPr>
      <w:r>
        <w:rPr>
          <w:rFonts w:hint="eastAsia"/>
        </w:rPr>
        <w:t>睿：智慧的光辉</w:t>
      </w:r>
    </w:p>
    <w:p w14:paraId="67787F05" w14:textId="77777777" w:rsidR="00A3321E" w:rsidRDefault="00A3321E">
      <w:pPr>
        <w:rPr>
          <w:rFonts w:hint="eastAsia"/>
        </w:rPr>
      </w:pPr>
      <w:r>
        <w:rPr>
          <w:rFonts w:hint="eastAsia"/>
        </w:rPr>
        <w:t>“睿”是另一个与“锐”同音的汉字，它代表着智慧和洞察力。在古代，拥有睿智的人被视为社会的精英，他们的意见往往能够指引方向，解决问题。历史上的许多伟大领袖和思想家都以睿智著称，他们不仅能够看清事物的本质，还能够预见未来的趋势。睿智不仅仅是指智商高，还包括了情商、逆商等多个方面，是一个人综合素质的体现。现代社会中，我们也经常用“睿”来形容那些有远见卓识的人。</w:t>
      </w:r>
    </w:p>
    <w:p w14:paraId="69FFD59F" w14:textId="77777777" w:rsidR="00A3321E" w:rsidRDefault="00A3321E">
      <w:pPr>
        <w:rPr>
          <w:rFonts w:hint="eastAsia"/>
        </w:rPr>
      </w:pPr>
    </w:p>
    <w:p w14:paraId="71043BEE" w14:textId="77777777" w:rsidR="00A3321E" w:rsidRDefault="00A3321E">
      <w:pPr>
        <w:rPr>
          <w:rFonts w:hint="eastAsia"/>
        </w:rPr>
      </w:pPr>
    </w:p>
    <w:p w14:paraId="140B9670" w14:textId="77777777" w:rsidR="00A3321E" w:rsidRDefault="00A3321E">
      <w:pPr>
        <w:rPr>
          <w:rFonts w:hint="eastAsia"/>
        </w:rPr>
      </w:pPr>
      <w:r>
        <w:rPr>
          <w:rFonts w:hint="eastAsia"/>
        </w:rPr>
        <w:t>锐：锋芒毕露的力量</w:t>
      </w:r>
    </w:p>
    <w:p w14:paraId="7EA31B87" w14:textId="77777777" w:rsidR="00A3321E" w:rsidRDefault="00A3321E">
      <w:pPr>
        <w:rPr>
          <w:rFonts w:hint="eastAsia"/>
        </w:rPr>
      </w:pPr>
      <w:r>
        <w:rPr>
          <w:rFonts w:hint="eastAsia"/>
        </w:rPr>
        <w:t>当提到“锐”，首先浮现在我们脑海中的是其本意——尖锐、锋利。这可以指代物理上的锐度，比如一把精心打造的剑；也可以比喻人的性格特质，例如一个人思维敏捷、反应迅速。在竞争激烈的现代社会，“锐”成为了一种积极进取的精神符号，鼓励人们保持敏锐的观察力和果断的行动力。无论是创业者开拓新市场，还是科研人员探索未知领域，“锐”都是不可或缺的动力源泉。</w:t>
      </w:r>
    </w:p>
    <w:p w14:paraId="643755A1" w14:textId="77777777" w:rsidR="00A3321E" w:rsidRDefault="00A3321E">
      <w:pPr>
        <w:rPr>
          <w:rFonts w:hint="eastAsia"/>
        </w:rPr>
      </w:pPr>
    </w:p>
    <w:p w14:paraId="6CEA683D" w14:textId="77777777" w:rsidR="00A3321E" w:rsidRDefault="00A3321E">
      <w:pPr>
        <w:rPr>
          <w:rFonts w:hint="eastAsia"/>
        </w:rPr>
      </w:pPr>
    </w:p>
    <w:p w14:paraId="6648DDD8" w14:textId="77777777" w:rsidR="00A3321E" w:rsidRDefault="00A3321E">
      <w:pPr>
        <w:rPr>
          <w:rFonts w:hint="eastAsia"/>
        </w:rPr>
      </w:pPr>
      <w:r>
        <w:rPr>
          <w:rFonts w:hint="eastAsia"/>
        </w:rPr>
        <w:t>汭：河流交汇之地</w:t>
      </w:r>
    </w:p>
    <w:p w14:paraId="300070AE" w14:textId="77777777" w:rsidR="00A3321E" w:rsidRDefault="00A3321E">
      <w:pPr>
        <w:rPr>
          <w:rFonts w:hint="eastAsia"/>
        </w:rPr>
      </w:pPr>
      <w:r>
        <w:rPr>
          <w:rFonts w:hint="eastAsia"/>
        </w:rPr>
        <w:t>“汭”虽然不像前几个字那么常见，但它也有着独特的魅力。这个字指的是两条或更多河流汇合的地方，那里水流交错，景色迷人。在地理学上，汭地往往是生态丰富、资源充足的区域，因为来自不同方向的河水带来了多样的生物种类和矿物质。古人选择居住地点时，往往会优先考虑靠近水源的地方，因此很多古老的文明都在汭地诞生和发展。今天，当我们谈论环境保护和可持续发展时，“汭”的概念提醒我们要珍惜这些自然宝藏。</w:t>
      </w:r>
    </w:p>
    <w:p w14:paraId="51439A96" w14:textId="77777777" w:rsidR="00A3321E" w:rsidRDefault="00A3321E">
      <w:pPr>
        <w:rPr>
          <w:rFonts w:hint="eastAsia"/>
        </w:rPr>
      </w:pPr>
    </w:p>
    <w:p w14:paraId="51DC802C" w14:textId="77777777" w:rsidR="00A3321E" w:rsidRDefault="00A3321E">
      <w:pPr>
        <w:rPr>
          <w:rFonts w:hint="eastAsia"/>
        </w:rPr>
      </w:pPr>
    </w:p>
    <w:p w14:paraId="649D3D95" w14:textId="77777777" w:rsidR="00A3321E" w:rsidRDefault="00A3321E">
      <w:pPr>
        <w:rPr>
          <w:rFonts w:hint="eastAsia"/>
        </w:rPr>
      </w:pPr>
      <w:r>
        <w:rPr>
          <w:rFonts w:hint="eastAsia"/>
        </w:rPr>
        <w:t>最后的总结</w:t>
      </w:r>
    </w:p>
    <w:p w14:paraId="23C0F260" w14:textId="77777777" w:rsidR="00A3321E" w:rsidRDefault="00A3321E">
      <w:pPr>
        <w:rPr>
          <w:rFonts w:hint="eastAsia"/>
        </w:rPr>
      </w:pPr>
      <w:r>
        <w:rPr>
          <w:rFonts w:hint="eastAsia"/>
        </w:rPr>
        <w:t>通过探讨这几个与“锐”同音的不同汉字，我们可以看到汉语的博大精深以及每个字背后所蕴含的文化价值。“瑞”、“睿”、“锐”、“汭”，每一个都像是一颗璀璨的明珠，在中华文化的长河中闪耀着自己独特的光芒。它们不仅是语言交流的工具，更是传承千年的智慧结晶，不断启迪着一代又一代中国人的心灵。</w:t>
      </w:r>
    </w:p>
    <w:p w14:paraId="0CCD6954" w14:textId="77777777" w:rsidR="00A3321E" w:rsidRDefault="00A3321E">
      <w:pPr>
        <w:rPr>
          <w:rFonts w:hint="eastAsia"/>
        </w:rPr>
      </w:pPr>
    </w:p>
    <w:p w14:paraId="3DDCC544" w14:textId="77777777" w:rsidR="00A3321E" w:rsidRDefault="00A33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0FC80" w14:textId="3F4E6746" w:rsidR="0075699F" w:rsidRDefault="0075699F"/>
    <w:sectPr w:rsidR="00756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9F"/>
    <w:rsid w:val="0075699F"/>
    <w:rsid w:val="00A332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FC0D5-23EB-4BCB-A31E-5D8550CE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