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A8C65" w14:textId="77777777" w:rsidR="008F5201" w:rsidRDefault="008F5201">
      <w:pPr>
        <w:rPr>
          <w:rFonts w:hint="eastAsia"/>
        </w:rPr>
      </w:pPr>
      <w:r>
        <w:rPr>
          <w:rFonts w:hint="eastAsia"/>
        </w:rPr>
        <w:t>ruì huà de jiè shào</w:t>
      </w:r>
    </w:p>
    <w:p w14:paraId="595AA5E7" w14:textId="77777777" w:rsidR="008F5201" w:rsidRDefault="008F5201">
      <w:pPr>
        <w:rPr>
          <w:rFonts w:hint="eastAsia"/>
        </w:rPr>
      </w:pPr>
      <w:r>
        <w:rPr>
          <w:rFonts w:hint="eastAsia"/>
        </w:rPr>
        <w:t>在中文语言学中，“锐化”通常指的是对汉字发音的一种调整方式，使发音更加清晰、尖锐。然而，在不同的语境下，“锐化”的含义也有所不同。比如在图像处理领域，锐化是指通过增强图像的边缘对比度来提高图像的清晰度；而在音频处理中，则可能涉及到提升声音的高频部分以增加其穿透力。本文将主要探讨拼音中的“锐化”，即发音上的变化。</w:t>
      </w:r>
    </w:p>
    <w:p w14:paraId="3A0DFE1C" w14:textId="77777777" w:rsidR="008F5201" w:rsidRDefault="008F5201">
      <w:pPr>
        <w:rPr>
          <w:rFonts w:hint="eastAsia"/>
        </w:rPr>
      </w:pPr>
    </w:p>
    <w:p w14:paraId="62135F93" w14:textId="77777777" w:rsidR="008F5201" w:rsidRDefault="008F5201">
      <w:pPr>
        <w:rPr>
          <w:rFonts w:hint="eastAsia"/>
        </w:rPr>
      </w:pPr>
    </w:p>
    <w:p w14:paraId="533B734C" w14:textId="77777777" w:rsidR="008F5201" w:rsidRDefault="008F5201">
      <w:pPr>
        <w:rPr>
          <w:rFonts w:hint="eastAsia"/>
        </w:rPr>
      </w:pPr>
      <w:r>
        <w:rPr>
          <w:rFonts w:hint="eastAsia"/>
        </w:rPr>
        <w:t>yuēn qǐ yǔ fā yīn</w:t>
      </w:r>
    </w:p>
    <w:p w14:paraId="5FCCE675" w14:textId="77777777" w:rsidR="008F5201" w:rsidRDefault="008F5201">
      <w:pPr>
        <w:rPr>
          <w:rFonts w:hint="eastAsia"/>
        </w:rPr>
      </w:pPr>
      <w:r>
        <w:rPr>
          <w:rFonts w:hint="eastAsia"/>
        </w:rPr>
        <w:t>汉语拼音是学习和教授普通话的重要工具，它为每一个汉字提供了一套相对固定的发音规则。当提到锐化时，我们实际上是在讨论如何更准确地发出某些音节。例如，在一些方言或非标准发音中，人们可能会倾向于将原本应该清脆的声母如“q”、“ch”发得较为模糊。而锐化的目的就是纠正这种现象，确保每个音节都能被清晰地传达出来。</w:t>
      </w:r>
    </w:p>
    <w:p w14:paraId="12692E99" w14:textId="77777777" w:rsidR="008F5201" w:rsidRDefault="008F5201">
      <w:pPr>
        <w:rPr>
          <w:rFonts w:hint="eastAsia"/>
        </w:rPr>
      </w:pPr>
    </w:p>
    <w:p w14:paraId="2DBC9445" w14:textId="77777777" w:rsidR="008F5201" w:rsidRDefault="008F5201">
      <w:pPr>
        <w:rPr>
          <w:rFonts w:hint="eastAsia"/>
        </w:rPr>
      </w:pPr>
    </w:p>
    <w:p w14:paraId="70A8EA1E" w14:textId="77777777" w:rsidR="008F5201" w:rsidRDefault="008F5201">
      <w:pPr>
        <w:rPr>
          <w:rFonts w:hint="eastAsia"/>
        </w:rPr>
      </w:pPr>
      <w:r>
        <w:rPr>
          <w:rFonts w:hint="eastAsia"/>
        </w:rPr>
        <w:t>shí yòng chǎng jǐng</w:t>
      </w:r>
    </w:p>
    <w:p w14:paraId="454C1AC9" w14:textId="77777777" w:rsidR="008F5201" w:rsidRDefault="008F5201">
      <w:pPr>
        <w:rPr>
          <w:rFonts w:hint="eastAsia"/>
        </w:rPr>
      </w:pPr>
      <w:r>
        <w:rPr>
          <w:rFonts w:hint="eastAsia"/>
        </w:rPr>
        <w:t>对于语言学习者来说，掌握正确的拼音锐化技巧至关重要。尤其是在进行演讲、朗诵或者参与正式场合交流时，良好的发音能够给人留下深刻印象，并有助于信息的有效传递。在播音主持行业，专业人员也需要通过不断练习来达到最佳的发音效果，让听众更容易理解所表达的内容。</w:t>
      </w:r>
    </w:p>
    <w:p w14:paraId="592A647B" w14:textId="77777777" w:rsidR="008F5201" w:rsidRDefault="008F5201">
      <w:pPr>
        <w:rPr>
          <w:rFonts w:hint="eastAsia"/>
        </w:rPr>
      </w:pPr>
    </w:p>
    <w:p w14:paraId="04C06D0E" w14:textId="77777777" w:rsidR="008F5201" w:rsidRDefault="008F5201">
      <w:pPr>
        <w:rPr>
          <w:rFonts w:hint="eastAsia"/>
        </w:rPr>
      </w:pPr>
    </w:p>
    <w:p w14:paraId="743D8039" w14:textId="77777777" w:rsidR="008F5201" w:rsidRDefault="008F5201">
      <w:pPr>
        <w:rPr>
          <w:rFonts w:hint="eastAsia"/>
        </w:rPr>
      </w:pPr>
      <w:r>
        <w:rPr>
          <w:rFonts w:hint="eastAsia"/>
        </w:rPr>
        <w:t>jiào xué fāng fǎ</w:t>
      </w:r>
    </w:p>
    <w:p w14:paraId="4E14F7BD" w14:textId="77777777" w:rsidR="008F5201" w:rsidRDefault="008F5201">
      <w:pPr>
        <w:rPr>
          <w:rFonts w:hint="eastAsia"/>
        </w:rPr>
      </w:pPr>
      <w:r>
        <w:rPr>
          <w:rFonts w:hint="eastAsia"/>
        </w:rPr>
        <w:t>为了帮助学生更好地理解和应用拼音锐化原则，教师可以采用多种教学方法。一方面，可以通过对比正确与错误发音之间的差异，让学生直观感受到两者之间的区别；另一方面，利用多媒体资源如视频教程、音频示范等辅助材料，使得抽象的概念变得更加具体可感。同时，鼓励学生多加练习，并给予及时反馈，也是提高发音准确性不可或缺的一环。</w:t>
      </w:r>
    </w:p>
    <w:p w14:paraId="28BB5C2C" w14:textId="77777777" w:rsidR="008F5201" w:rsidRDefault="008F5201">
      <w:pPr>
        <w:rPr>
          <w:rFonts w:hint="eastAsia"/>
        </w:rPr>
      </w:pPr>
    </w:p>
    <w:p w14:paraId="4352189F" w14:textId="77777777" w:rsidR="008F5201" w:rsidRDefault="008F5201">
      <w:pPr>
        <w:rPr>
          <w:rFonts w:hint="eastAsia"/>
        </w:rPr>
      </w:pPr>
    </w:p>
    <w:p w14:paraId="483A97A7" w14:textId="77777777" w:rsidR="008F5201" w:rsidRDefault="008F5201">
      <w:pPr>
        <w:rPr>
          <w:rFonts w:hint="eastAsia"/>
        </w:rPr>
      </w:pPr>
      <w:r>
        <w:rPr>
          <w:rFonts w:hint="eastAsia"/>
        </w:rPr>
        <w:t>zhōng guó yǔ wén de duō yuán xìng</w:t>
      </w:r>
    </w:p>
    <w:p w14:paraId="32F87C79" w14:textId="77777777" w:rsidR="008F5201" w:rsidRDefault="008F5201">
      <w:pPr>
        <w:rPr>
          <w:rFonts w:hint="eastAsia"/>
        </w:rPr>
      </w:pPr>
      <w:r>
        <w:rPr>
          <w:rFonts w:hint="eastAsia"/>
        </w:rPr>
        <w:t>值得注意的是，中国是一个拥有众多民族和地方文化的国家，各地都有自己独特的语言习惯。因此，在推广普通话的过程中，既要强调标准发音的重要性，也要尊重各地方言的存在价值。拼音锐化作为一种技术手段，可以帮助人们更加精准地使用普通话，但它并不是要抹杀语言文化的多样性。相反，它应当成为连接不同文化背景人群之间沟通桥梁的一部分。</w:t>
      </w:r>
    </w:p>
    <w:p w14:paraId="0AF5130D" w14:textId="77777777" w:rsidR="008F5201" w:rsidRDefault="008F5201">
      <w:pPr>
        <w:rPr>
          <w:rFonts w:hint="eastAsia"/>
        </w:rPr>
      </w:pPr>
    </w:p>
    <w:p w14:paraId="558E82E3" w14:textId="77777777" w:rsidR="008F5201" w:rsidRDefault="008F5201">
      <w:pPr>
        <w:rPr>
          <w:rFonts w:hint="eastAsia"/>
        </w:rPr>
      </w:pPr>
    </w:p>
    <w:p w14:paraId="511F37F0" w14:textId="77777777" w:rsidR="008F5201" w:rsidRDefault="008F5201">
      <w:pPr>
        <w:rPr>
          <w:rFonts w:hint="eastAsia"/>
        </w:rPr>
      </w:pPr>
      <w:r>
        <w:rPr>
          <w:rFonts w:hint="eastAsia"/>
        </w:rPr>
        <w:t>jié lùn</w:t>
      </w:r>
    </w:p>
    <w:p w14:paraId="0279A85F" w14:textId="77777777" w:rsidR="008F5201" w:rsidRDefault="008F5201">
      <w:pPr>
        <w:rPr>
          <w:rFonts w:hint="eastAsia"/>
        </w:rPr>
      </w:pPr>
      <w:r>
        <w:rPr>
          <w:rFonts w:hint="eastAsia"/>
        </w:rPr>
        <w:t>拼音中的锐化不仅仅是为了改善个人发音质量，更是促进有效交流、增进社会和谐的重要途径之一。随着全球化进程加快以及信息技术发展，越来越多的人开始重视并学习普通话，这也为拼音锐化带来了新的发展机遇。未来，我们可以期待更多创新的教学模式和技术工具出现，共同推动汉语教育向着更高水平迈进。</w:t>
      </w:r>
    </w:p>
    <w:p w14:paraId="0EF3EBB9" w14:textId="77777777" w:rsidR="008F5201" w:rsidRDefault="008F5201">
      <w:pPr>
        <w:rPr>
          <w:rFonts w:hint="eastAsia"/>
        </w:rPr>
      </w:pPr>
    </w:p>
    <w:p w14:paraId="0B3936AE" w14:textId="77777777" w:rsidR="008F5201" w:rsidRDefault="008F52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DBE290" w14:textId="231F84DF" w:rsidR="009B38F8" w:rsidRDefault="009B38F8"/>
    <w:sectPr w:rsidR="009B3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8F8"/>
    <w:rsid w:val="008F5201"/>
    <w:rsid w:val="009B38F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10691F-5808-44EB-BF06-636C49DB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38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8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8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8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8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8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8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8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8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38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38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38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38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38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38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38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38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38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3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8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38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38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8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8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8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38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38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