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1742" w14:textId="77777777" w:rsidR="00B54973" w:rsidRDefault="00B54973">
      <w:pPr>
        <w:rPr>
          <w:rFonts w:hint="eastAsia"/>
        </w:rPr>
      </w:pPr>
    </w:p>
    <w:p w14:paraId="1BD3A5A2" w14:textId="77777777" w:rsidR="00B54973" w:rsidRDefault="00B54973">
      <w:pPr>
        <w:rPr>
          <w:rFonts w:hint="eastAsia"/>
        </w:rPr>
      </w:pPr>
      <w:r>
        <w:rPr>
          <w:rFonts w:hint="eastAsia"/>
        </w:rPr>
        <w:t>酋的拼音和组词</w:t>
      </w:r>
    </w:p>
    <w:p w14:paraId="29120DA8" w14:textId="77777777" w:rsidR="00B54973" w:rsidRDefault="00B54973">
      <w:pPr>
        <w:rPr>
          <w:rFonts w:hint="eastAsia"/>
        </w:rPr>
      </w:pPr>
      <w:r>
        <w:rPr>
          <w:rFonts w:hint="eastAsia"/>
        </w:rPr>
        <w:t>在汉字的世界里，“酋”字虽然不常用，但其独特的形态与含义却引人入胜。我们来了解“酋”的发音。“酋”字的拼音是“qiú”，属于阳平声调，读起来简洁明快。学习汉字的过程中，掌握正确的发音是第一步，也是关键一步。</w:t>
      </w:r>
    </w:p>
    <w:p w14:paraId="5EF8CA1A" w14:textId="77777777" w:rsidR="00B54973" w:rsidRDefault="00B54973">
      <w:pPr>
        <w:rPr>
          <w:rFonts w:hint="eastAsia"/>
        </w:rPr>
      </w:pPr>
    </w:p>
    <w:p w14:paraId="62477072" w14:textId="77777777" w:rsidR="00B54973" w:rsidRDefault="00B54973">
      <w:pPr>
        <w:rPr>
          <w:rFonts w:hint="eastAsia"/>
        </w:rPr>
      </w:pPr>
    </w:p>
    <w:p w14:paraId="627BA124" w14:textId="77777777" w:rsidR="00B54973" w:rsidRDefault="00B54973">
      <w:pPr>
        <w:rPr>
          <w:rFonts w:hint="eastAsia"/>
        </w:rPr>
      </w:pPr>
      <w:r>
        <w:rPr>
          <w:rFonts w:hint="eastAsia"/>
        </w:rPr>
        <w:t>起源与发展</w:t>
      </w:r>
    </w:p>
    <w:p w14:paraId="5EEA2CEB" w14:textId="77777777" w:rsidR="00B54973" w:rsidRDefault="00B54973">
      <w:pPr>
        <w:rPr>
          <w:rFonts w:hint="eastAsia"/>
        </w:rPr>
      </w:pPr>
      <w:r>
        <w:rPr>
          <w:rFonts w:hint="eastAsia"/>
        </w:rPr>
        <w:t>“酋”字最早出现在甲骨文中，形象地描绘了古代部落首领的形象或与其相关的象征物。随着历史的发展，“酋”字的意义逐渐丰富，并在不同的文献中出现，体现了中国古代社会结构及其文化特色的一个侧面。了解一个汉字的历史背景，能够帮助我们更深刻地理解其背后的文化意义。</w:t>
      </w:r>
    </w:p>
    <w:p w14:paraId="5EB970A0" w14:textId="77777777" w:rsidR="00B54973" w:rsidRDefault="00B54973">
      <w:pPr>
        <w:rPr>
          <w:rFonts w:hint="eastAsia"/>
        </w:rPr>
      </w:pPr>
    </w:p>
    <w:p w14:paraId="4A6BFB84" w14:textId="77777777" w:rsidR="00B54973" w:rsidRDefault="00B54973">
      <w:pPr>
        <w:rPr>
          <w:rFonts w:hint="eastAsia"/>
        </w:rPr>
      </w:pPr>
    </w:p>
    <w:p w14:paraId="3C363412" w14:textId="77777777" w:rsidR="00B54973" w:rsidRDefault="00B54973">
      <w:pPr>
        <w:rPr>
          <w:rFonts w:hint="eastAsia"/>
        </w:rPr>
      </w:pPr>
      <w:r>
        <w:rPr>
          <w:rFonts w:hint="eastAsia"/>
        </w:rPr>
        <w:t>组词示例</w:t>
      </w:r>
    </w:p>
    <w:p w14:paraId="551A4F4E" w14:textId="77777777" w:rsidR="00B54973" w:rsidRDefault="00B54973">
      <w:pPr>
        <w:rPr>
          <w:rFonts w:hint="eastAsia"/>
        </w:rPr>
      </w:pPr>
      <w:r>
        <w:rPr>
          <w:rFonts w:hint="eastAsia"/>
        </w:rPr>
        <w:t>接下来，让我们看看一些包含“酋”字的词语。例如，“酋长”指的是原始社会中各部落的领导者；“酋豪”则用来形容地方上的权贵或领袖人物。还有“酋渠”，这个词较少见，特指古代少数民族中的头领。通过这些例子，我们可以看到“酋”字多用于描述领导地位的人物。</w:t>
      </w:r>
    </w:p>
    <w:p w14:paraId="4A238E9A" w14:textId="77777777" w:rsidR="00B54973" w:rsidRDefault="00B54973">
      <w:pPr>
        <w:rPr>
          <w:rFonts w:hint="eastAsia"/>
        </w:rPr>
      </w:pPr>
    </w:p>
    <w:p w14:paraId="32C217BB" w14:textId="77777777" w:rsidR="00B54973" w:rsidRDefault="00B54973">
      <w:pPr>
        <w:rPr>
          <w:rFonts w:hint="eastAsia"/>
        </w:rPr>
      </w:pPr>
    </w:p>
    <w:p w14:paraId="5482FD62" w14:textId="77777777" w:rsidR="00B54973" w:rsidRDefault="00B54973">
      <w:pPr>
        <w:rPr>
          <w:rFonts w:hint="eastAsia"/>
        </w:rPr>
      </w:pPr>
      <w:r>
        <w:rPr>
          <w:rFonts w:hint="eastAsia"/>
        </w:rPr>
        <w:t>现代用法与变化</w:t>
      </w:r>
    </w:p>
    <w:p w14:paraId="28A523B9" w14:textId="77777777" w:rsidR="00B54973" w:rsidRDefault="00B54973">
      <w:pPr>
        <w:rPr>
          <w:rFonts w:hint="eastAsia"/>
        </w:rPr>
      </w:pPr>
      <w:r>
        <w:rPr>
          <w:rFonts w:hint="eastAsia"/>
        </w:rPr>
        <w:t>尽管“酋”字的传统用法主要集中在描述部落或小团体的领导者上，在现代社会中，由于生活方式和社会结构的巨大变化，“酋”字的应用场景变得相对狭窄。然而，在文学作品、历史研究以及文化交流中，“酋”字依然扮演着重要的角色。它不仅连接着过去与现在，也为人们提供了一个了解古代社会风貌的窗口。</w:t>
      </w:r>
    </w:p>
    <w:p w14:paraId="6ED2EEE7" w14:textId="77777777" w:rsidR="00B54973" w:rsidRDefault="00B54973">
      <w:pPr>
        <w:rPr>
          <w:rFonts w:hint="eastAsia"/>
        </w:rPr>
      </w:pPr>
    </w:p>
    <w:p w14:paraId="585C06AA" w14:textId="77777777" w:rsidR="00B54973" w:rsidRDefault="00B54973">
      <w:pPr>
        <w:rPr>
          <w:rFonts w:hint="eastAsia"/>
        </w:rPr>
      </w:pPr>
    </w:p>
    <w:p w14:paraId="763E17A7" w14:textId="77777777" w:rsidR="00B54973" w:rsidRDefault="00B54973">
      <w:pPr>
        <w:rPr>
          <w:rFonts w:hint="eastAsia"/>
        </w:rPr>
      </w:pPr>
      <w:r>
        <w:rPr>
          <w:rFonts w:hint="eastAsia"/>
        </w:rPr>
        <w:t>最后的总结</w:t>
      </w:r>
    </w:p>
    <w:p w14:paraId="713EF4F8" w14:textId="77777777" w:rsidR="00B54973" w:rsidRDefault="00B54973">
      <w:pPr>
        <w:rPr>
          <w:rFonts w:hint="eastAsia"/>
        </w:rPr>
      </w:pPr>
      <w:r>
        <w:rPr>
          <w:rFonts w:hint="eastAsia"/>
        </w:rPr>
        <w:t>“酋”字虽非日常交流中常用的汉字，但它承载着丰富的历史文化信息。从发音到组词，再到其背后所蕴含的文化价值，“酋”字都是一个值得深入探究的对象。通过对“酋”字的学习，不仅能增强我们的语言能力，还能加深对中国传统文化的理解。</w:t>
      </w:r>
    </w:p>
    <w:p w14:paraId="5D224252" w14:textId="77777777" w:rsidR="00B54973" w:rsidRDefault="00B54973">
      <w:pPr>
        <w:rPr>
          <w:rFonts w:hint="eastAsia"/>
        </w:rPr>
      </w:pPr>
    </w:p>
    <w:p w14:paraId="593202FA" w14:textId="77777777" w:rsidR="00B54973" w:rsidRDefault="00B54973">
      <w:pPr>
        <w:rPr>
          <w:rFonts w:hint="eastAsia"/>
        </w:rPr>
      </w:pPr>
    </w:p>
    <w:p w14:paraId="65782DA9" w14:textId="77777777" w:rsidR="00B54973" w:rsidRDefault="00B54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025C8" w14:textId="6EA906D6" w:rsidR="00CB0335" w:rsidRDefault="00CB0335"/>
    <w:sectPr w:rsidR="00CB0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35"/>
    <w:rsid w:val="00B42149"/>
    <w:rsid w:val="00B54973"/>
    <w:rsid w:val="00CB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E76E2-3B9D-443F-AF07-3A47B3BA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