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6FB5" w14:textId="77777777" w:rsidR="00EB791A" w:rsidRDefault="00EB791A">
      <w:pPr>
        <w:rPr>
          <w:rFonts w:hint="eastAsia"/>
        </w:rPr>
      </w:pPr>
      <w:r>
        <w:rPr>
          <w:rFonts w:hint="eastAsia"/>
        </w:rPr>
        <w:t>邵雍的拼音念什么</w:t>
      </w:r>
    </w:p>
    <w:p w14:paraId="58D768BC" w14:textId="77777777" w:rsidR="00EB791A" w:rsidRDefault="00EB791A">
      <w:pPr>
        <w:rPr>
          <w:rFonts w:hint="eastAsia"/>
        </w:rPr>
      </w:pPr>
      <w:r>
        <w:rPr>
          <w:rFonts w:hint="eastAsia"/>
        </w:rPr>
        <w:t>在汉语拼音中，邵雍的名字可以被拼读为 "Shào Yōng"。邵雍是中国北宋时期的一位著名学者、诗人和哲学家，他的思想与作品在中国文化史上留下了深刻的印记。邵雍出生于公元1011年，逝世于1077年，他的一生横跨了中国历史上一个非常重要的转变期。</w:t>
      </w:r>
    </w:p>
    <w:p w14:paraId="7024EDA0" w14:textId="77777777" w:rsidR="00EB791A" w:rsidRDefault="00EB791A">
      <w:pPr>
        <w:rPr>
          <w:rFonts w:hint="eastAsia"/>
        </w:rPr>
      </w:pPr>
    </w:p>
    <w:p w14:paraId="17A10F02" w14:textId="77777777" w:rsidR="00EB791A" w:rsidRDefault="00EB791A">
      <w:pPr>
        <w:rPr>
          <w:rFonts w:hint="eastAsia"/>
        </w:rPr>
      </w:pPr>
    </w:p>
    <w:p w14:paraId="0313468A" w14:textId="77777777" w:rsidR="00EB791A" w:rsidRDefault="00EB791A">
      <w:pPr>
        <w:rPr>
          <w:rFonts w:hint="eastAsia"/>
        </w:rPr>
      </w:pPr>
      <w:r>
        <w:rPr>
          <w:rFonts w:hint="eastAsia"/>
        </w:rPr>
        <w:t>邵雍的历史背景</w:t>
      </w:r>
    </w:p>
    <w:p w14:paraId="323205AB" w14:textId="77777777" w:rsidR="00EB791A" w:rsidRDefault="00EB791A">
      <w:pPr>
        <w:rPr>
          <w:rFonts w:hint="eastAsia"/>
        </w:rPr>
      </w:pPr>
      <w:r>
        <w:rPr>
          <w:rFonts w:hint="eastAsia"/>
        </w:rPr>
        <w:t>邵雍生活在北宋（960-1127），这是一个文化和科技迅速发展的时代。这个时期的中国经历了许多政治和社会的变化，同时也孕育了许多杰出的思想家和文学家。作为新儒学的重要人物之一，邵雍的贡献在于他对宇宙论、道德哲学以及诗歌创作的研究和发展。他致力于将儒家思想与道家的自然观相结合，探索宇宙万物之间的和谐关系。</w:t>
      </w:r>
    </w:p>
    <w:p w14:paraId="3EB14135" w14:textId="77777777" w:rsidR="00EB791A" w:rsidRDefault="00EB791A">
      <w:pPr>
        <w:rPr>
          <w:rFonts w:hint="eastAsia"/>
        </w:rPr>
      </w:pPr>
    </w:p>
    <w:p w14:paraId="198DB910" w14:textId="77777777" w:rsidR="00EB791A" w:rsidRDefault="00EB791A">
      <w:pPr>
        <w:rPr>
          <w:rFonts w:hint="eastAsia"/>
        </w:rPr>
      </w:pPr>
    </w:p>
    <w:p w14:paraId="66C35771" w14:textId="77777777" w:rsidR="00EB791A" w:rsidRDefault="00EB791A">
      <w:pPr>
        <w:rPr>
          <w:rFonts w:hint="eastAsia"/>
        </w:rPr>
      </w:pPr>
      <w:r>
        <w:rPr>
          <w:rFonts w:hint="eastAsia"/>
        </w:rPr>
        <w:t>邵雍的思想成就</w:t>
      </w:r>
    </w:p>
    <w:p w14:paraId="30C3AE12" w14:textId="77777777" w:rsidR="00EB791A" w:rsidRDefault="00EB791A">
      <w:pPr>
        <w:rPr>
          <w:rFonts w:hint="eastAsia"/>
        </w:rPr>
      </w:pPr>
      <w:r>
        <w:rPr>
          <w:rFonts w:hint="eastAsia"/>
        </w:rPr>
        <w:t>邵雍最为人所知的是他的“太极图说”，即关于宇宙生成的理论。他认为宇宙是由阴阳两种基本力量相互作用而形成的，并且这种对立统一的关系体现在自然界和人类社会中的各个方面。他还提出了“四时调和”的观点，强调四季更替、昼夜交替等自然现象背后存在着规律性的变化。这些思想不仅影响了当时的学术界，也为后来的哲学发展提供了宝贵的参考。</w:t>
      </w:r>
    </w:p>
    <w:p w14:paraId="4EA07792" w14:textId="77777777" w:rsidR="00EB791A" w:rsidRDefault="00EB791A">
      <w:pPr>
        <w:rPr>
          <w:rFonts w:hint="eastAsia"/>
        </w:rPr>
      </w:pPr>
    </w:p>
    <w:p w14:paraId="19F8D928" w14:textId="77777777" w:rsidR="00EB791A" w:rsidRDefault="00EB791A">
      <w:pPr>
        <w:rPr>
          <w:rFonts w:hint="eastAsia"/>
        </w:rPr>
      </w:pPr>
    </w:p>
    <w:p w14:paraId="3C3419E1" w14:textId="77777777" w:rsidR="00EB791A" w:rsidRDefault="00EB791A">
      <w:pPr>
        <w:rPr>
          <w:rFonts w:hint="eastAsia"/>
        </w:rPr>
      </w:pPr>
      <w:r>
        <w:rPr>
          <w:rFonts w:hint="eastAsia"/>
        </w:rPr>
        <w:t>邵雍的文学贡献</w:t>
      </w:r>
    </w:p>
    <w:p w14:paraId="72251D64" w14:textId="77777777" w:rsidR="00EB791A" w:rsidRDefault="00EB791A">
      <w:pPr>
        <w:rPr>
          <w:rFonts w:hint="eastAsia"/>
        </w:rPr>
      </w:pPr>
      <w:r>
        <w:rPr>
          <w:rFonts w:hint="eastAsia"/>
        </w:rPr>
        <w:t>除了哲学上的成就外，邵雍还是一位才华横溢的诗人。他的诗作多以自然景物为主题，表达了对大自然的热爱之情。邵雍擅长运用简洁明快的语言来描绘山水风光，给人以清新脱俗之感。他的诗歌风格独特，在宋代文坛上独树一帜，深受后世读者的喜爱。例如，《伊川击壤集》是邵雍流传至今的一部重要诗集，其中收录了大量反映其生活情趣和个人感悟的作品。</w:t>
      </w:r>
    </w:p>
    <w:p w14:paraId="3FAE98B7" w14:textId="77777777" w:rsidR="00EB791A" w:rsidRDefault="00EB791A">
      <w:pPr>
        <w:rPr>
          <w:rFonts w:hint="eastAsia"/>
        </w:rPr>
      </w:pPr>
    </w:p>
    <w:p w14:paraId="3FBF94BB" w14:textId="77777777" w:rsidR="00EB791A" w:rsidRDefault="00EB791A">
      <w:pPr>
        <w:rPr>
          <w:rFonts w:hint="eastAsia"/>
        </w:rPr>
      </w:pPr>
    </w:p>
    <w:p w14:paraId="73C414FD" w14:textId="77777777" w:rsidR="00EB791A" w:rsidRDefault="00EB791A">
      <w:pPr>
        <w:rPr>
          <w:rFonts w:hint="eastAsia"/>
        </w:rPr>
      </w:pPr>
      <w:r>
        <w:rPr>
          <w:rFonts w:hint="eastAsia"/>
        </w:rPr>
        <w:t>邵雍的影响与遗产</w:t>
      </w:r>
    </w:p>
    <w:p w14:paraId="63AAE6FB" w14:textId="77777777" w:rsidR="00EB791A" w:rsidRDefault="00EB791A">
      <w:pPr>
        <w:rPr>
          <w:rFonts w:hint="eastAsia"/>
        </w:rPr>
      </w:pPr>
      <w:r>
        <w:rPr>
          <w:rFonts w:hint="eastAsia"/>
        </w:rPr>
        <w:t>邵雍的思想和作品对后世产生了深远的影响。他的哲学思想启发了无数学者去思考人与自然之间的关系，推动了中国古代哲学的发展；而他那富有诗意的文字则成为了文学宝库中璀璨明珠。直至今日，当我们提到邵雍这个名字时，依然能够感受到这位伟大思想家所带来的智慧光芒。我们应当珍惜并传承这份文化遗产，让它继续照亮我们的精神世界。</w:t>
      </w:r>
    </w:p>
    <w:p w14:paraId="013D4687" w14:textId="77777777" w:rsidR="00EB791A" w:rsidRDefault="00EB791A">
      <w:pPr>
        <w:rPr>
          <w:rFonts w:hint="eastAsia"/>
        </w:rPr>
      </w:pPr>
    </w:p>
    <w:p w14:paraId="4985A85E" w14:textId="77777777" w:rsidR="00EB791A" w:rsidRDefault="00EB79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91161" w14:textId="26C75E9E" w:rsidR="00935336" w:rsidRDefault="00935336"/>
    <w:sectPr w:rsidR="00935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36"/>
    <w:rsid w:val="00935336"/>
    <w:rsid w:val="00B42149"/>
    <w:rsid w:val="00E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78A0A-E2F0-4673-B412-85C15C83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3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3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3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3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3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3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3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3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3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3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