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2C4D" w14:textId="77777777" w:rsidR="008A2F83" w:rsidRDefault="008A2F83">
      <w:pPr>
        <w:rPr>
          <w:rFonts w:hint="eastAsia"/>
        </w:rPr>
      </w:pPr>
      <w:r>
        <w:rPr>
          <w:rFonts w:hint="eastAsia"/>
        </w:rPr>
        <w:t>Shao：一个承载历史与文化的汉字拼音</w:t>
      </w:r>
    </w:p>
    <w:p w14:paraId="63E0C16A" w14:textId="77777777" w:rsidR="008A2F83" w:rsidRDefault="008A2F83">
      <w:pPr>
        <w:rPr>
          <w:rFonts w:hint="eastAsia"/>
        </w:rPr>
      </w:pPr>
    </w:p>
    <w:p w14:paraId="1224B479" w14:textId="77777777" w:rsidR="008A2F83" w:rsidRDefault="008A2F83">
      <w:pPr>
        <w:rPr>
          <w:rFonts w:hint="eastAsia"/>
        </w:rPr>
      </w:pPr>
      <w:r>
        <w:rPr>
          <w:rFonts w:hint="eastAsia"/>
        </w:rPr>
        <w:t>“Shao”是汉字“邵”的拼音，这个字虽然简单，却蕴含着深厚的文化底蕴和悠久的历史传承。作为中国传统文化的一部分，“邵”字在古代便已出现，并被广泛应用于姓氏、地名以及人名中。从甲骨文到金文，再到篆书、隶书，它的形态随着时代的变迁不断演变，但其核心意义始终未变。对于许多人而言，“邵”不仅是一个普通的汉字，更是一种身份认同和家族记忆的象征。</w:t>
      </w:r>
    </w:p>
    <w:p w14:paraId="2C0EAFB9" w14:textId="77777777" w:rsidR="008A2F83" w:rsidRDefault="008A2F83">
      <w:pPr>
        <w:rPr>
          <w:rFonts w:hint="eastAsia"/>
        </w:rPr>
      </w:pPr>
    </w:p>
    <w:p w14:paraId="7BE5C839" w14:textId="77777777" w:rsidR="008A2F83" w:rsidRDefault="008A2F83">
      <w:pPr>
        <w:rPr>
          <w:rFonts w:hint="eastAsia"/>
        </w:rPr>
      </w:pPr>
    </w:p>
    <w:p w14:paraId="45270DB5" w14:textId="77777777" w:rsidR="008A2F83" w:rsidRDefault="008A2F83">
      <w:pPr>
        <w:rPr>
          <w:rFonts w:hint="eastAsia"/>
        </w:rPr>
      </w:pPr>
      <w:r>
        <w:rPr>
          <w:rFonts w:hint="eastAsia"/>
        </w:rPr>
        <w:t>Shao：姓氏背后的家族故事</w:t>
      </w:r>
    </w:p>
    <w:p w14:paraId="39E16E67" w14:textId="77777777" w:rsidR="008A2F83" w:rsidRDefault="008A2F83">
      <w:pPr>
        <w:rPr>
          <w:rFonts w:hint="eastAsia"/>
        </w:rPr>
      </w:pPr>
    </w:p>
    <w:p w14:paraId="5B2B64F3" w14:textId="77777777" w:rsidR="008A2F83" w:rsidRDefault="008A2F83">
      <w:pPr>
        <w:rPr>
          <w:rFonts w:hint="eastAsia"/>
        </w:rPr>
      </w:pPr>
      <w:r>
        <w:rPr>
          <w:rFonts w:hint="eastAsia"/>
        </w:rPr>
        <w:t>在中国，以“邵”为姓的人群分布广泛，他们大多可以追溯到周朝时期的一位重要人物——召公奭（shào gōng shì）。召公是西周初年的著名政治家，曾辅佐周武王建立周朝，并以其卓越的政治才能和高尚的品德受到后世敬仰。相传，召公的后代为了纪念他，将“召”改为“邵”，从此形成了今天的“邵”姓。经过几千年的繁衍和发展，“邵”姓逐渐遍布全国各地，成为中国人口较多的姓氏之一。每一个“邵”姓家庭背后，都可能隐藏着一段独特而动人的家族故事。</w:t>
      </w:r>
    </w:p>
    <w:p w14:paraId="087E2B59" w14:textId="77777777" w:rsidR="008A2F83" w:rsidRDefault="008A2F83">
      <w:pPr>
        <w:rPr>
          <w:rFonts w:hint="eastAsia"/>
        </w:rPr>
      </w:pPr>
    </w:p>
    <w:p w14:paraId="351C7203" w14:textId="77777777" w:rsidR="008A2F83" w:rsidRDefault="008A2F83">
      <w:pPr>
        <w:rPr>
          <w:rFonts w:hint="eastAsia"/>
        </w:rPr>
      </w:pPr>
    </w:p>
    <w:p w14:paraId="292BA160" w14:textId="77777777" w:rsidR="008A2F83" w:rsidRDefault="008A2F83">
      <w:pPr>
        <w:rPr>
          <w:rFonts w:hint="eastAsia"/>
        </w:rPr>
      </w:pPr>
      <w:r>
        <w:rPr>
          <w:rFonts w:hint="eastAsia"/>
        </w:rPr>
        <w:t>Shao：地理上的文化印记</w:t>
      </w:r>
    </w:p>
    <w:p w14:paraId="271932E5" w14:textId="77777777" w:rsidR="008A2F83" w:rsidRDefault="008A2F83">
      <w:pPr>
        <w:rPr>
          <w:rFonts w:hint="eastAsia"/>
        </w:rPr>
      </w:pPr>
    </w:p>
    <w:p w14:paraId="74403CD6" w14:textId="77777777" w:rsidR="008A2F83" w:rsidRDefault="008A2F83">
      <w:pPr>
        <w:rPr>
          <w:rFonts w:hint="eastAsia"/>
        </w:rPr>
      </w:pPr>
      <w:r>
        <w:rPr>
          <w:rFonts w:hint="eastAsia"/>
        </w:rPr>
        <w:t>除了作为姓氏，“邵”还常常出现在中国的地名中。例如，河南省的邵陵县、浙江省的绍兴市等，都是以“邵”命名的地方。这些地名往往承载了丰富的历史文化信息，反映了当地人民对先贤的怀念或对美好生活的向往。特别是在绍兴这座千年古城，“邵”不仅仅是一个名字，更是一种精神象征。它见证了江南水乡的兴衰起伏，也记录了无数文人墨客在这里留下的诗篇与足迹。</w:t>
      </w:r>
    </w:p>
    <w:p w14:paraId="1F505B6E" w14:textId="77777777" w:rsidR="008A2F83" w:rsidRDefault="008A2F83">
      <w:pPr>
        <w:rPr>
          <w:rFonts w:hint="eastAsia"/>
        </w:rPr>
      </w:pPr>
    </w:p>
    <w:p w14:paraId="17A4C41D" w14:textId="77777777" w:rsidR="008A2F83" w:rsidRDefault="008A2F83">
      <w:pPr>
        <w:rPr>
          <w:rFonts w:hint="eastAsia"/>
        </w:rPr>
      </w:pPr>
    </w:p>
    <w:p w14:paraId="69B0DDE8" w14:textId="77777777" w:rsidR="008A2F83" w:rsidRDefault="008A2F83">
      <w:pPr>
        <w:rPr>
          <w:rFonts w:hint="eastAsia"/>
        </w:rPr>
      </w:pPr>
      <w:r>
        <w:rPr>
          <w:rFonts w:hint="eastAsia"/>
        </w:rPr>
        <w:t>Shao：艺术创作中的灵感源泉</w:t>
      </w:r>
    </w:p>
    <w:p w14:paraId="008A6E69" w14:textId="77777777" w:rsidR="008A2F83" w:rsidRDefault="008A2F83">
      <w:pPr>
        <w:rPr>
          <w:rFonts w:hint="eastAsia"/>
        </w:rPr>
      </w:pPr>
    </w:p>
    <w:p w14:paraId="101A8C31" w14:textId="77777777" w:rsidR="008A2F83" w:rsidRDefault="008A2F83">
      <w:pPr>
        <w:rPr>
          <w:rFonts w:hint="eastAsia"/>
        </w:rPr>
      </w:pPr>
      <w:r>
        <w:rPr>
          <w:rFonts w:hint="eastAsia"/>
        </w:rPr>
        <w:t>在文学、书法以及其他艺术领域，“邵”字同样具有重要的地位。书法家们通过笔墨挥洒，赋予“邵”字千变万化的姿态；诗人则用优美的词句描绘出与“邵”相关的情感与意境。比如唐代大诗人杜甫就曾在作品中提到过“邵陵”，以此表达对故乡的思念之情。在现代设计中，“邵”字也被广泛运用，无论是企业标志还是品牌形象，都能看到这一古老汉字焕发的新活力。</w:t>
      </w:r>
    </w:p>
    <w:p w14:paraId="1F156ADF" w14:textId="77777777" w:rsidR="008A2F83" w:rsidRDefault="008A2F83">
      <w:pPr>
        <w:rPr>
          <w:rFonts w:hint="eastAsia"/>
        </w:rPr>
      </w:pPr>
    </w:p>
    <w:p w14:paraId="20AE89DA" w14:textId="77777777" w:rsidR="008A2F83" w:rsidRDefault="008A2F83">
      <w:pPr>
        <w:rPr>
          <w:rFonts w:hint="eastAsia"/>
        </w:rPr>
      </w:pPr>
    </w:p>
    <w:p w14:paraId="7381DB1C" w14:textId="77777777" w:rsidR="008A2F83" w:rsidRDefault="008A2F83">
      <w:pPr>
        <w:rPr>
          <w:rFonts w:hint="eastAsia"/>
        </w:rPr>
      </w:pPr>
      <w:r>
        <w:rPr>
          <w:rFonts w:hint="eastAsia"/>
        </w:rPr>
        <w:t>Shao：面向未来的文化符号</w:t>
      </w:r>
    </w:p>
    <w:p w14:paraId="6E9BDD63" w14:textId="77777777" w:rsidR="008A2F83" w:rsidRDefault="008A2F83">
      <w:pPr>
        <w:rPr>
          <w:rFonts w:hint="eastAsia"/>
        </w:rPr>
      </w:pPr>
    </w:p>
    <w:p w14:paraId="6010CDE3" w14:textId="77777777" w:rsidR="008A2F83" w:rsidRDefault="008A2F83">
      <w:pPr>
        <w:rPr>
          <w:rFonts w:hint="eastAsia"/>
        </w:rPr>
      </w:pPr>
      <w:r>
        <w:rPr>
          <w:rFonts w:hint="eastAsia"/>
        </w:rPr>
        <w:t>在全球化的大背景下，“邵”作为中华文化的代表之一，正在吸引越来越多国际友人的关注。无论是在海外华人社区，还是在中外文化交流活动中，“邵”所代表的传统价值观和人文精神都被视为连接不同文化的桥梁。未来，“邵”将继续作为一种独特的文化符号，在世界舞台上绽放光彩。同时，我们也期待更多人能够深入了解并欣赏这一汉字及其背后的故事，共同推动中华文化的传播与发展。</w:t>
      </w:r>
    </w:p>
    <w:p w14:paraId="38499540" w14:textId="77777777" w:rsidR="008A2F83" w:rsidRDefault="008A2F83">
      <w:pPr>
        <w:rPr>
          <w:rFonts w:hint="eastAsia"/>
        </w:rPr>
      </w:pPr>
    </w:p>
    <w:p w14:paraId="74296C07" w14:textId="77777777" w:rsidR="008A2F83" w:rsidRDefault="008A2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5278B" w14:textId="79EF80B4" w:rsidR="006436A9" w:rsidRDefault="006436A9"/>
    <w:sectPr w:rsidR="0064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A9"/>
    <w:rsid w:val="006436A9"/>
    <w:rsid w:val="008A2F8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5732F-CC7C-42DC-B486-87B25856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