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98D2" w14:textId="77777777" w:rsidR="00450EF0" w:rsidRDefault="00450EF0">
      <w:pPr>
        <w:rPr>
          <w:rFonts w:hint="eastAsia"/>
        </w:rPr>
      </w:pPr>
    </w:p>
    <w:p w14:paraId="2301A347" w14:textId="77777777" w:rsidR="00450EF0" w:rsidRDefault="00450EF0">
      <w:pPr>
        <w:rPr>
          <w:rFonts w:hint="eastAsia"/>
        </w:rPr>
      </w:pPr>
      <w:r>
        <w:rPr>
          <w:rFonts w:hint="eastAsia"/>
        </w:rPr>
        <w:t>邱的拼音怎么打</w:t>
      </w:r>
    </w:p>
    <w:p w14:paraId="3B7CF7D0" w14:textId="77777777" w:rsidR="00450EF0" w:rsidRDefault="00450EF0">
      <w:pPr>
        <w:rPr>
          <w:rFonts w:hint="eastAsia"/>
        </w:rPr>
      </w:pPr>
      <w:r>
        <w:rPr>
          <w:rFonts w:hint="eastAsia"/>
        </w:rPr>
        <w:t>在学习中文或使用中文输入法时，了解如何正确输入汉字的拼音是非常重要的。对于“邱”这个字，它的拼音是“qiū”，其中声调为第二声。对于那些刚开始学习汉语或者不太熟悉汉语拼音的人来说，“邱”的拼音可能会有点难以掌握。</w:t>
      </w:r>
    </w:p>
    <w:p w14:paraId="415437FB" w14:textId="77777777" w:rsidR="00450EF0" w:rsidRDefault="00450EF0">
      <w:pPr>
        <w:rPr>
          <w:rFonts w:hint="eastAsia"/>
        </w:rPr>
      </w:pPr>
    </w:p>
    <w:p w14:paraId="7ACA01B8" w14:textId="77777777" w:rsidR="00450EF0" w:rsidRDefault="00450EF0">
      <w:pPr>
        <w:rPr>
          <w:rFonts w:hint="eastAsia"/>
        </w:rPr>
      </w:pPr>
    </w:p>
    <w:p w14:paraId="48467612" w14:textId="77777777" w:rsidR="00450EF0" w:rsidRDefault="00450EF0">
      <w:pPr>
        <w:rPr>
          <w:rFonts w:hint="eastAsia"/>
        </w:rPr>
      </w:pPr>
      <w:r>
        <w:rPr>
          <w:rFonts w:hint="eastAsia"/>
        </w:rPr>
        <w:t>基础拼音知识</w:t>
      </w:r>
    </w:p>
    <w:p w14:paraId="0C6D0340" w14:textId="77777777" w:rsidR="00450EF0" w:rsidRDefault="00450EF0">
      <w:pPr>
        <w:rPr>
          <w:rFonts w:hint="eastAsia"/>
        </w:rPr>
      </w:pPr>
      <w:r>
        <w:rPr>
          <w:rFonts w:hint="eastAsia"/>
        </w:rPr>
        <w:t>汉语拼音是一种用来表示汉字发音的系统，它由拉丁字母组成，用于帮助人们学习普通话的发音。拼音中包含了音节、声母、韵母以及声调四个主要元素。对于“邱”字来说，“q”是声母，“iu”是韵母，而“ū”上的符号代表的是第二声调。</w:t>
      </w:r>
    </w:p>
    <w:p w14:paraId="3C7EBD8F" w14:textId="77777777" w:rsidR="00450EF0" w:rsidRDefault="00450EF0">
      <w:pPr>
        <w:rPr>
          <w:rFonts w:hint="eastAsia"/>
        </w:rPr>
      </w:pPr>
    </w:p>
    <w:p w14:paraId="21F4DE64" w14:textId="77777777" w:rsidR="00450EF0" w:rsidRDefault="00450EF0">
      <w:pPr>
        <w:rPr>
          <w:rFonts w:hint="eastAsia"/>
        </w:rPr>
      </w:pPr>
    </w:p>
    <w:p w14:paraId="27E8BD22" w14:textId="77777777" w:rsidR="00450EF0" w:rsidRDefault="00450EF0">
      <w:pPr>
        <w:rPr>
          <w:rFonts w:hint="eastAsia"/>
        </w:rPr>
      </w:pPr>
      <w:r>
        <w:rPr>
          <w:rFonts w:hint="eastAsia"/>
        </w:rPr>
        <w:t>如何打出“邱”的拼音</w:t>
      </w:r>
    </w:p>
    <w:p w14:paraId="3998F652" w14:textId="77777777" w:rsidR="00450EF0" w:rsidRDefault="00450EF0">
      <w:pPr>
        <w:rPr>
          <w:rFonts w:hint="eastAsia"/>
        </w:rPr>
      </w:pPr>
      <w:r>
        <w:rPr>
          <w:rFonts w:hint="eastAsia"/>
        </w:rPr>
        <w:t>要在电脑或手机上打出“邱”字的拼音，首先需要确保你的输入法设置为拼音输入法。大多数情况下，默认的拼音输入法已经预装在设备上。以Windows系统为例，切换到中文输入法后，直接键入“qiu”，然后选择正确的汉字即可。如果你想要特别练习“邱”字的拼音输入，可以尝试通过在线拼音练习工具来提高自己的熟练度。</w:t>
      </w:r>
    </w:p>
    <w:p w14:paraId="5FD0C7EB" w14:textId="77777777" w:rsidR="00450EF0" w:rsidRDefault="00450EF0">
      <w:pPr>
        <w:rPr>
          <w:rFonts w:hint="eastAsia"/>
        </w:rPr>
      </w:pPr>
    </w:p>
    <w:p w14:paraId="74C01719" w14:textId="77777777" w:rsidR="00450EF0" w:rsidRDefault="00450EF0">
      <w:pPr>
        <w:rPr>
          <w:rFonts w:hint="eastAsia"/>
        </w:rPr>
      </w:pPr>
    </w:p>
    <w:p w14:paraId="0E68D5E5" w14:textId="77777777" w:rsidR="00450EF0" w:rsidRDefault="00450EF0">
      <w:pPr>
        <w:rPr>
          <w:rFonts w:hint="eastAsia"/>
        </w:rPr>
      </w:pPr>
      <w:r>
        <w:rPr>
          <w:rFonts w:hint="eastAsia"/>
        </w:rPr>
        <w:t>关于“邱”字的文化背景</w:t>
      </w:r>
    </w:p>
    <w:p w14:paraId="6C41B78F" w14:textId="77777777" w:rsidR="00450EF0" w:rsidRDefault="00450EF0">
      <w:pPr>
        <w:rPr>
          <w:rFonts w:hint="eastAsia"/>
        </w:rPr>
      </w:pPr>
      <w:r>
        <w:rPr>
          <w:rFonts w:hint="eastAsia"/>
        </w:rPr>
        <w:t>“邱”是一个常见的姓氏，在历史上和现代社会中都有不少知名人物。“邱”也常被用作地名，如中国的福建省泉州市有一个地方叫做“邱店”。了解一个字的文化背景有助于加深对这个字的理解，也能增加学习汉字的兴趣。</w:t>
      </w:r>
    </w:p>
    <w:p w14:paraId="1AFC0433" w14:textId="77777777" w:rsidR="00450EF0" w:rsidRDefault="00450EF0">
      <w:pPr>
        <w:rPr>
          <w:rFonts w:hint="eastAsia"/>
        </w:rPr>
      </w:pPr>
    </w:p>
    <w:p w14:paraId="33C997B7" w14:textId="77777777" w:rsidR="00450EF0" w:rsidRDefault="00450EF0">
      <w:pPr>
        <w:rPr>
          <w:rFonts w:hint="eastAsia"/>
        </w:rPr>
      </w:pPr>
    </w:p>
    <w:p w14:paraId="16CA9C07" w14:textId="77777777" w:rsidR="00450EF0" w:rsidRDefault="00450EF0">
      <w:pPr>
        <w:rPr>
          <w:rFonts w:hint="eastAsia"/>
        </w:rPr>
      </w:pPr>
      <w:r>
        <w:rPr>
          <w:rFonts w:hint="eastAsia"/>
        </w:rPr>
        <w:t>学习汉语拼音的小技巧</w:t>
      </w:r>
    </w:p>
    <w:p w14:paraId="5AD7CA71" w14:textId="77777777" w:rsidR="00450EF0" w:rsidRDefault="00450EF0">
      <w:pPr>
        <w:rPr>
          <w:rFonts w:hint="eastAsia"/>
        </w:rPr>
      </w:pPr>
      <w:r>
        <w:rPr>
          <w:rFonts w:hint="eastAsia"/>
        </w:rPr>
        <w:t>学习汉语拼音时，除了记住每个音节的标准发音外，还可以通过一些小技巧来帮助记忆。例如，可以将相似发音的字放在一起比较学习，像“秋(qiū)”、“球(qiú)”等。利用歌曲、诗歌等多媒体资源也是提升拼音水平的好方法。通过不断地听和模仿，能够更自然地掌握汉语的语音语调。</w:t>
      </w:r>
    </w:p>
    <w:p w14:paraId="398E0685" w14:textId="77777777" w:rsidR="00450EF0" w:rsidRDefault="00450EF0">
      <w:pPr>
        <w:rPr>
          <w:rFonts w:hint="eastAsia"/>
        </w:rPr>
      </w:pPr>
    </w:p>
    <w:p w14:paraId="5696C57B" w14:textId="77777777" w:rsidR="00450EF0" w:rsidRDefault="00450EF0">
      <w:pPr>
        <w:rPr>
          <w:rFonts w:hint="eastAsia"/>
        </w:rPr>
      </w:pPr>
    </w:p>
    <w:p w14:paraId="62DCE5E2" w14:textId="77777777" w:rsidR="00450EF0" w:rsidRDefault="00450EF0">
      <w:pPr>
        <w:rPr>
          <w:rFonts w:hint="eastAsia"/>
        </w:rPr>
      </w:pPr>
      <w:r>
        <w:rPr>
          <w:rFonts w:hint="eastAsia"/>
        </w:rPr>
        <w:t>最后的总结</w:t>
      </w:r>
    </w:p>
    <w:p w14:paraId="53587659" w14:textId="77777777" w:rsidR="00450EF0" w:rsidRDefault="00450EF0">
      <w:pPr>
        <w:rPr>
          <w:rFonts w:hint="eastAsia"/>
        </w:rPr>
      </w:pPr>
      <w:r>
        <w:rPr>
          <w:rFonts w:hint="eastAsia"/>
        </w:rPr>
        <w:t>掌握“邱”字的拼音输入不仅有助于提高中文输入效率，还能增进对中国文化的理解。无论是通过练习工具还是日常的应用场景，持续的学习和实践都是掌握汉语拼音的关键。希望本文能帮助读者更好地理解和学习“邱”字的拼音，同时也鼓励大家探索更多关于汉语的魅力。</w:t>
      </w:r>
    </w:p>
    <w:p w14:paraId="230C9FD8" w14:textId="77777777" w:rsidR="00450EF0" w:rsidRDefault="00450EF0">
      <w:pPr>
        <w:rPr>
          <w:rFonts w:hint="eastAsia"/>
        </w:rPr>
      </w:pPr>
    </w:p>
    <w:p w14:paraId="259DF458" w14:textId="77777777" w:rsidR="00450EF0" w:rsidRDefault="00450EF0">
      <w:pPr>
        <w:rPr>
          <w:rFonts w:hint="eastAsia"/>
        </w:rPr>
      </w:pPr>
    </w:p>
    <w:p w14:paraId="7DAAAEB8" w14:textId="77777777" w:rsidR="00450EF0" w:rsidRDefault="00450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CED3A" w14:textId="37B38965" w:rsidR="00D74659" w:rsidRDefault="00D74659"/>
    <w:sectPr w:rsidR="00D74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59"/>
    <w:rsid w:val="00450EF0"/>
    <w:rsid w:val="00B42149"/>
    <w:rsid w:val="00D7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4041F-FF83-4F44-9DDB-E32E251A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