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3CD06" w14:textId="77777777" w:rsidR="002E4A24" w:rsidRDefault="002E4A24">
      <w:pPr>
        <w:rPr>
          <w:rFonts w:hint="eastAsia"/>
        </w:rPr>
      </w:pPr>
    </w:p>
    <w:p w14:paraId="5884BDB1" w14:textId="77777777" w:rsidR="002E4A24" w:rsidRDefault="002E4A24">
      <w:pPr>
        <w:rPr>
          <w:rFonts w:hint="eastAsia"/>
        </w:rPr>
      </w:pPr>
      <w:r>
        <w:rPr>
          <w:rFonts w:hint="eastAsia"/>
        </w:rPr>
        <w:t>那首的拼音声调简介</w:t>
      </w:r>
    </w:p>
    <w:p w14:paraId="574F8E7C" w14:textId="77777777" w:rsidR="002E4A24" w:rsidRDefault="002E4A24">
      <w:pPr>
        <w:rPr>
          <w:rFonts w:hint="eastAsia"/>
        </w:rPr>
      </w:pPr>
      <w:r>
        <w:rPr>
          <w:rFonts w:hint="eastAsia"/>
        </w:rPr>
        <w:t>当我们谈论汉语学习，特别是对于非母语者来说，拼音的学习是掌握汉语发音规则的关键一步。在汉语中，“那首”这个词组包含了特定的拼音和声调，它由“nà”（第四声）和“shǒu”（第三声）组成。“那”指的是远指代词，意为“那个”，而“首”则通常用于表示歌曲、诗歌等的数量单位。因此，“那首”的直接翻译可以理解为“那一首”。然而，在本文中，我们将不直接讨论这个词组的具体含义，而是通过这个标题探讨汉语拼音中的声调系统。</w:t>
      </w:r>
    </w:p>
    <w:p w14:paraId="5D793045" w14:textId="77777777" w:rsidR="002E4A24" w:rsidRDefault="002E4A24">
      <w:pPr>
        <w:rPr>
          <w:rFonts w:hint="eastAsia"/>
        </w:rPr>
      </w:pPr>
    </w:p>
    <w:p w14:paraId="13385497" w14:textId="77777777" w:rsidR="002E4A24" w:rsidRDefault="002E4A24">
      <w:pPr>
        <w:rPr>
          <w:rFonts w:hint="eastAsia"/>
        </w:rPr>
      </w:pPr>
    </w:p>
    <w:p w14:paraId="10377473" w14:textId="77777777" w:rsidR="002E4A24" w:rsidRDefault="002E4A24">
      <w:pPr>
        <w:rPr>
          <w:rFonts w:hint="eastAsia"/>
        </w:rPr>
      </w:pPr>
      <w:r>
        <w:rPr>
          <w:rFonts w:hint="eastAsia"/>
        </w:rPr>
        <w:t>汉语拼音的四个基本声调</w:t>
      </w:r>
    </w:p>
    <w:p w14:paraId="6992BA88" w14:textId="77777777" w:rsidR="002E4A24" w:rsidRDefault="002E4A24">
      <w:pPr>
        <w:rPr>
          <w:rFonts w:hint="eastAsia"/>
        </w:rPr>
      </w:pPr>
      <w:r>
        <w:rPr>
          <w:rFonts w:hint="eastAsia"/>
        </w:rPr>
        <w:t>汉语作为一种声调语言，其语音体系中的声调变化能够改变一个字的意义。汉语拼音系统中共有四个基本声调加上一个轻声。这四个声调分别是：第一声（高平调）、第二声（升调）、第三声（降升调或低平调）、第四声（降调）。例如，“nà”使用的是第四声，表达一种强烈的下降音；而“shǒu”则是第三声，表现出先降后略微上升的特点。这些声调对于正确发音至关重要，因为不同的声调会带来完全不同的意义。</w:t>
      </w:r>
    </w:p>
    <w:p w14:paraId="6519FCE8" w14:textId="77777777" w:rsidR="002E4A24" w:rsidRDefault="002E4A24">
      <w:pPr>
        <w:rPr>
          <w:rFonts w:hint="eastAsia"/>
        </w:rPr>
      </w:pPr>
    </w:p>
    <w:p w14:paraId="244FB5E3" w14:textId="77777777" w:rsidR="002E4A24" w:rsidRDefault="002E4A24">
      <w:pPr>
        <w:rPr>
          <w:rFonts w:hint="eastAsia"/>
        </w:rPr>
      </w:pPr>
    </w:p>
    <w:p w14:paraId="55942D28" w14:textId="77777777" w:rsidR="002E4A24" w:rsidRDefault="002E4A24">
      <w:pPr>
        <w:rPr>
          <w:rFonts w:hint="eastAsia"/>
        </w:rPr>
      </w:pPr>
      <w:r>
        <w:rPr>
          <w:rFonts w:hint="eastAsia"/>
        </w:rPr>
        <w:t>学习声调的重要性</w:t>
      </w:r>
    </w:p>
    <w:p w14:paraId="78EABF21" w14:textId="77777777" w:rsidR="002E4A24" w:rsidRDefault="002E4A24">
      <w:pPr>
        <w:rPr>
          <w:rFonts w:hint="eastAsia"/>
        </w:rPr>
      </w:pPr>
      <w:r>
        <w:rPr>
          <w:rFonts w:hint="eastAsia"/>
        </w:rPr>
        <w:t>对于汉语学习者而言，掌握声调是非常关键的一部分。错误的声调不仅会导致交流上的误解，还可能使得对话变得难以理解。例如，“mā”（妈，第一声）和“mǎ”（马，第三声）虽然只差一声之别，但它们分别代表了“母亲”和“马”两个完全不同的概念。因此，准确地识别和发出正确的声调是成功沟通的基础。通过练习声调，学习者还能更好地培养听力技能，提高对汉语音乐性的感知。</w:t>
      </w:r>
    </w:p>
    <w:p w14:paraId="57D5AD35" w14:textId="77777777" w:rsidR="002E4A24" w:rsidRDefault="002E4A24">
      <w:pPr>
        <w:rPr>
          <w:rFonts w:hint="eastAsia"/>
        </w:rPr>
      </w:pPr>
    </w:p>
    <w:p w14:paraId="5201A11B" w14:textId="77777777" w:rsidR="002E4A24" w:rsidRDefault="002E4A24">
      <w:pPr>
        <w:rPr>
          <w:rFonts w:hint="eastAsia"/>
        </w:rPr>
      </w:pPr>
    </w:p>
    <w:p w14:paraId="29D29BD0" w14:textId="77777777" w:rsidR="002E4A24" w:rsidRDefault="002E4A24">
      <w:pPr>
        <w:rPr>
          <w:rFonts w:hint="eastAsia"/>
        </w:rPr>
      </w:pPr>
      <w:r>
        <w:rPr>
          <w:rFonts w:hint="eastAsia"/>
        </w:rPr>
        <w:t>如何有效地学习和练习声调</w:t>
      </w:r>
    </w:p>
    <w:p w14:paraId="658CCB58" w14:textId="77777777" w:rsidR="002E4A24" w:rsidRDefault="002E4A24">
      <w:pPr>
        <w:rPr>
          <w:rFonts w:hint="eastAsia"/>
        </w:rPr>
      </w:pPr>
      <w:r>
        <w:rPr>
          <w:rFonts w:hint="eastAsia"/>
        </w:rPr>
        <w:t>为了有效学习汉语声调，初学者可以采取多种方法。利用视觉辅助工具如声调图谱可以帮助理解每个声调的音高变化模式。模仿母语者的发音也是一种非常有效的学习策略。可以通过观看教学视频、跟随录音练习等方式来模仿正确的声调发音。不要忽视实践的重要性。与他人进行实际对话练习不仅能帮助巩固所学知识，还可以增加自信，使学习过程更加有趣。</w:t>
      </w:r>
    </w:p>
    <w:p w14:paraId="76415DC3" w14:textId="77777777" w:rsidR="002E4A24" w:rsidRDefault="002E4A24">
      <w:pPr>
        <w:rPr>
          <w:rFonts w:hint="eastAsia"/>
        </w:rPr>
      </w:pPr>
    </w:p>
    <w:p w14:paraId="38E513A1" w14:textId="77777777" w:rsidR="002E4A24" w:rsidRDefault="002E4A24">
      <w:pPr>
        <w:rPr>
          <w:rFonts w:hint="eastAsia"/>
        </w:rPr>
      </w:pPr>
    </w:p>
    <w:p w14:paraId="68963294" w14:textId="77777777" w:rsidR="002E4A24" w:rsidRDefault="002E4A24">
      <w:pPr>
        <w:rPr>
          <w:rFonts w:hint="eastAsia"/>
        </w:rPr>
      </w:pPr>
      <w:r>
        <w:rPr>
          <w:rFonts w:hint="eastAsia"/>
        </w:rPr>
        <w:t>最后的总结</w:t>
      </w:r>
    </w:p>
    <w:p w14:paraId="7CBB4B11" w14:textId="77777777" w:rsidR="002E4A24" w:rsidRDefault="002E4A24">
      <w:pPr>
        <w:rPr>
          <w:rFonts w:hint="eastAsia"/>
        </w:rPr>
      </w:pPr>
      <w:r>
        <w:rPr>
          <w:rFonts w:hint="eastAsia"/>
        </w:rPr>
        <w:t>“那首的拼音声调”不仅是对汉语拼音系统中声调的一个具体示例，更是打开了解汉语语音世界大门的一把钥匙。通过对汉语声调的学习，我们不仅可以更准确地发音，还能增进对中国文化的理解和欣赏。无论是作为汉语学习的新手还是有一定基础的学习者，持续关注并努力提高自己的声调准确性都将是一条通向流利汉语的重要路径。</w:t>
      </w:r>
    </w:p>
    <w:p w14:paraId="681E839C" w14:textId="77777777" w:rsidR="002E4A24" w:rsidRDefault="002E4A24">
      <w:pPr>
        <w:rPr>
          <w:rFonts w:hint="eastAsia"/>
        </w:rPr>
      </w:pPr>
    </w:p>
    <w:p w14:paraId="5BD37D49" w14:textId="77777777" w:rsidR="002E4A24" w:rsidRDefault="002E4A24">
      <w:pPr>
        <w:rPr>
          <w:rFonts w:hint="eastAsia"/>
        </w:rPr>
      </w:pPr>
    </w:p>
    <w:p w14:paraId="7D0DBFB1" w14:textId="77777777" w:rsidR="002E4A24" w:rsidRDefault="002E4A24">
      <w:pPr>
        <w:rPr>
          <w:rFonts w:hint="eastAsia"/>
        </w:rPr>
      </w:pPr>
      <w:r>
        <w:rPr>
          <w:rFonts w:hint="eastAsia"/>
        </w:rPr>
        <w:t>本文是由每日作文网(2345lzwz.com)为大家创作</w:t>
      </w:r>
    </w:p>
    <w:p w14:paraId="423F15A5" w14:textId="5B7A474A" w:rsidR="00384BC0" w:rsidRDefault="00384BC0"/>
    <w:sectPr w:rsidR="00384B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BC0"/>
    <w:rsid w:val="002E4A24"/>
    <w:rsid w:val="00384BC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204A4D-55A0-48E4-85B6-DCDAB3AC3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4B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4B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4B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4B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4B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4B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4B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4B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4B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4B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4B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4B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4BC0"/>
    <w:rPr>
      <w:rFonts w:cstheme="majorBidi"/>
      <w:color w:val="2F5496" w:themeColor="accent1" w:themeShade="BF"/>
      <w:sz w:val="28"/>
      <w:szCs w:val="28"/>
    </w:rPr>
  </w:style>
  <w:style w:type="character" w:customStyle="1" w:styleId="50">
    <w:name w:val="标题 5 字符"/>
    <w:basedOn w:val="a0"/>
    <w:link w:val="5"/>
    <w:uiPriority w:val="9"/>
    <w:semiHidden/>
    <w:rsid w:val="00384BC0"/>
    <w:rPr>
      <w:rFonts w:cstheme="majorBidi"/>
      <w:color w:val="2F5496" w:themeColor="accent1" w:themeShade="BF"/>
      <w:sz w:val="24"/>
    </w:rPr>
  </w:style>
  <w:style w:type="character" w:customStyle="1" w:styleId="60">
    <w:name w:val="标题 6 字符"/>
    <w:basedOn w:val="a0"/>
    <w:link w:val="6"/>
    <w:uiPriority w:val="9"/>
    <w:semiHidden/>
    <w:rsid w:val="00384BC0"/>
    <w:rPr>
      <w:rFonts w:cstheme="majorBidi"/>
      <w:b/>
      <w:bCs/>
      <w:color w:val="2F5496" w:themeColor="accent1" w:themeShade="BF"/>
    </w:rPr>
  </w:style>
  <w:style w:type="character" w:customStyle="1" w:styleId="70">
    <w:name w:val="标题 7 字符"/>
    <w:basedOn w:val="a0"/>
    <w:link w:val="7"/>
    <w:uiPriority w:val="9"/>
    <w:semiHidden/>
    <w:rsid w:val="00384BC0"/>
    <w:rPr>
      <w:rFonts w:cstheme="majorBidi"/>
      <w:b/>
      <w:bCs/>
      <w:color w:val="595959" w:themeColor="text1" w:themeTint="A6"/>
    </w:rPr>
  </w:style>
  <w:style w:type="character" w:customStyle="1" w:styleId="80">
    <w:name w:val="标题 8 字符"/>
    <w:basedOn w:val="a0"/>
    <w:link w:val="8"/>
    <w:uiPriority w:val="9"/>
    <w:semiHidden/>
    <w:rsid w:val="00384BC0"/>
    <w:rPr>
      <w:rFonts w:cstheme="majorBidi"/>
      <w:color w:val="595959" w:themeColor="text1" w:themeTint="A6"/>
    </w:rPr>
  </w:style>
  <w:style w:type="character" w:customStyle="1" w:styleId="90">
    <w:name w:val="标题 9 字符"/>
    <w:basedOn w:val="a0"/>
    <w:link w:val="9"/>
    <w:uiPriority w:val="9"/>
    <w:semiHidden/>
    <w:rsid w:val="00384BC0"/>
    <w:rPr>
      <w:rFonts w:eastAsiaTheme="majorEastAsia" w:cstheme="majorBidi"/>
      <w:color w:val="595959" w:themeColor="text1" w:themeTint="A6"/>
    </w:rPr>
  </w:style>
  <w:style w:type="paragraph" w:styleId="a3">
    <w:name w:val="Title"/>
    <w:basedOn w:val="a"/>
    <w:next w:val="a"/>
    <w:link w:val="a4"/>
    <w:uiPriority w:val="10"/>
    <w:qFormat/>
    <w:rsid w:val="00384B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4B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4B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4B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4BC0"/>
    <w:pPr>
      <w:spacing w:before="160"/>
      <w:jc w:val="center"/>
    </w:pPr>
    <w:rPr>
      <w:i/>
      <w:iCs/>
      <w:color w:val="404040" w:themeColor="text1" w:themeTint="BF"/>
    </w:rPr>
  </w:style>
  <w:style w:type="character" w:customStyle="1" w:styleId="a8">
    <w:name w:val="引用 字符"/>
    <w:basedOn w:val="a0"/>
    <w:link w:val="a7"/>
    <w:uiPriority w:val="29"/>
    <w:rsid w:val="00384BC0"/>
    <w:rPr>
      <w:i/>
      <w:iCs/>
      <w:color w:val="404040" w:themeColor="text1" w:themeTint="BF"/>
    </w:rPr>
  </w:style>
  <w:style w:type="paragraph" w:styleId="a9">
    <w:name w:val="List Paragraph"/>
    <w:basedOn w:val="a"/>
    <w:uiPriority w:val="34"/>
    <w:qFormat/>
    <w:rsid w:val="00384BC0"/>
    <w:pPr>
      <w:ind w:left="720"/>
      <w:contextualSpacing/>
    </w:pPr>
  </w:style>
  <w:style w:type="character" w:styleId="aa">
    <w:name w:val="Intense Emphasis"/>
    <w:basedOn w:val="a0"/>
    <w:uiPriority w:val="21"/>
    <w:qFormat/>
    <w:rsid w:val="00384BC0"/>
    <w:rPr>
      <w:i/>
      <w:iCs/>
      <w:color w:val="2F5496" w:themeColor="accent1" w:themeShade="BF"/>
    </w:rPr>
  </w:style>
  <w:style w:type="paragraph" w:styleId="ab">
    <w:name w:val="Intense Quote"/>
    <w:basedOn w:val="a"/>
    <w:next w:val="a"/>
    <w:link w:val="ac"/>
    <w:uiPriority w:val="30"/>
    <w:qFormat/>
    <w:rsid w:val="00384B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4BC0"/>
    <w:rPr>
      <w:i/>
      <w:iCs/>
      <w:color w:val="2F5496" w:themeColor="accent1" w:themeShade="BF"/>
    </w:rPr>
  </w:style>
  <w:style w:type="character" w:styleId="ad">
    <w:name w:val="Intense Reference"/>
    <w:basedOn w:val="a0"/>
    <w:uiPriority w:val="32"/>
    <w:qFormat/>
    <w:rsid w:val="00384B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