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142C" w14:textId="77777777" w:rsidR="00722880" w:rsidRDefault="00722880">
      <w:pPr>
        <w:rPr>
          <w:rFonts w:hint="eastAsia"/>
        </w:rPr>
      </w:pPr>
    </w:p>
    <w:p w14:paraId="77DD50B0" w14:textId="77777777" w:rsidR="00722880" w:rsidRDefault="00722880">
      <w:pPr>
        <w:rPr>
          <w:rFonts w:hint="eastAsia"/>
        </w:rPr>
      </w:pPr>
      <w:r>
        <w:rPr>
          <w:rFonts w:hint="eastAsia"/>
        </w:rPr>
        <w:t>那里的拼音是啥：探索汉语拼音的魅力</w:t>
      </w:r>
    </w:p>
    <w:p w14:paraId="7FAADB4F" w14:textId="77777777" w:rsidR="00722880" w:rsidRDefault="00722880">
      <w:pPr>
        <w:rPr>
          <w:rFonts w:hint="eastAsia"/>
        </w:rPr>
      </w:pPr>
      <w:r>
        <w:rPr>
          <w:rFonts w:hint="eastAsia"/>
        </w:rPr>
        <w:t>在学习汉语的过程中，无论是对于外国人还是对母语为汉语的学习者而言，汉语拼音都扮演着极其重要的角色。汉语拼音，简称为拼音，是汉字的拉丁字母转写工具，用于标注汉字的发音。它不仅帮助人们更准确地发音，而且也是学习和记忆汉字的有效方法之一。本文将以“那里的拼音是啥”为主题，深入探讨拼音的相关知识。</w:t>
      </w:r>
    </w:p>
    <w:p w14:paraId="6932C79A" w14:textId="77777777" w:rsidR="00722880" w:rsidRDefault="00722880">
      <w:pPr>
        <w:rPr>
          <w:rFonts w:hint="eastAsia"/>
        </w:rPr>
      </w:pPr>
    </w:p>
    <w:p w14:paraId="5C575B5F" w14:textId="77777777" w:rsidR="00722880" w:rsidRDefault="00722880">
      <w:pPr>
        <w:rPr>
          <w:rFonts w:hint="eastAsia"/>
        </w:rPr>
      </w:pPr>
    </w:p>
    <w:p w14:paraId="5C8AA469" w14:textId="77777777" w:rsidR="00722880" w:rsidRDefault="00722880">
      <w:pPr>
        <w:rPr>
          <w:rFonts w:hint="eastAsia"/>
        </w:rPr>
      </w:pPr>
      <w:r>
        <w:rPr>
          <w:rFonts w:hint="eastAsia"/>
        </w:rPr>
        <w:t>拼音的基本构成</w:t>
      </w:r>
    </w:p>
    <w:p w14:paraId="0AE233CA" w14:textId="77777777" w:rsidR="00722880" w:rsidRDefault="00722880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汉语拼音由声母、韵母和声调三部分组成。声母位于音节开头，韵母则跟在其后，而声调则是标示在韵母上方的小符号，用来区分不同的音高变化。例如，“那里”的拼音是“nà lǐ”，其中“nà”包含了声母“n-”和韵母“-a”，以及表示降调的声调符号“`”。了解这些基本组成部分，有助于更好地掌握汉语发音规则。</w:t>
      </w:r>
    </w:p>
    <w:p w14:paraId="70798802" w14:textId="77777777" w:rsidR="00722880" w:rsidRDefault="00722880">
      <w:pPr>
        <w:rPr>
          <w:rFonts w:hint="eastAsia"/>
        </w:rPr>
      </w:pPr>
    </w:p>
    <w:p w14:paraId="67C22FFC" w14:textId="77777777" w:rsidR="00722880" w:rsidRDefault="00722880">
      <w:pPr>
        <w:rPr>
          <w:rFonts w:hint="eastAsia"/>
        </w:rPr>
      </w:pPr>
    </w:p>
    <w:p w14:paraId="668BF0DD" w14:textId="77777777" w:rsidR="00722880" w:rsidRDefault="00722880">
      <w:pPr>
        <w:rPr>
          <w:rFonts w:hint="eastAsia"/>
        </w:rPr>
      </w:pPr>
      <w:r>
        <w:rPr>
          <w:rFonts w:hint="eastAsia"/>
        </w:rPr>
        <w:t>拼音的实际应用</w:t>
      </w:r>
    </w:p>
    <w:p w14:paraId="35477B65" w14:textId="77777777" w:rsidR="00722880" w:rsidRDefault="00722880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，汉语拼音也因此成为了国际交流中的重要工具。在教育领域，拼音被广泛应用于中小学的语文教学中，帮助学生更快地识字认读。同时，在对外汉语教学中，拼音更是初学者入门汉语不可或缺的助手。拼音输入法作为中文信息处理的一种方式，极大地便利了人们的日常生活和工作。</w:t>
      </w:r>
    </w:p>
    <w:p w14:paraId="7CB085EB" w14:textId="77777777" w:rsidR="00722880" w:rsidRDefault="00722880">
      <w:pPr>
        <w:rPr>
          <w:rFonts w:hint="eastAsia"/>
        </w:rPr>
      </w:pPr>
    </w:p>
    <w:p w14:paraId="16F94865" w14:textId="77777777" w:rsidR="00722880" w:rsidRDefault="00722880">
      <w:pPr>
        <w:rPr>
          <w:rFonts w:hint="eastAsia"/>
        </w:rPr>
      </w:pPr>
    </w:p>
    <w:p w14:paraId="62E69D01" w14:textId="77777777" w:rsidR="00722880" w:rsidRDefault="00722880">
      <w:pPr>
        <w:rPr>
          <w:rFonts w:hint="eastAsia"/>
        </w:rPr>
      </w:pPr>
      <w:r>
        <w:rPr>
          <w:rFonts w:hint="eastAsia"/>
        </w:rPr>
        <w:t>学习拼音的挑战与技巧</w:t>
      </w:r>
    </w:p>
    <w:p w14:paraId="01B772C1" w14:textId="77777777" w:rsidR="00722880" w:rsidRDefault="00722880">
      <w:pPr>
        <w:rPr>
          <w:rFonts w:hint="eastAsia"/>
        </w:rPr>
      </w:pPr>
      <w:r>
        <w:rPr>
          <w:rFonts w:hint="eastAsia"/>
        </w:rPr>
        <w:t>尽管拼音在很多方面简化了汉语学习过程，但对许多学习者来说，掌握正确的发音仍然是一个挑战。特别是对于一些非母语使用者来说，理解和模仿汉语的四个主要声调可能需要花费更多的时间和精力。为了克服这些困难，学习者可以通过多听多说来提高自己的语音感知能力，并利用各种在线资源进行练习。使用带有音频功能的学习软件也是一个不错的选择，它可以帮助学习者更直观地感受到每个音节的正确发音。</w:t>
      </w:r>
    </w:p>
    <w:p w14:paraId="7AE6D05B" w14:textId="77777777" w:rsidR="00722880" w:rsidRDefault="00722880">
      <w:pPr>
        <w:rPr>
          <w:rFonts w:hint="eastAsia"/>
        </w:rPr>
      </w:pPr>
    </w:p>
    <w:p w14:paraId="7FFB94DB" w14:textId="77777777" w:rsidR="00722880" w:rsidRDefault="00722880">
      <w:pPr>
        <w:rPr>
          <w:rFonts w:hint="eastAsia"/>
        </w:rPr>
      </w:pPr>
    </w:p>
    <w:p w14:paraId="6EA8741A" w14:textId="77777777" w:rsidR="00722880" w:rsidRDefault="00722880">
      <w:pPr>
        <w:rPr>
          <w:rFonts w:hint="eastAsia"/>
        </w:rPr>
      </w:pPr>
      <w:r>
        <w:rPr>
          <w:rFonts w:hint="eastAsia"/>
        </w:rPr>
        <w:t>最后的总结</w:t>
      </w:r>
    </w:p>
    <w:p w14:paraId="149B9773" w14:textId="77777777" w:rsidR="00722880" w:rsidRDefault="00722880">
      <w:pPr>
        <w:rPr>
          <w:rFonts w:hint="eastAsia"/>
        </w:rPr>
      </w:pPr>
      <w:r>
        <w:rPr>
          <w:rFonts w:hint="eastAsia"/>
        </w:rPr>
        <w:t>通过以上介绍，我们可以看到，“那里的拼音是啥”不仅仅是一个简单的问题，而是打开汉语世界大门的一把钥匙。深入了解汉语拼音不仅可以帮助我们更好地学习汉语，还能让我们更加欣赏到这门语言的独特魅力。无论你是汉语学习的新手还是有一定基础的学习者，不断探索和实践都将是你进步的重要途径。</w:t>
      </w:r>
    </w:p>
    <w:p w14:paraId="1DF21BD2" w14:textId="77777777" w:rsidR="00722880" w:rsidRDefault="00722880">
      <w:pPr>
        <w:rPr>
          <w:rFonts w:hint="eastAsia"/>
        </w:rPr>
      </w:pPr>
    </w:p>
    <w:p w14:paraId="6F83F887" w14:textId="77777777" w:rsidR="00722880" w:rsidRDefault="00722880">
      <w:pPr>
        <w:rPr>
          <w:rFonts w:hint="eastAsia"/>
        </w:rPr>
      </w:pPr>
    </w:p>
    <w:p w14:paraId="662B1177" w14:textId="77777777" w:rsidR="00722880" w:rsidRDefault="00722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F6D55" w14:textId="34E23C2B" w:rsidR="001B0EA7" w:rsidRDefault="001B0EA7"/>
    <w:sectPr w:rsidR="001B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A7"/>
    <w:rsid w:val="001B0EA7"/>
    <w:rsid w:val="007228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3742-FB1C-4C9D-A1F2-C79897E0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