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7AC1" w14:textId="77777777" w:rsidR="00664126" w:rsidRDefault="00664126">
      <w:pPr>
        <w:rPr>
          <w:rFonts w:hint="eastAsia"/>
        </w:rPr>
      </w:pPr>
    </w:p>
    <w:p w14:paraId="3D864919" w14:textId="77777777" w:rsidR="00664126" w:rsidRDefault="00664126">
      <w:pPr>
        <w:rPr>
          <w:rFonts w:hint="eastAsia"/>
        </w:rPr>
      </w:pPr>
      <w:r>
        <w:rPr>
          <w:rFonts w:hint="eastAsia"/>
        </w:rPr>
        <w:t>那里的拼音和字</w:t>
      </w:r>
    </w:p>
    <w:p w14:paraId="5178F8BB" w14:textId="77777777" w:rsidR="00664126" w:rsidRDefault="00664126">
      <w:pPr>
        <w:rPr>
          <w:rFonts w:hint="eastAsia"/>
        </w:rPr>
      </w:pPr>
      <w:r>
        <w:rPr>
          <w:rFonts w:hint="eastAsia"/>
        </w:rPr>
        <w:t>当我们谈论中国的语言文化，不能不提到汉字与拼音。汉字作为世界上最古老的文字之一，承载了数千年的历史文化；而拼音则是现代汉语的注音系统，它极大地促进了汉字的学习和推广。</w:t>
      </w:r>
    </w:p>
    <w:p w14:paraId="595876CA" w14:textId="77777777" w:rsidR="00664126" w:rsidRDefault="00664126">
      <w:pPr>
        <w:rPr>
          <w:rFonts w:hint="eastAsia"/>
        </w:rPr>
      </w:pPr>
    </w:p>
    <w:p w14:paraId="62B5254E" w14:textId="77777777" w:rsidR="00664126" w:rsidRDefault="00664126">
      <w:pPr>
        <w:rPr>
          <w:rFonts w:hint="eastAsia"/>
        </w:rPr>
      </w:pPr>
    </w:p>
    <w:p w14:paraId="710467FF" w14:textId="77777777" w:rsidR="00664126" w:rsidRDefault="00664126">
      <w:pPr>
        <w:rPr>
          <w:rFonts w:hint="eastAsia"/>
        </w:rPr>
      </w:pPr>
      <w:r>
        <w:rPr>
          <w:rFonts w:hint="eastAsia"/>
        </w:rPr>
        <w:t>汉字的魅力</w:t>
      </w:r>
    </w:p>
    <w:p w14:paraId="5DCD18FD" w14:textId="77777777" w:rsidR="00664126" w:rsidRDefault="00664126">
      <w:pPr>
        <w:rPr>
          <w:rFonts w:hint="eastAsia"/>
        </w:rPr>
      </w:pPr>
      <w:r>
        <w:rPr>
          <w:rFonts w:hint="eastAsia"/>
        </w:rPr>
        <w:t>汉字是一种表意文字，每一个字都有其独特的形状、发音和意义。从古老的甲骨文到今天的简化字，汉字经历了数千年的发展历程。在古代，汉字不仅是记录信息的工具，也是艺术表现的形式之一，如书法艺术。汉字的数量众多，据统计，大约有五万个左右，但日常生活中常用的汉字只有几千个。学习汉字不仅能让人了解中国文化，还能锻炼人的记忆力和逻辑思维能力。</w:t>
      </w:r>
    </w:p>
    <w:p w14:paraId="7DE4CB13" w14:textId="77777777" w:rsidR="00664126" w:rsidRDefault="00664126">
      <w:pPr>
        <w:rPr>
          <w:rFonts w:hint="eastAsia"/>
        </w:rPr>
      </w:pPr>
    </w:p>
    <w:p w14:paraId="00B65F21" w14:textId="77777777" w:rsidR="00664126" w:rsidRDefault="00664126">
      <w:pPr>
        <w:rPr>
          <w:rFonts w:hint="eastAsia"/>
        </w:rPr>
      </w:pPr>
    </w:p>
    <w:p w14:paraId="24088704" w14:textId="77777777" w:rsidR="00664126" w:rsidRDefault="00664126">
      <w:pPr>
        <w:rPr>
          <w:rFonts w:hint="eastAsia"/>
        </w:rPr>
      </w:pPr>
      <w:r>
        <w:rPr>
          <w:rFonts w:hint="eastAsia"/>
        </w:rPr>
        <w:t>拼音的作用</w:t>
      </w:r>
    </w:p>
    <w:p w14:paraId="3BE8A640" w14:textId="77777777" w:rsidR="00664126" w:rsidRDefault="00664126">
      <w:pPr>
        <w:rPr>
          <w:rFonts w:hint="eastAsia"/>
        </w:rPr>
      </w:pPr>
      <w:r>
        <w:rPr>
          <w:rFonts w:hint="eastAsia"/>
        </w:rPr>
        <w:t>拼音是汉字的拉丁字母转写工具，于1958年正式公布使用。它的主要功能是帮助人们正确地读出汉字的发音，特别是对于非母语者来说，拼音是一个非常有用的辅助工具。拼音不仅在教学领域发挥着重要作用，在科技领域也占据一席之地。例如，在电脑输入法中，拼音输入法是最为常用的一种输入方式，它通过输入汉字的拼音来选择对应的汉字，大大提高了输入效率。</w:t>
      </w:r>
    </w:p>
    <w:p w14:paraId="69A94FE4" w14:textId="77777777" w:rsidR="00664126" w:rsidRDefault="00664126">
      <w:pPr>
        <w:rPr>
          <w:rFonts w:hint="eastAsia"/>
        </w:rPr>
      </w:pPr>
    </w:p>
    <w:p w14:paraId="6172EEF9" w14:textId="77777777" w:rsidR="00664126" w:rsidRDefault="00664126">
      <w:pPr>
        <w:rPr>
          <w:rFonts w:hint="eastAsia"/>
        </w:rPr>
      </w:pPr>
    </w:p>
    <w:p w14:paraId="612F2ADC" w14:textId="77777777" w:rsidR="00664126" w:rsidRDefault="0066412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30FB1C6" w14:textId="77777777" w:rsidR="00664126" w:rsidRDefault="00664126">
      <w:pPr>
        <w:rPr>
          <w:rFonts w:hint="eastAsia"/>
        </w:rPr>
      </w:pPr>
      <w:r>
        <w:rPr>
          <w:rFonts w:hint="eastAsia"/>
        </w:rPr>
        <w:t>虽然拼音的主要作用是辅助汉字的学习和使用，但它并不能完全替代汉字本身。汉字有着丰富的文化和历史内涵，而这些是拼音无法传达的。同时，随着时代的发展，汉字也在不断地演变和发展。比如，为了提高识字率，中国政府推行了汉字简化方案，使得书写更加简便快捷。然而，无论汉字如何变化，拼音始终是学习汉字的重要工具之一。</w:t>
      </w:r>
    </w:p>
    <w:p w14:paraId="4808A27B" w14:textId="77777777" w:rsidR="00664126" w:rsidRDefault="00664126">
      <w:pPr>
        <w:rPr>
          <w:rFonts w:hint="eastAsia"/>
        </w:rPr>
      </w:pPr>
    </w:p>
    <w:p w14:paraId="64B4F5B0" w14:textId="77777777" w:rsidR="00664126" w:rsidRDefault="00664126">
      <w:pPr>
        <w:rPr>
          <w:rFonts w:hint="eastAsia"/>
        </w:rPr>
      </w:pPr>
    </w:p>
    <w:p w14:paraId="44EEE6C3" w14:textId="77777777" w:rsidR="00664126" w:rsidRDefault="00664126">
      <w:pPr>
        <w:rPr>
          <w:rFonts w:hint="eastAsia"/>
        </w:rPr>
      </w:pPr>
      <w:r>
        <w:rPr>
          <w:rFonts w:hint="eastAsia"/>
        </w:rPr>
        <w:t>未来展望</w:t>
      </w:r>
    </w:p>
    <w:p w14:paraId="5037337F" w14:textId="77777777" w:rsidR="00664126" w:rsidRDefault="00664126">
      <w:pPr>
        <w:rPr>
          <w:rFonts w:hint="eastAsia"/>
        </w:rPr>
      </w:pPr>
      <w:r>
        <w:rPr>
          <w:rFonts w:hint="eastAsia"/>
        </w:rPr>
        <w:t>随着全球化进程的加快，越来越多的人开始对中国文化和汉语产生兴趣。汉字和拼音作为传播中国文化的两大重要元素，正扮演着越来越重要的角色。未来，我们期待看到更多创新的方法和技术被用来促进汉语的学习，让更多人能够领略到汉字与拼音的独特魅力。</w:t>
      </w:r>
    </w:p>
    <w:p w14:paraId="7AE5E815" w14:textId="77777777" w:rsidR="00664126" w:rsidRDefault="00664126">
      <w:pPr>
        <w:rPr>
          <w:rFonts w:hint="eastAsia"/>
        </w:rPr>
      </w:pPr>
    </w:p>
    <w:p w14:paraId="285ED59C" w14:textId="77777777" w:rsidR="00664126" w:rsidRDefault="00664126">
      <w:pPr>
        <w:rPr>
          <w:rFonts w:hint="eastAsia"/>
        </w:rPr>
      </w:pPr>
    </w:p>
    <w:p w14:paraId="771D7376" w14:textId="77777777" w:rsidR="00664126" w:rsidRDefault="00664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E913D" w14:textId="5935918B" w:rsidR="00E13585" w:rsidRDefault="00E13585"/>
    <w:sectPr w:rsidR="00E13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85"/>
    <w:rsid w:val="00664126"/>
    <w:rsid w:val="00B42149"/>
    <w:rsid w:val="00E1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5337F-1B50-4E93-A65D-646BD754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